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67" w:rsidRDefault="00835767" w:rsidP="00671B9D">
      <w:pPr>
        <w:jc w:val="center"/>
        <w:rPr>
          <w:color w:val="FF0000"/>
        </w:rPr>
      </w:pPr>
    </w:p>
    <w:p w:rsidR="00835767" w:rsidRPr="009A77DC" w:rsidRDefault="00835767" w:rsidP="00835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77DC">
        <w:rPr>
          <w:rFonts w:ascii="Times New Roman" w:hAnsi="Times New Roman" w:cs="Times New Roman"/>
          <w:color w:val="FF0000"/>
          <w:sz w:val="28"/>
          <w:szCs w:val="28"/>
        </w:rPr>
        <w:t>Каталог сайтов системы образования Республики Тыва</w:t>
      </w:r>
    </w:p>
    <w:p w:rsidR="00835767" w:rsidRPr="009A77DC" w:rsidRDefault="00835767" w:rsidP="00835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77DC">
        <w:rPr>
          <w:rFonts w:ascii="Times New Roman" w:hAnsi="Times New Roman" w:cs="Times New Roman"/>
          <w:color w:val="FF0000"/>
          <w:sz w:val="28"/>
          <w:szCs w:val="28"/>
        </w:rPr>
        <w:t>Сайты образовательных учреждений среднего профессионального образования</w:t>
      </w:r>
    </w:p>
    <w:tbl>
      <w:tblPr>
        <w:tblStyle w:val="a3"/>
        <w:tblW w:w="0" w:type="auto"/>
        <w:tblLook w:val="04A0"/>
      </w:tblPr>
      <w:tblGrid>
        <w:gridCol w:w="6374"/>
        <w:gridCol w:w="4253"/>
        <w:gridCol w:w="3933"/>
      </w:tblGrid>
      <w:tr w:rsidR="00835767" w:rsidRPr="009A77DC" w:rsidTr="009A77DC">
        <w:tc>
          <w:tcPr>
            <w:tcW w:w="6374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Наименование образовательной организации</w:t>
            </w:r>
          </w:p>
          <w:p w:rsidR="009A77DC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393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Адрес альтернативного сайта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«Кызылский транспортный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ktt.rtyva.ru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3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kadt.tuva.ru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сельскохозяйственный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ksht.rtyva.ru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www.tuvsht.com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строительный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tst.rtyva.ru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www.tst17.ru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технологический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tuvatt.ru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 xml:space="preserve">ГБПОУ РТ « Тувинский техникум </w:t>
            </w:r>
            <w:proofErr w:type="spellStart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агротехнологий</w:t>
            </w:r>
            <w:proofErr w:type="spellEnd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tta.rtyva.ru</w:t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tta.tuva.su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</w:t>
            </w:r>
            <w:proofErr w:type="spellStart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Ак-Довуракский</w:t>
            </w:r>
            <w:proofErr w:type="spellEnd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 xml:space="preserve"> горный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agt.rtyva.ru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agttuva.ru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политехнический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tpt.rtyva.ru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prof-tuva.ru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агропромышленный техникум»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tapt.rtyva.ru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tuvagroprom.ru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техникум предпринимательства»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ttp17.ru</w:t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ttp.rtyva.ru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НОУ СПО «Кызылский техникум экономики и права"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ktep.rtyva.ru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tuvaktep.ru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«Тувинский техникум ЖКХ и сервиса»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9A77D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ttjkhs</w:t>
            </w:r>
            <w:proofErr w:type="spellEnd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rtyva.ru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«Училище олимпийского резерва (техникум)»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uor.rtyva.ru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uor17.ru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«Республиканский медицинский колледж»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rmk.rtyva.ru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www.rtmedcoll.edusite.ru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"</w:t>
            </w:r>
            <w:proofErr w:type="spellStart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 имени А.Б. </w:t>
            </w:r>
            <w:proofErr w:type="spellStart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Чыргал-оола</w:t>
            </w:r>
            <w:proofErr w:type="spellEnd"/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kki.rtyva.ru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кки-тува.рф</w:t>
            </w:r>
            <w:proofErr w:type="spellEnd"/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"Тувинский горнотехнический техникум"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pu-toju.rtyva.ru</w:t>
            </w: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tuvaproftodja.ru</w:t>
            </w:r>
          </w:p>
        </w:tc>
      </w:tr>
      <w:tr w:rsidR="00835767" w:rsidRPr="009A77DC" w:rsidTr="009A77DC">
        <w:tc>
          <w:tcPr>
            <w:tcW w:w="6374" w:type="dxa"/>
          </w:tcPr>
          <w:p w:rsidR="009A77DC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с. Тээли Республики Тыва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767" w:rsidRPr="009A77DC" w:rsidRDefault="00835767" w:rsidP="0083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pu-teeli.rtyva.ru</w:t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pu</w:t>
            </w:r>
            <w:proofErr w:type="spellEnd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-13.edu17.ru</w:t>
            </w:r>
          </w:p>
        </w:tc>
      </w:tr>
      <w:tr w:rsidR="00835767" w:rsidRPr="009A77DC" w:rsidTr="009A77DC">
        <w:tc>
          <w:tcPr>
            <w:tcW w:w="6374" w:type="dxa"/>
          </w:tcPr>
          <w:p w:rsidR="00835767" w:rsidRPr="009A77DC" w:rsidRDefault="009A77DC" w:rsidP="009A7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>ГБПОУ РТ с. Хову-Аксы Республики Тыва</w:t>
            </w:r>
            <w:r w:rsidRPr="009A77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pu-hovy-aksy</w:t>
            </w:r>
            <w:proofErr w:type="spellEnd"/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:rsidR="00835767" w:rsidRPr="009A77DC" w:rsidRDefault="009A77DC" w:rsidP="008357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77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rtyva.ru</w:t>
            </w:r>
          </w:p>
        </w:tc>
      </w:tr>
    </w:tbl>
    <w:p w:rsidR="00835767" w:rsidRPr="009A77DC" w:rsidRDefault="00835767" w:rsidP="00671B9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5767" w:rsidRPr="009A77DC" w:rsidRDefault="00835767" w:rsidP="00671B9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5767" w:rsidRPr="009A77DC" w:rsidRDefault="00835767" w:rsidP="00671B9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5767" w:rsidRPr="009A77DC" w:rsidRDefault="00835767" w:rsidP="00671B9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5767" w:rsidRDefault="00835767" w:rsidP="00671B9D">
      <w:pPr>
        <w:jc w:val="center"/>
        <w:rPr>
          <w:color w:val="FF0000"/>
        </w:rPr>
      </w:pPr>
    </w:p>
    <w:p w:rsidR="00835767" w:rsidRDefault="00835767" w:rsidP="00671B9D">
      <w:pPr>
        <w:jc w:val="center"/>
        <w:rPr>
          <w:color w:val="FF0000"/>
        </w:rPr>
      </w:pPr>
    </w:p>
    <w:p w:rsidR="00835767" w:rsidRDefault="00835767" w:rsidP="00671B9D">
      <w:pPr>
        <w:jc w:val="center"/>
        <w:rPr>
          <w:color w:val="FF0000"/>
        </w:rPr>
      </w:pPr>
    </w:p>
    <w:p w:rsidR="00835767" w:rsidRDefault="00835767" w:rsidP="009A77DC">
      <w:pPr>
        <w:rPr>
          <w:color w:val="FF0000"/>
        </w:rPr>
      </w:pPr>
    </w:p>
    <w:p w:rsidR="00835767" w:rsidRDefault="00835767" w:rsidP="00671B9D">
      <w:pPr>
        <w:jc w:val="center"/>
        <w:rPr>
          <w:color w:val="FF0000"/>
        </w:rPr>
      </w:pPr>
    </w:p>
    <w:p w:rsidR="00671B9D" w:rsidRPr="009A77DC" w:rsidRDefault="00671B9D" w:rsidP="00671B9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77DC">
        <w:rPr>
          <w:rFonts w:ascii="Times New Roman" w:hAnsi="Times New Roman" w:cs="Times New Roman"/>
          <w:color w:val="FF0000"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 «Тувинский государственный университет»</w:t>
      </w:r>
    </w:p>
    <w:p w:rsidR="00671B9D" w:rsidRPr="009A77DC" w:rsidRDefault="00671B9D" w:rsidP="00671B9D">
      <w:pPr>
        <w:rPr>
          <w:rFonts w:ascii="Times New Roman" w:hAnsi="Times New Roman" w:cs="Times New Roman"/>
          <w:sz w:val="28"/>
          <w:szCs w:val="28"/>
        </w:rPr>
      </w:pP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Дата создания образовательной организации: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DC">
        <w:rPr>
          <w:rFonts w:ascii="Times New Roman" w:hAnsi="Times New Roman" w:cs="Times New Roman"/>
          <w:sz w:val="28"/>
          <w:szCs w:val="28"/>
        </w:rPr>
        <w:t>30.11.1995 г.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Адрес: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DC">
        <w:rPr>
          <w:rFonts w:ascii="Times New Roman" w:hAnsi="Times New Roman" w:cs="Times New Roman"/>
          <w:sz w:val="28"/>
          <w:szCs w:val="28"/>
        </w:rPr>
        <w:t>667000, Российская Федерация, Республика Тыва, 667000, г.Кызыл, ул.Ленина, д.36.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График работы образовательной организации: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DC">
        <w:rPr>
          <w:rFonts w:ascii="Times New Roman" w:hAnsi="Times New Roman" w:cs="Times New Roman"/>
          <w:sz w:val="28"/>
          <w:szCs w:val="28"/>
        </w:rPr>
        <w:t>Для административно – управленческого состава и прочего обслуживающего персонала – (кроме уборщиц) пятидневная рабочая неделя с нормальной продолжительностью ежедневного рабочего времени – 40 часов в неделю (для женщин- 36 часов) с двумя выходными днями (суббота и воскресенье). Для профессорско-преподавательского, учебно-вспомогательного персонала и уборщиц – шестидневная рабочая неделя с одним выходным днем (воскресенье).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Контактные телефоны: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DC">
        <w:rPr>
          <w:rFonts w:ascii="Times New Roman" w:hAnsi="Times New Roman" w:cs="Times New Roman"/>
          <w:sz w:val="28"/>
          <w:szCs w:val="28"/>
        </w:rPr>
        <w:t>(39422) 2-19-69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Факс: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DC">
        <w:rPr>
          <w:rFonts w:ascii="Times New Roman" w:hAnsi="Times New Roman" w:cs="Times New Roman"/>
          <w:sz w:val="28"/>
          <w:szCs w:val="28"/>
        </w:rPr>
        <w:t>(39422) 3-03-78</w:t>
      </w:r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A77DC">
        <w:rPr>
          <w:rFonts w:ascii="Times New Roman" w:hAnsi="Times New Roman" w:cs="Times New Roman"/>
          <w:color w:val="0070C0"/>
          <w:sz w:val="28"/>
          <w:szCs w:val="28"/>
        </w:rPr>
        <w:t>Адреса электронной почты:</w:t>
      </w:r>
      <w:bookmarkStart w:id="0" w:name="_GoBack"/>
      <w:bookmarkEnd w:id="0"/>
    </w:p>
    <w:p w:rsidR="00671B9D" w:rsidRPr="009A77DC" w:rsidRDefault="00671B9D" w:rsidP="009A77DC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A77DC">
        <w:rPr>
          <w:rFonts w:ascii="Times New Roman" w:hAnsi="Times New Roman" w:cs="Times New Roman"/>
          <w:color w:val="C00000"/>
          <w:sz w:val="28"/>
          <w:szCs w:val="28"/>
        </w:rPr>
        <w:t>tgu@tuvsu.ru</w:t>
      </w:r>
    </w:p>
    <w:p w:rsidR="00F734EA" w:rsidRDefault="00F734EA" w:rsidP="009A7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503" w:rsidRDefault="002D7503" w:rsidP="009A7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503" w:rsidRDefault="002D7503" w:rsidP="009A7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503" w:rsidRDefault="002D7503" w:rsidP="009A7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503" w:rsidRPr="00B3127B" w:rsidRDefault="002D7503" w:rsidP="002D750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3127B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Каталоги </w:t>
      </w:r>
      <w:proofErr w:type="spellStart"/>
      <w:r w:rsidRPr="00B3127B">
        <w:rPr>
          <w:rFonts w:ascii="Times New Roman" w:hAnsi="Times New Roman" w:cs="Times New Roman"/>
          <w:color w:val="0070C0"/>
          <w:sz w:val="24"/>
          <w:szCs w:val="24"/>
        </w:rPr>
        <w:t>профориентационных</w:t>
      </w:r>
      <w:proofErr w:type="spellEnd"/>
      <w:r w:rsidRPr="00B3127B">
        <w:rPr>
          <w:rFonts w:ascii="Times New Roman" w:hAnsi="Times New Roman" w:cs="Times New Roman"/>
          <w:color w:val="0070C0"/>
          <w:sz w:val="24"/>
          <w:szCs w:val="24"/>
        </w:rPr>
        <w:t xml:space="preserve"> ресурсов</w:t>
      </w:r>
    </w:p>
    <w:p w:rsidR="002D7503" w:rsidRPr="00B3127B" w:rsidRDefault="002D7503" w:rsidP="002D7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http://prevolio.com/TESTS.ASPX </w:t>
      </w:r>
      <w:r w:rsidRPr="00B312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тесты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http://www.proforientator.ru/tests -Сайт </w:t>
      </w:r>
      <w:r w:rsidRPr="00B3127B">
        <w:rPr>
          <w:rFonts w:ascii="Times New Roman" w:hAnsi="Times New Roman" w:cs="Times New Roman"/>
          <w:sz w:val="24"/>
          <w:szCs w:val="24"/>
        </w:rPr>
        <w:t xml:space="preserve">«Профориентация: кем стать» Раздел "Тесты" 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http://www.e-xecutive.ru/professions/  -Сайт «E –</w:t>
      </w: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executive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»  </w:t>
      </w:r>
      <w:r w:rsidRPr="00B3127B">
        <w:rPr>
          <w:rFonts w:ascii="Times New Roman" w:hAnsi="Times New Roman" w:cs="Times New Roman"/>
          <w:sz w:val="24"/>
          <w:szCs w:val="24"/>
        </w:rPr>
        <w:t xml:space="preserve">Справочник профессий 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http://azps.ru/porientation/indexpg.html  </w:t>
      </w:r>
      <w:r w:rsidRPr="00B312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http://metodkabi.net.ru/ http://metodkabi.net.ru/index.php?id=diagn#ur</w:t>
      </w:r>
      <w:r w:rsidRPr="00B3127B">
        <w:rPr>
          <w:rFonts w:ascii="Times New Roman" w:hAnsi="Times New Roman" w:cs="Times New Roman"/>
          <w:sz w:val="24"/>
          <w:szCs w:val="24"/>
        </w:rPr>
        <w:t xml:space="preserve"> -Авторские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методики 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Г.Резапкиной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http://azps.ru/tests/indexpf.html -Сайт « А.Я. Психология»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тесты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более 50 штук) 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http://www.yandex.ru/yandsearch?text=%EF%F0%EE%F4%EE%F0%E8%E5%ED%F2%E0%F6%E8%EE%ED%ED%FB%E5+%E8%E3%F0%FB&amp;serverurl=http%3A%2F%2Fpsy.1september.ru&amp;stype=www -</w:t>
      </w: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Яндекс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игры 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http://metodkabi.net.ru/index.php?id=2 </w:t>
      </w:r>
      <w:r w:rsidRPr="00B3127B">
        <w:rPr>
          <w:rFonts w:ascii="Times New Roman" w:hAnsi="Times New Roman" w:cs="Times New Roman"/>
          <w:sz w:val="24"/>
          <w:szCs w:val="24"/>
        </w:rPr>
        <w:t xml:space="preserve">-Программа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подготовки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Г.Резапкиной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http://www.profguide.ru/test/art-id-15.html; http://prevolio.com/tests/test-klimova </w:t>
      </w:r>
      <w:r w:rsidRPr="00B3127B">
        <w:rPr>
          <w:rFonts w:ascii="Times New Roman" w:hAnsi="Times New Roman" w:cs="Times New Roman"/>
          <w:sz w:val="24"/>
          <w:szCs w:val="24"/>
        </w:rPr>
        <w:t xml:space="preserve"> -Тест Е.А. Климова 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http://www.profvibor.ru/ </w:t>
      </w:r>
      <w:r w:rsidRPr="00B3127B">
        <w:rPr>
          <w:rFonts w:ascii="Times New Roman" w:hAnsi="Times New Roman" w:cs="Times New Roman"/>
          <w:sz w:val="24"/>
          <w:szCs w:val="24"/>
        </w:rPr>
        <w:t>— электронный музей профессий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http://школа-профориентация</w:t>
      </w:r>
      <w:proofErr w:type="gram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.р</w:t>
      </w:r>
      <w:proofErr w:type="gram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ф </w:t>
      </w:r>
      <w:r w:rsidRPr="00B3127B">
        <w:rPr>
          <w:rFonts w:ascii="Times New Roman" w:hAnsi="Times New Roman" w:cs="Times New Roman"/>
          <w:sz w:val="24"/>
          <w:szCs w:val="24"/>
        </w:rPr>
        <w:t>– Школа профориентации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http://www.moeobrazovanie.ru/gotovije_uroki_po_proforientatsii.html</w:t>
      </w:r>
      <w:r w:rsidRPr="00B3127B">
        <w:rPr>
          <w:rFonts w:ascii="Times New Roman" w:hAnsi="Times New Roman" w:cs="Times New Roman"/>
          <w:sz w:val="24"/>
          <w:szCs w:val="24"/>
        </w:rPr>
        <w:t xml:space="preserve"> — Мое образование: профориентация школьников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http://atlas.rosminzdrav.ru/   </w:t>
      </w:r>
      <w:r w:rsidRPr="00B3127B">
        <w:rPr>
          <w:rFonts w:ascii="Times New Roman" w:hAnsi="Times New Roman" w:cs="Times New Roman"/>
          <w:sz w:val="24"/>
          <w:szCs w:val="24"/>
        </w:rPr>
        <w:t>— Атлас профессий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http://vashpsixolog.ru/areer-oriented-high-school</w:t>
      </w:r>
      <w:r w:rsidRPr="00B3127B">
        <w:rPr>
          <w:rFonts w:ascii="Times New Roman" w:hAnsi="Times New Roman" w:cs="Times New Roman"/>
          <w:sz w:val="24"/>
          <w:szCs w:val="24"/>
        </w:rPr>
        <w:t xml:space="preserve"> — Ваш психолог: профориентация старшеклассников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http://www.pedlib.ru/Books/1/0291/index.shm </w:t>
      </w:r>
      <w:r w:rsidRPr="00B3127B">
        <w:rPr>
          <w:rFonts w:ascii="Times New Roman" w:hAnsi="Times New Roman" w:cs="Times New Roman"/>
          <w:sz w:val="24"/>
          <w:szCs w:val="24"/>
        </w:rPr>
        <w:t xml:space="preserve"> — Педагогическая библиотека.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Н.С. Профориентация в школе: игры, упражнения,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http://azps.ru/porientation/index.html </w:t>
      </w:r>
      <w:r w:rsidRPr="00B3127B">
        <w:rPr>
          <w:rFonts w:ascii="Times New Roman" w:hAnsi="Times New Roman" w:cs="Times New Roman"/>
          <w:sz w:val="24"/>
          <w:szCs w:val="24"/>
        </w:rPr>
        <w:t>— Материалы по профориентации.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http://moeobrazovanie.ru/search.php?section=prof - </w:t>
      </w:r>
      <w:r w:rsidRPr="00B3127B">
        <w:rPr>
          <w:rFonts w:ascii="Times New Roman" w:hAnsi="Times New Roman" w:cs="Times New Roman"/>
          <w:sz w:val="24"/>
          <w:szCs w:val="24"/>
        </w:rPr>
        <w:t>Полный справочник профессий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http://rodn-i-k.narod.ru/asb_prof.htm </w:t>
      </w:r>
      <w:r w:rsidRPr="00B3127B">
        <w:rPr>
          <w:rFonts w:ascii="Times New Roman" w:hAnsi="Times New Roman" w:cs="Times New Roman"/>
          <w:sz w:val="24"/>
          <w:szCs w:val="24"/>
        </w:rPr>
        <w:t>- Азбука профессий и специальностей – описание и учебные заведения. 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https://ismart.by/test-opredeli-tip-pamjati </w:t>
      </w:r>
      <w:r w:rsidRPr="00B3127B">
        <w:rPr>
          <w:rFonts w:ascii="Times New Roman" w:hAnsi="Times New Roman" w:cs="Times New Roman"/>
          <w:sz w:val="24"/>
          <w:szCs w:val="24"/>
        </w:rPr>
        <w:t xml:space="preserve">- Определи свой тип памяти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>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lastRenderedPageBreak/>
        <w:t>http://www.abituru.ru/index.php?razdel=univers&amp;document=sitelis</w:t>
      </w:r>
      <w:r w:rsidRPr="00B3127B">
        <w:rPr>
          <w:rFonts w:ascii="Times New Roman" w:hAnsi="Times New Roman" w:cs="Times New Roman"/>
          <w:sz w:val="24"/>
          <w:szCs w:val="24"/>
        </w:rPr>
        <w:t xml:space="preserve">t -Информационный Портал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Abituru.Ru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>. Полный список сайтов вузов России с комментариями.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http://www.become.ru/special_education- BECOME.RU</w:t>
      </w:r>
      <w:r w:rsidRPr="00B3127B">
        <w:rPr>
          <w:rFonts w:ascii="Times New Roman" w:hAnsi="Times New Roman" w:cs="Times New Roman"/>
          <w:sz w:val="24"/>
          <w:szCs w:val="24"/>
        </w:rPr>
        <w:t xml:space="preserve"> (среднее профессиональное образование). Поиск учреждений среднего профессионального образования по профессиям и по алфавиту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http://www.become.ru/higher_education - BECOME.RU </w:t>
      </w:r>
      <w:r w:rsidRPr="00B3127B">
        <w:rPr>
          <w:rFonts w:ascii="Times New Roman" w:hAnsi="Times New Roman" w:cs="Times New Roman"/>
          <w:sz w:val="24"/>
          <w:szCs w:val="24"/>
        </w:rPr>
        <w:t>(высшее образование). Поиск учреждений высшего профессионального образования по профессиям и по алфавиту.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http://edunews.ru/ </w:t>
      </w:r>
      <w:r w:rsidRPr="00B3127B">
        <w:rPr>
          <w:rFonts w:ascii="Times New Roman" w:hAnsi="Times New Roman" w:cs="Times New Roman"/>
          <w:sz w:val="24"/>
          <w:szCs w:val="24"/>
        </w:rPr>
        <w:t xml:space="preserve">- Всё для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>. Справочник техникумов и колледжей по регионам и направлениям образования.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http://www.edunews.ru/cgi/mainpage.cgi?supdiv=sprav - </w:t>
      </w:r>
      <w:r w:rsidRPr="00B3127B">
        <w:rPr>
          <w:rFonts w:ascii="Times New Roman" w:hAnsi="Times New Roman" w:cs="Times New Roman"/>
          <w:sz w:val="24"/>
          <w:szCs w:val="24"/>
        </w:rPr>
        <w:t xml:space="preserve">Справочник вузов России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поступающих.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>http://www.5ballov.ru/universities - Вузы России</w:t>
      </w:r>
      <w:r w:rsidRPr="00B3127B">
        <w:rPr>
          <w:rFonts w:ascii="Times New Roman" w:hAnsi="Times New Roman" w:cs="Times New Roman"/>
          <w:sz w:val="24"/>
          <w:szCs w:val="24"/>
        </w:rPr>
        <w:t>. Поиск ВУЗа по городам, типам и специальностям.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http://www.edu.ru/abitur/act.9/index.php- </w:t>
      </w:r>
      <w:r w:rsidRPr="00B3127B">
        <w:rPr>
          <w:rFonts w:ascii="Times New Roman" w:hAnsi="Times New Roman" w:cs="Times New Roman"/>
          <w:sz w:val="24"/>
          <w:szCs w:val="24"/>
        </w:rPr>
        <w:t>Лучшие вузы России. Рейтинг Российских ВУЗов.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www.metodkabi.net.ru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 -</w:t>
      </w:r>
      <w:r w:rsidRPr="00B3127B">
        <w:rPr>
          <w:rFonts w:ascii="Times New Roman" w:hAnsi="Times New Roman" w:cs="Times New Roman"/>
          <w:sz w:val="24"/>
          <w:szCs w:val="24"/>
        </w:rPr>
        <w:t xml:space="preserve">"Методический кабинет профориентации" психолога-профконсультанта Галины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www.msu.ru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work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B3127B">
        <w:rPr>
          <w:rFonts w:ascii="Times New Roman" w:hAnsi="Times New Roman" w:cs="Times New Roman"/>
          <w:sz w:val="24"/>
          <w:szCs w:val="24"/>
        </w:rPr>
        <w:t>-  Раздел "Профориентация и трудоустройство" сайта Московского государственного университета имени М.В. Ломоносова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www.myprof.ru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 -</w:t>
      </w:r>
      <w:r w:rsidRPr="00B3127B">
        <w:rPr>
          <w:rFonts w:ascii="Times New Roman" w:hAnsi="Times New Roman" w:cs="Times New Roman"/>
          <w:sz w:val="24"/>
          <w:szCs w:val="24"/>
        </w:rPr>
        <w:t>Портал профориентации "Моя профессия" Министерства труда, занятости и социальной защиты Республики Татарстан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www.profcareer.ru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 -</w:t>
      </w:r>
      <w:r w:rsidRPr="00B3127B">
        <w:rPr>
          <w:rFonts w:ascii="Times New Roman" w:hAnsi="Times New Roman" w:cs="Times New Roman"/>
          <w:sz w:val="24"/>
          <w:szCs w:val="24"/>
        </w:rPr>
        <w:t>Центр тестирования и развития "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Гумантиарные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технологии"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www.profor.ru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 -</w:t>
      </w:r>
      <w:r w:rsidRPr="00B3127B">
        <w:rPr>
          <w:rFonts w:ascii="Times New Roman" w:hAnsi="Times New Roman" w:cs="Times New Roman"/>
          <w:sz w:val="24"/>
          <w:szCs w:val="24"/>
        </w:rPr>
        <w:t xml:space="preserve">  Персональный сайт психолога Юрия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Тюшева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"Профориентация для всех"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www.job.ru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127B">
        <w:rPr>
          <w:rFonts w:ascii="Times New Roman" w:hAnsi="Times New Roman" w:cs="Times New Roman"/>
          <w:sz w:val="24"/>
          <w:szCs w:val="24"/>
        </w:rPr>
        <w:t>- "Всё о работе. Вакансии и резюме, аналитика, кадровые агентства". Профессиональный ресурс для подбора сотрудников по всем регионам России, стран СНГ и Балтии и поиска работы по 37 отраслям.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www.csta.mosuzedu.ru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>сайт Центра социально-трудовой адаптации и профориентации "Академический" Юго-Западного окружного управления Департамента образования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осквы.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Адресован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детям и подросткам, их родителям, а также специалистам образовательных учреждений, занимающимся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работой.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www.labor.ru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127B">
        <w:rPr>
          <w:rFonts w:ascii="Times New Roman" w:hAnsi="Times New Roman" w:cs="Times New Roman"/>
          <w:sz w:val="24"/>
          <w:szCs w:val="24"/>
        </w:rPr>
        <w:t>- официальный сайт Департамента труда и занятости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>осквы. Содержит информацию, необходимую для содействия в трудоустройстве и подборе персонала.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www.lacedu.ru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- сайт Информационно-аналитического центра (ИАЦ) Департамента образования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>осквы.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www.profedu.ru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127B">
        <w:rPr>
          <w:rFonts w:ascii="Times New Roman" w:hAnsi="Times New Roman" w:cs="Times New Roman"/>
          <w:sz w:val="24"/>
          <w:szCs w:val="24"/>
        </w:rPr>
        <w:t xml:space="preserve">- портал профессионального образования Москвы.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Адресован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старшеклассникам и выпускникам школ.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lastRenderedPageBreak/>
        <w:t>www.proftime.edu.ru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сайт </w:t>
      </w:r>
      <w:r w:rsidRPr="00B3127B">
        <w:rPr>
          <w:rFonts w:ascii="Times New Roman" w:hAnsi="Times New Roman" w:cs="Times New Roman"/>
          <w:sz w:val="24"/>
          <w:szCs w:val="24"/>
        </w:rPr>
        <w:t>"Время выбрать профессию" Московского психолого-социального института.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www.psykonvoy.ru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>сайт Центра социально-трудовой адаптации и профориентации "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>" Юго-Западного окружного управления Департамента образования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осквы.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Адресован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специалистам образовательных учреждений, занимающихся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работой, подросткам и их родителям.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www.shkolniky.ru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 xml:space="preserve">сайт Столичного центра профориентации "Разумный выбор".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Адресован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старшеклассникам, стоящим перед выбором профессии, и специалистам, работающим с подростками.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www.profvibor.ru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 xml:space="preserve">сайт "Электронный музей профессий".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Адресован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прежде всего учащимся 8-11 классов.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www.profcenter.mosuzedu.ru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>сайт Центра социально-трудовой адаптации и профориентации "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Ясенево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>" Юго-западного окружного управления Департамента образования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осквы. Адресован специалистам  образовательных учреждений, занимающимся </w:t>
      </w:r>
      <w:proofErr w:type="spellStart"/>
      <w:r w:rsidRPr="00B3127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3127B">
        <w:rPr>
          <w:rFonts w:ascii="Times New Roman" w:hAnsi="Times New Roman" w:cs="Times New Roman"/>
          <w:sz w:val="24"/>
          <w:szCs w:val="24"/>
        </w:rPr>
        <w:t xml:space="preserve"> работой, детям и подросткам в возрасте от 10 до 18 лет и их родителям.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www.urc.ac.ru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abiturient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/index.html </w:t>
      </w:r>
      <w:r w:rsidRPr="00B3127B">
        <w:rPr>
          <w:rFonts w:ascii="Times New Roman" w:hAnsi="Times New Roman" w:cs="Times New Roman"/>
          <w:sz w:val="24"/>
          <w:szCs w:val="24"/>
        </w:rPr>
        <w:t xml:space="preserve">- общероссийская информационно-справочная система "Абитуриент". 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 xml:space="preserve"> для поступающих в вузы и школы России.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www.profcenter.educom.ru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127B">
        <w:rPr>
          <w:rFonts w:ascii="Times New Roman" w:hAnsi="Times New Roman" w:cs="Times New Roman"/>
          <w:sz w:val="24"/>
          <w:szCs w:val="24"/>
        </w:rPr>
        <w:t>- городской портал профессиональной ориентации г</w:t>
      </w:r>
      <w:proofErr w:type="gramStart"/>
      <w:r w:rsidRPr="00B3127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127B">
        <w:rPr>
          <w:rFonts w:ascii="Times New Roman" w:hAnsi="Times New Roman" w:cs="Times New Roman"/>
          <w:sz w:val="24"/>
          <w:szCs w:val="24"/>
        </w:rPr>
        <w:t>осквы.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www.start4you.ru - сайт </w:t>
      </w:r>
      <w:r w:rsidRPr="00B3127B">
        <w:rPr>
          <w:rFonts w:ascii="Times New Roman" w:hAnsi="Times New Roman" w:cs="Times New Roman"/>
          <w:sz w:val="24"/>
          <w:szCs w:val="24"/>
        </w:rPr>
        <w:t>"Образование  карьера". Информационно-справочный ресурс для выпускников школ и студентов.</w:t>
      </w:r>
    </w:p>
    <w:p w:rsidR="002D7503" w:rsidRPr="00B3127B" w:rsidRDefault="002D7503" w:rsidP="002D75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27B">
        <w:rPr>
          <w:rFonts w:ascii="Times New Roman" w:hAnsi="Times New Roman" w:cs="Times New Roman"/>
          <w:color w:val="FF0000"/>
          <w:sz w:val="24"/>
          <w:szCs w:val="24"/>
        </w:rPr>
        <w:t>www.ucheba.ru</w:t>
      </w:r>
      <w:proofErr w:type="spellEnd"/>
      <w:r w:rsidRPr="00B3127B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B3127B">
        <w:rPr>
          <w:rFonts w:ascii="Times New Roman" w:hAnsi="Times New Roman" w:cs="Times New Roman"/>
          <w:sz w:val="24"/>
          <w:szCs w:val="24"/>
        </w:rPr>
        <w:t>крупнейший образовательный сайт, который входит в структуру Издательского дома "Всё для Вас". Сайт адресован абитуриентам, студентам колледжей и вузов, классифицированных по различным признакам.</w:t>
      </w:r>
    </w:p>
    <w:p w:rsidR="002D7503" w:rsidRPr="009A77DC" w:rsidRDefault="002D7503" w:rsidP="009A77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7503" w:rsidRPr="009A77DC" w:rsidSect="00671B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02A"/>
    <w:rsid w:val="00015F5F"/>
    <w:rsid w:val="00026478"/>
    <w:rsid w:val="00032282"/>
    <w:rsid w:val="00034A02"/>
    <w:rsid w:val="00044D2A"/>
    <w:rsid w:val="00055FAE"/>
    <w:rsid w:val="0006326F"/>
    <w:rsid w:val="000653D3"/>
    <w:rsid w:val="00065E71"/>
    <w:rsid w:val="000920CB"/>
    <w:rsid w:val="000A2EAC"/>
    <w:rsid w:val="000A3AD5"/>
    <w:rsid w:val="000A57E6"/>
    <w:rsid w:val="000B124F"/>
    <w:rsid w:val="000B3999"/>
    <w:rsid w:val="000B5CB9"/>
    <w:rsid w:val="000B7AED"/>
    <w:rsid w:val="000C7FC9"/>
    <w:rsid w:val="000D0427"/>
    <w:rsid w:val="000D6702"/>
    <w:rsid w:val="000D68BC"/>
    <w:rsid w:val="000F25B3"/>
    <w:rsid w:val="000F5205"/>
    <w:rsid w:val="000F5672"/>
    <w:rsid w:val="00101F45"/>
    <w:rsid w:val="0011504D"/>
    <w:rsid w:val="001344A6"/>
    <w:rsid w:val="00135AB8"/>
    <w:rsid w:val="0013607B"/>
    <w:rsid w:val="001361B9"/>
    <w:rsid w:val="001363FA"/>
    <w:rsid w:val="001414A2"/>
    <w:rsid w:val="0014271D"/>
    <w:rsid w:val="001449FD"/>
    <w:rsid w:val="00161818"/>
    <w:rsid w:val="0017496B"/>
    <w:rsid w:val="00176B97"/>
    <w:rsid w:val="00191E76"/>
    <w:rsid w:val="001944E6"/>
    <w:rsid w:val="00196D19"/>
    <w:rsid w:val="00197FE2"/>
    <w:rsid w:val="001A20D1"/>
    <w:rsid w:val="001B2E17"/>
    <w:rsid w:val="001B2F5A"/>
    <w:rsid w:val="001C331E"/>
    <w:rsid w:val="001C3D41"/>
    <w:rsid w:val="001E50E4"/>
    <w:rsid w:val="002041D3"/>
    <w:rsid w:val="00225637"/>
    <w:rsid w:val="00226654"/>
    <w:rsid w:val="00231658"/>
    <w:rsid w:val="0023653A"/>
    <w:rsid w:val="00241071"/>
    <w:rsid w:val="002600BC"/>
    <w:rsid w:val="002706AD"/>
    <w:rsid w:val="0027131F"/>
    <w:rsid w:val="00274773"/>
    <w:rsid w:val="00280278"/>
    <w:rsid w:val="0028293A"/>
    <w:rsid w:val="00286678"/>
    <w:rsid w:val="00286D3C"/>
    <w:rsid w:val="002913B0"/>
    <w:rsid w:val="00291CDE"/>
    <w:rsid w:val="002977E5"/>
    <w:rsid w:val="002A1C00"/>
    <w:rsid w:val="002A6FB0"/>
    <w:rsid w:val="002B256D"/>
    <w:rsid w:val="002B54CB"/>
    <w:rsid w:val="002D66DA"/>
    <w:rsid w:val="002D7503"/>
    <w:rsid w:val="002E2AF4"/>
    <w:rsid w:val="002E586B"/>
    <w:rsid w:val="002F28CD"/>
    <w:rsid w:val="002F4F87"/>
    <w:rsid w:val="0030093A"/>
    <w:rsid w:val="00301F00"/>
    <w:rsid w:val="00304BE0"/>
    <w:rsid w:val="00315A3D"/>
    <w:rsid w:val="00326B3D"/>
    <w:rsid w:val="00342128"/>
    <w:rsid w:val="00345AAF"/>
    <w:rsid w:val="003753E5"/>
    <w:rsid w:val="00384EB9"/>
    <w:rsid w:val="00391589"/>
    <w:rsid w:val="00394F69"/>
    <w:rsid w:val="00395A69"/>
    <w:rsid w:val="00395BBC"/>
    <w:rsid w:val="00395EF0"/>
    <w:rsid w:val="00397265"/>
    <w:rsid w:val="003A1FD8"/>
    <w:rsid w:val="003A3F5D"/>
    <w:rsid w:val="003B780E"/>
    <w:rsid w:val="003E1F12"/>
    <w:rsid w:val="003E339B"/>
    <w:rsid w:val="003E579C"/>
    <w:rsid w:val="003E6DBB"/>
    <w:rsid w:val="003F287A"/>
    <w:rsid w:val="00414056"/>
    <w:rsid w:val="00423F01"/>
    <w:rsid w:val="004435C2"/>
    <w:rsid w:val="00445C37"/>
    <w:rsid w:val="0045659E"/>
    <w:rsid w:val="00460FA5"/>
    <w:rsid w:val="00465D64"/>
    <w:rsid w:val="00467336"/>
    <w:rsid w:val="004679D8"/>
    <w:rsid w:val="00472031"/>
    <w:rsid w:val="0047339E"/>
    <w:rsid w:val="004A2FC9"/>
    <w:rsid w:val="004D189A"/>
    <w:rsid w:val="004D64F8"/>
    <w:rsid w:val="004D766A"/>
    <w:rsid w:val="004E4571"/>
    <w:rsid w:val="004F13A2"/>
    <w:rsid w:val="004F745C"/>
    <w:rsid w:val="0050273E"/>
    <w:rsid w:val="00505029"/>
    <w:rsid w:val="0051589A"/>
    <w:rsid w:val="00517AC0"/>
    <w:rsid w:val="00531619"/>
    <w:rsid w:val="00542C9E"/>
    <w:rsid w:val="00544FB1"/>
    <w:rsid w:val="005452E0"/>
    <w:rsid w:val="0055377F"/>
    <w:rsid w:val="005576B1"/>
    <w:rsid w:val="00560DE9"/>
    <w:rsid w:val="00566547"/>
    <w:rsid w:val="00567B22"/>
    <w:rsid w:val="005725E8"/>
    <w:rsid w:val="005813D1"/>
    <w:rsid w:val="005A5A02"/>
    <w:rsid w:val="005B1F6F"/>
    <w:rsid w:val="005B28D6"/>
    <w:rsid w:val="005C1712"/>
    <w:rsid w:val="005D26B2"/>
    <w:rsid w:val="005F04AB"/>
    <w:rsid w:val="005F7C95"/>
    <w:rsid w:val="00605A41"/>
    <w:rsid w:val="006064CE"/>
    <w:rsid w:val="00642EF1"/>
    <w:rsid w:val="006541B3"/>
    <w:rsid w:val="00660CA9"/>
    <w:rsid w:val="00661B1E"/>
    <w:rsid w:val="006625FD"/>
    <w:rsid w:val="00665BA5"/>
    <w:rsid w:val="00671B9D"/>
    <w:rsid w:val="00674108"/>
    <w:rsid w:val="006A58FC"/>
    <w:rsid w:val="006A6DD2"/>
    <w:rsid w:val="006B0A9B"/>
    <w:rsid w:val="006B205B"/>
    <w:rsid w:val="006C0EFA"/>
    <w:rsid w:val="006E0BA9"/>
    <w:rsid w:val="006E17B2"/>
    <w:rsid w:val="006E3468"/>
    <w:rsid w:val="006F37BE"/>
    <w:rsid w:val="006F78C0"/>
    <w:rsid w:val="007229E0"/>
    <w:rsid w:val="00737747"/>
    <w:rsid w:val="0074171E"/>
    <w:rsid w:val="00744DD3"/>
    <w:rsid w:val="007478D1"/>
    <w:rsid w:val="007544FA"/>
    <w:rsid w:val="007702C3"/>
    <w:rsid w:val="00773231"/>
    <w:rsid w:val="00777DF3"/>
    <w:rsid w:val="00780596"/>
    <w:rsid w:val="007859C3"/>
    <w:rsid w:val="007A5B47"/>
    <w:rsid w:val="007B5D5C"/>
    <w:rsid w:val="007C6F39"/>
    <w:rsid w:val="007D5285"/>
    <w:rsid w:val="007E729C"/>
    <w:rsid w:val="007F40EE"/>
    <w:rsid w:val="007F42F1"/>
    <w:rsid w:val="007F7DC1"/>
    <w:rsid w:val="00816189"/>
    <w:rsid w:val="008215FA"/>
    <w:rsid w:val="00822FB6"/>
    <w:rsid w:val="00835767"/>
    <w:rsid w:val="00836275"/>
    <w:rsid w:val="008436B3"/>
    <w:rsid w:val="00845958"/>
    <w:rsid w:val="00855BA5"/>
    <w:rsid w:val="00872C2A"/>
    <w:rsid w:val="008A4000"/>
    <w:rsid w:val="008A672D"/>
    <w:rsid w:val="008C0AFA"/>
    <w:rsid w:val="008C4657"/>
    <w:rsid w:val="008C610A"/>
    <w:rsid w:val="008E7D2A"/>
    <w:rsid w:val="008F6932"/>
    <w:rsid w:val="00904B91"/>
    <w:rsid w:val="00904C51"/>
    <w:rsid w:val="009075F0"/>
    <w:rsid w:val="00923A1B"/>
    <w:rsid w:val="00923A87"/>
    <w:rsid w:val="009268FC"/>
    <w:rsid w:val="00945457"/>
    <w:rsid w:val="00945DD3"/>
    <w:rsid w:val="0095299A"/>
    <w:rsid w:val="00956243"/>
    <w:rsid w:val="00960BB1"/>
    <w:rsid w:val="0096413C"/>
    <w:rsid w:val="0097363B"/>
    <w:rsid w:val="009765D0"/>
    <w:rsid w:val="00980DFA"/>
    <w:rsid w:val="00993C25"/>
    <w:rsid w:val="009A5193"/>
    <w:rsid w:val="009A77DC"/>
    <w:rsid w:val="009C3EB9"/>
    <w:rsid w:val="009D014B"/>
    <w:rsid w:val="009D76AD"/>
    <w:rsid w:val="009E2C35"/>
    <w:rsid w:val="009E3D4E"/>
    <w:rsid w:val="009F05E5"/>
    <w:rsid w:val="00A001F3"/>
    <w:rsid w:val="00A213AC"/>
    <w:rsid w:val="00A21B42"/>
    <w:rsid w:val="00A37D7B"/>
    <w:rsid w:val="00A4050D"/>
    <w:rsid w:val="00A559CC"/>
    <w:rsid w:val="00A647D9"/>
    <w:rsid w:val="00A65FB6"/>
    <w:rsid w:val="00A71762"/>
    <w:rsid w:val="00A73D18"/>
    <w:rsid w:val="00A8002A"/>
    <w:rsid w:val="00A82059"/>
    <w:rsid w:val="00A96D42"/>
    <w:rsid w:val="00AA5AD5"/>
    <w:rsid w:val="00AB2D41"/>
    <w:rsid w:val="00AC0917"/>
    <w:rsid w:val="00AC132A"/>
    <w:rsid w:val="00AC5194"/>
    <w:rsid w:val="00AD1866"/>
    <w:rsid w:val="00AE6C2E"/>
    <w:rsid w:val="00AF6D6A"/>
    <w:rsid w:val="00B13ACD"/>
    <w:rsid w:val="00B14A78"/>
    <w:rsid w:val="00B222E9"/>
    <w:rsid w:val="00B36C8D"/>
    <w:rsid w:val="00B402CF"/>
    <w:rsid w:val="00B436E6"/>
    <w:rsid w:val="00B44C77"/>
    <w:rsid w:val="00B45869"/>
    <w:rsid w:val="00B45C7E"/>
    <w:rsid w:val="00B64E81"/>
    <w:rsid w:val="00B6668F"/>
    <w:rsid w:val="00B6709E"/>
    <w:rsid w:val="00B765C9"/>
    <w:rsid w:val="00BC0AAF"/>
    <w:rsid w:val="00BC0CE0"/>
    <w:rsid w:val="00BC3876"/>
    <w:rsid w:val="00BD15EA"/>
    <w:rsid w:val="00BE1C51"/>
    <w:rsid w:val="00BE7542"/>
    <w:rsid w:val="00BF690E"/>
    <w:rsid w:val="00C107FA"/>
    <w:rsid w:val="00C21ACB"/>
    <w:rsid w:val="00C21EDB"/>
    <w:rsid w:val="00C25F24"/>
    <w:rsid w:val="00C33D69"/>
    <w:rsid w:val="00C37DA3"/>
    <w:rsid w:val="00C813D7"/>
    <w:rsid w:val="00C905E2"/>
    <w:rsid w:val="00C93D66"/>
    <w:rsid w:val="00CA21F5"/>
    <w:rsid w:val="00CA6CB8"/>
    <w:rsid w:val="00CB0E76"/>
    <w:rsid w:val="00CB7059"/>
    <w:rsid w:val="00CD0877"/>
    <w:rsid w:val="00CD1F61"/>
    <w:rsid w:val="00CD2D35"/>
    <w:rsid w:val="00CD4B98"/>
    <w:rsid w:val="00D01500"/>
    <w:rsid w:val="00D01A50"/>
    <w:rsid w:val="00D11E69"/>
    <w:rsid w:val="00D1434E"/>
    <w:rsid w:val="00D2730A"/>
    <w:rsid w:val="00D30651"/>
    <w:rsid w:val="00D339A9"/>
    <w:rsid w:val="00D347E3"/>
    <w:rsid w:val="00D41404"/>
    <w:rsid w:val="00D51F0C"/>
    <w:rsid w:val="00D55081"/>
    <w:rsid w:val="00D628A2"/>
    <w:rsid w:val="00D63D50"/>
    <w:rsid w:val="00D67B2D"/>
    <w:rsid w:val="00D81B8A"/>
    <w:rsid w:val="00DB0A58"/>
    <w:rsid w:val="00DB6CA1"/>
    <w:rsid w:val="00DE1732"/>
    <w:rsid w:val="00DE49FF"/>
    <w:rsid w:val="00DF37AF"/>
    <w:rsid w:val="00E02D06"/>
    <w:rsid w:val="00E355AA"/>
    <w:rsid w:val="00E468A2"/>
    <w:rsid w:val="00E6079B"/>
    <w:rsid w:val="00E6461F"/>
    <w:rsid w:val="00E64914"/>
    <w:rsid w:val="00E801D9"/>
    <w:rsid w:val="00E80A4D"/>
    <w:rsid w:val="00E86050"/>
    <w:rsid w:val="00E9030D"/>
    <w:rsid w:val="00EA06E4"/>
    <w:rsid w:val="00EA1C7A"/>
    <w:rsid w:val="00EA59F4"/>
    <w:rsid w:val="00EB1640"/>
    <w:rsid w:val="00EC2270"/>
    <w:rsid w:val="00EC4237"/>
    <w:rsid w:val="00EC6BEA"/>
    <w:rsid w:val="00EE377D"/>
    <w:rsid w:val="00EE77B1"/>
    <w:rsid w:val="00EF14D2"/>
    <w:rsid w:val="00EF5374"/>
    <w:rsid w:val="00EF6AE7"/>
    <w:rsid w:val="00EF74F9"/>
    <w:rsid w:val="00EF756B"/>
    <w:rsid w:val="00F018DA"/>
    <w:rsid w:val="00F0723F"/>
    <w:rsid w:val="00F136EB"/>
    <w:rsid w:val="00F1474B"/>
    <w:rsid w:val="00F1690D"/>
    <w:rsid w:val="00F435EB"/>
    <w:rsid w:val="00F47546"/>
    <w:rsid w:val="00F47AD1"/>
    <w:rsid w:val="00F556F9"/>
    <w:rsid w:val="00F57592"/>
    <w:rsid w:val="00F734EA"/>
    <w:rsid w:val="00F82E34"/>
    <w:rsid w:val="00F84A42"/>
    <w:rsid w:val="00F865AB"/>
    <w:rsid w:val="00F86755"/>
    <w:rsid w:val="00FA3EE0"/>
    <w:rsid w:val="00FA6989"/>
    <w:rsid w:val="00FB3A9E"/>
    <w:rsid w:val="00FB6447"/>
    <w:rsid w:val="00FC6F12"/>
    <w:rsid w:val="00FE0BCC"/>
    <w:rsid w:val="00FE1183"/>
    <w:rsid w:val="00F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Школа</cp:lastModifiedBy>
  <cp:revision>4</cp:revision>
  <dcterms:created xsi:type="dcterms:W3CDTF">2020-05-25T04:56:00Z</dcterms:created>
  <dcterms:modified xsi:type="dcterms:W3CDTF">2020-05-25T09:10:00Z</dcterms:modified>
</cp:coreProperties>
</file>