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8F" w:rsidRPr="0079358E" w:rsidRDefault="00A46C8F" w:rsidP="00A46C8F">
      <w:pPr>
        <w:shd w:val="clear" w:color="auto" w:fill="FFFFFF"/>
        <w:jc w:val="center"/>
        <w:rPr>
          <w:rFonts w:ascii="Times New Roman" w:eastAsia="Times New Roman" w:hAnsi="Times New Roman" w:cs="Times New Roman"/>
          <w:szCs w:val="28"/>
        </w:rPr>
      </w:pPr>
      <w:bookmarkStart w:id="0" w:name="bookmark0"/>
      <w:r w:rsidRPr="0079358E">
        <w:rPr>
          <w:rFonts w:ascii="Times New Roman" w:eastAsia="Times New Roman" w:hAnsi="Times New Roman" w:cs="Times New Roman"/>
          <w:szCs w:val="28"/>
        </w:rPr>
        <w:t>Муниципальное бюджетное учреждение</w:t>
      </w:r>
    </w:p>
    <w:p w:rsidR="00A46C8F" w:rsidRPr="0079358E" w:rsidRDefault="00A46C8F" w:rsidP="00A46C8F">
      <w:pPr>
        <w:shd w:val="clear" w:color="auto" w:fill="FFFFFF"/>
        <w:jc w:val="center"/>
        <w:rPr>
          <w:rFonts w:ascii="Times New Roman" w:eastAsia="Times New Roman" w:hAnsi="Times New Roman" w:cs="Times New Roman"/>
          <w:szCs w:val="28"/>
        </w:rPr>
      </w:pPr>
      <w:r w:rsidRPr="0079358E">
        <w:rPr>
          <w:rFonts w:ascii="Times New Roman" w:eastAsia="Times New Roman" w:hAnsi="Times New Roman" w:cs="Times New Roman"/>
          <w:szCs w:val="28"/>
        </w:rPr>
        <w:t xml:space="preserve">«Центр дополнительного образования и воспитания» </w:t>
      </w:r>
      <w:proofErr w:type="spellStart"/>
      <w:r w:rsidRPr="0079358E">
        <w:rPr>
          <w:rFonts w:ascii="Times New Roman" w:eastAsia="Times New Roman" w:hAnsi="Times New Roman" w:cs="Times New Roman"/>
          <w:szCs w:val="28"/>
        </w:rPr>
        <w:t>Эрзинского</w:t>
      </w:r>
      <w:proofErr w:type="spellEnd"/>
      <w:r w:rsidRPr="0079358E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79358E">
        <w:rPr>
          <w:rFonts w:ascii="Times New Roman" w:eastAsia="Times New Roman" w:hAnsi="Times New Roman" w:cs="Times New Roman"/>
          <w:szCs w:val="28"/>
        </w:rPr>
        <w:t>кожууна</w:t>
      </w:r>
      <w:proofErr w:type="spellEnd"/>
      <w:r w:rsidRPr="0079358E">
        <w:rPr>
          <w:rFonts w:ascii="Times New Roman" w:eastAsia="Times New Roman" w:hAnsi="Times New Roman" w:cs="Times New Roman"/>
          <w:szCs w:val="28"/>
        </w:rPr>
        <w:t xml:space="preserve"> Республики Тыва</w:t>
      </w:r>
    </w:p>
    <w:p w:rsidR="00A46C8F" w:rsidRPr="0079358E" w:rsidRDefault="00A46C8F" w:rsidP="00A46C8F">
      <w:pPr>
        <w:shd w:val="clear" w:color="auto" w:fill="FFFFFF"/>
        <w:jc w:val="right"/>
        <w:rPr>
          <w:rFonts w:ascii="Times New Roman" w:eastAsia="Times New Roman" w:hAnsi="Times New Roman" w:cs="Times New Roman"/>
          <w:szCs w:val="28"/>
        </w:rPr>
      </w:pPr>
    </w:p>
    <w:p w:rsidR="00A46C8F" w:rsidRPr="0079358E" w:rsidRDefault="00A46C8F" w:rsidP="00A46C8F">
      <w:pPr>
        <w:shd w:val="clear" w:color="auto" w:fill="FFFFFF"/>
        <w:jc w:val="right"/>
        <w:rPr>
          <w:rFonts w:ascii="Times New Roman" w:eastAsia="Times New Roman" w:hAnsi="Times New Roman" w:cs="Times New Roman"/>
          <w:szCs w:val="28"/>
        </w:rPr>
      </w:pPr>
      <w:r w:rsidRPr="0079358E">
        <w:rPr>
          <w:rFonts w:ascii="Times New Roman" w:eastAsia="Times New Roman" w:hAnsi="Times New Roman" w:cs="Times New Roman"/>
          <w:szCs w:val="28"/>
        </w:rPr>
        <w:t>Согласовано                                                                                                                Утверждено</w:t>
      </w:r>
    </w:p>
    <w:p w:rsidR="00A46C8F" w:rsidRPr="0079358E" w:rsidRDefault="00A46C8F" w:rsidP="00A46C8F">
      <w:pPr>
        <w:shd w:val="clear" w:color="auto" w:fill="FFFFFF"/>
        <w:jc w:val="right"/>
        <w:rPr>
          <w:rFonts w:ascii="Times New Roman" w:eastAsia="Times New Roman" w:hAnsi="Times New Roman" w:cs="Times New Roman"/>
          <w:szCs w:val="28"/>
        </w:rPr>
      </w:pPr>
      <w:r w:rsidRPr="0079358E">
        <w:rPr>
          <w:rFonts w:ascii="Times New Roman" w:eastAsia="Times New Roman" w:hAnsi="Times New Roman" w:cs="Times New Roman"/>
          <w:szCs w:val="28"/>
        </w:rPr>
        <w:t xml:space="preserve">Советом учащихся МБУ «ЦДОВ»                                     приказом директора МБУ «ЦДОВ» </w:t>
      </w:r>
    </w:p>
    <w:p w:rsidR="00A46C8F" w:rsidRPr="0079358E" w:rsidRDefault="00A46C8F" w:rsidP="00A46C8F">
      <w:pPr>
        <w:shd w:val="clear" w:color="auto" w:fill="FFFFFF"/>
        <w:jc w:val="right"/>
        <w:rPr>
          <w:rFonts w:ascii="Times New Roman" w:eastAsia="Times New Roman" w:hAnsi="Times New Roman" w:cs="Times New Roman"/>
          <w:szCs w:val="28"/>
        </w:rPr>
      </w:pPr>
      <w:r w:rsidRPr="0079358E">
        <w:rPr>
          <w:rFonts w:ascii="Times New Roman" w:eastAsia="Times New Roman" w:hAnsi="Times New Roman" w:cs="Times New Roman"/>
          <w:szCs w:val="28"/>
        </w:rPr>
        <w:t>11.11.2022  г                                                                                                   №16 от 21.11.202</w:t>
      </w:r>
      <w:r w:rsidR="001E306B">
        <w:rPr>
          <w:rFonts w:ascii="Times New Roman" w:eastAsia="Times New Roman" w:hAnsi="Times New Roman" w:cs="Times New Roman"/>
          <w:szCs w:val="28"/>
        </w:rPr>
        <w:t>2</w:t>
      </w:r>
      <w:bookmarkStart w:id="1" w:name="_GoBack"/>
      <w:bookmarkEnd w:id="1"/>
      <w:r w:rsidRPr="0079358E">
        <w:rPr>
          <w:rFonts w:ascii="Times New Roman" w:eastAsia="Times New Roman" w:hAnsi="Times New Roman" w:cs="Times New Roman"/>
          <w:szCs w:val="28"/>
        </w:rPr>
        <w:t xml:space="preserve"> г.</w:t>
      </w:r>
    </w:p>
    <w:p w:rsidR="000204C5" w:rsidRPr="000749A9" w:rsidRDefault="000204C5" w:rsidP="000204C5">
      <w:pPr>
        <w:keepNext/>
        <w:keepLines/>
        <w:rPr>
          <w:rFonts w:ascii="Times New Roman" w:hAnsi="Times New Roman" w:cs="Times New Roman"/>
          <w:sz w:val="20"/>
          <w:szCs w:val="20"/>
        </w:rPr>
      </w:pPr>
    </w:p>
    <w:p w:rsidR="000D7451" w:rsidRDefault="000D7451" w:rsidP="000749A9">
      <w:pPr>
        <w:keepNext/>
        <w:keepLines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749A9" w:rsidRPr="000D7451" w:rsidRDefault="000749A9" w:rsidP="000749A9">
      <w:pPr>
        <w:keepNext/>
        <w:keepLines/>
        <w:jc w:val="center"/>
        <w:rPr>
          <w:rFonts w:ascii="Times New Roman" w:hAnsi="Times New Roman" w:cs="Times New Roman"/>
          <w:b/>
        </w:rPr>
      </w:pPr>
      <w:r w:rsidRPr="000D7451">
        <w:rPr>
          <w:rFonts w:ascii="Times New Roman" w:hAnsi="Times New Roman" w:cs="Times New Roman"/>
          <w:b/>
        </w:rPr>
        <w:t>ПОЛОЖЕНИЕ</w:t>
      </w:r>
      <w:bookmarkEnd w:id="0"/>
    </w:p>
    <w:p w:rsidR="000749A9" w:rsidRPr="000D7451" w:rsidRDefault="000749A9" w:rsidP="000749A9">
      <w:pPr>
        <w:pStyle w:val="30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0D7451">
        <w:rPr>
          <w:sz w:val="24"/>
          <w:szCs w:val="24"/>
        </w:rPr>
        <w:t xml:space="preserve">о порядке проведения инструктажей по технике безопасности с </w:t>
      </w:r>
      <w:proofErr w:type="gramStart"/>
      <w:r w:rsidRPr="000D7451">
        <w:rPr>
          <w:sz w:val="24"/>
          <w:szCs w:val="24"/>
        </w:rPr>
        <w:t>обучающимися</w:t>
      </w:r>
      <w:proofErr w:type="gramEnd"/>
    </w:p>
    <w:p w:rsidR="000749A9" w:rsidRPr="000D7451" w:rsidRDefault="000749A9" w:rsidP="000749A9">
      <w:pPr>
        <w:numPr>
          <w:ilvl w:val="0"/>
          <w:numId w:val="1"/>
        </w:numPr>
        <w:tabs>
          <w:tab w:val="left" w:pos="88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Настоящее Положение определяет виды, содержание и порядок проведения инструктажей по технике безопасности с </w:t>
      </w:r>
      <w:proofErr w:type="gramStart"/>
      <w:r w:rsidRPr="000D7451">
        <w:rPr>
          <w:rFonts w:ascii="Times New Roman" w:hAnsi="Times New Roman" w:cs="Times New Roman"/>
        </w:rPr>
        <w:t>обучающимися</w:t>
      </w:r>
      <w:proofErr w:type="gramEnd"/>
      <w:r w:rsidRPr="000D7451">
        <w:rPr>
          <w:rFonts w:ascii="Times New Roman" w:hAnsi="Times New Roman" w:cs="Times New Roman"/>
        </w:rPr>
        <w:t xml:space="preserve"> образовательного учреждения дополнительного образования.</w:t>
      </w:r>
    </w:p>
    <w:p w:rsidR="000749A9" w:rsidRPr="000D7451" w:rsidRDefault="000749A9" w:rsidP="000749A9">
      <w:pPr>
        <w:numPr>
          <w:ilvl w:val="0"/>
          <w:numId w:val="1"/>
        </w:numPr>
        <w:tabs>
          <w:tab w:val="left" w:pos="89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Изучение вопросов безопасности труда организуется и проводится на всех стадиях образовательного процесса с целью формирования у обучающихся сознательного и ответственного отношения к вопросам личной безопасности и безопасности окружающих.</w:t>
      </w:r>
    </w:p>
    <w:p w:rsidR="000749A9" w:rsidRPr="000D7451" w:rsidRDefault="000749A9" w:rsidP="000749A9">
      <w:pPr>
        <w:numPr>
          <w:ilvl w:val="0"/>
          <w:numId w:val="1"/>
        </w:numPr>
        <w:tabs>
          <w:tab w:val="left" w:pos="89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Обучение обучающихся в виде инструктажей с регистрацией в журнале учета работы педагога дополнительного образования в детском объединении (секции, клубе, кружке) по правилам безопасности проводится перед началом всех видов деятельности: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190"/>
        </w:tabs>
        <w:ind w:left="96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теоретические и практические занятия;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190"/>
        </w:tabs>
        <w:ind w:left="96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трудовая и профессиональная подготовка;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190"/>
        </w:tabs>
        <w:ind w:left="96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занятия общественно-полезным трудом;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190"/>
        </w:tabs>
        <w:ind w:left="96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экскурсии, походы;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190"/>
        </w:tabs>
        <w:ind w:left="96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спортивные занятия, соревнования;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190"/>
        </w:tabs>
        <w:ind w:left="96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массовые мероприятия.</w:t>
      </w:r>
    </w:p>
    <w:p w:rsidR="000749A9" w:rsidRPr="000D7451" w:rsidRDefault="000749A9" w:rsidP="000749A9">
      <w:pPr>
        <w:numPr>
          <w:ilvl w:val="0"/>
          <w:numId w:val="1"/>
        </w:numPr>
        <w:tabs>
          <w:tab w:val="left" w:pos="1105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С </w:t>
      </w:r>
      <w:proofErr w:type="gramStart"/>
      <w:r w:rsidRPr="000D7451">
        <w:rPr>
          <w:rFonts w:ascii="Times New Roman" w:hAnsi="Times New Roman" w:cs="Times New Roman"/>
        </w:rPr>
        <w:t>обучающимися</w:t>
      </w:r>
      <w:proofErr w:type="gramEnd"/>
      <w:r w:rsidRPr="000D7451">
        <w:rPr>
          <w:rFonts w:ascii="Times New Roman" w:hAnsi="Times New Roman" w:cs="Times New Roman"/>
        </w:rPr>
        <w:t xml:space="preserve"> детского объединения инструктажи проводят педагоги дополнительного образования, каждый со своей группой, и регистрируют отдельно для каждой группы в специальном разделе журнала «Список обучающихся в объединении, прошедших инструктаж по технике безопасности».</w:t>
      </w:r>
    </w:p>
    <w:p w:rsidR="000749A9" w:rsidRPr="000D7451" w:rsidRDefault="000749A9" w:rsidP="000749A9">
      <w:pPr>
        <w:numPr>
          <w:ilvl w:val="0"/>
          <w:numId w:val="1"/>
        </w:numPr>
        <w:tabs>
          <w:tab w:val="left" w:pos="88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Style w:val="20"/>
          <w:rFonts w:eastAsia="Arial Unicode MS"/>
        </w:rPr>
        <w:t xml:space="preserve">Вводный инструктаж </w:t>
      </w:r>
      <w:r w:rsidRPr="000D7451">
        <w:rPr>
          <w:rFonts w:ascii="Times New Roman" w:hAnsi="Times New Roman" w:cs="Times New Roman"/>
        </w:rPr>
        <w:t xml:space="preserve">по безопасности труда проводится с </w:t>
      </w:r>
      <w:proofErr w:type="gramStart"/>
      <w:r w:rsidRPr="000D7451">
        <w:rPr>
          <w:rFonts w:ascii="Times New Roman" w:hAnsi="Times New Roman" w:cs="Times New Roman"/>
        </w:rPr>
        <w:t>обучающимися</w:t>
      </w:r>
      <w:proofErr w:type="gramEnd"/>
      <w:r w:rsidRPr="000D7451">
        <w:rPr>
          <w:rFonts w:ascii="Times New Roman" w:hAnsi="Times New Roman" w:cs="Times New Roman"/>
        </w:rPr>
        <w:t xml:space="preserve"> перед началом занятий по правилам безопасного поведения в учреждении, кабинетах, мастерской, спортзале.</w:t>
      </w:r>
    </w:p>
    <w:p w:rsidR="000749A9" w:rsidRPr="000D7451" w:rsidRDefault="000749A9" w:rsidP="000749A9">
      <w:pPr>
        <w:ind w:firstLine="74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На первом занятии в графе «Содержание занятий» обязательна запись «Вводный инструктаж по технике безопасности».</w:t>
      </w:r>
    </w:p>
    <w:p w:rsidR="000749A9" w:rsidRPr="000D7451" w:rsidRDefault="000749A9" w:rsidP="000749A9">
      <w:pPr>
        <w:numPr>
          <w:ilvl w:val="0"/>
          <w:numId w:val="3"/>
        </w:numPr>
        <w:tabs>
          <w:tab w:val="left" w:pos="89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Style w:val="20"/>
          <w:rFonts w:eastAsia="Arial Unicode MS"/>
        </w:rPr>
        <w:t xml:space="preserve">Первичный инструктаж </w:t>
      </w:r>
      <w:r w:rsidRPr="000D7451">
        <w:rPr>
          <w:rFonts w:ascii="Times New Roman" w:hAnsi="Times New Roman" w:cs="Times New Roman"/>
        </w:rPr>
        <w:t xml:space="preserve">проводится с </w:t>
      </w:r>
      <w:proofErr w:type="gramStart"/>
      <w:r w:rsidRPr="000D7451">
        <w:rPr>
          <w:rFonts w:ascii="Times New Roman" w:hAnsi="Times New Roman" w:cs="Times New Roman"/>
        </w:rPr>
        <w:t>обучающимися</w:t>
      </w:r>
      <w:proofErr w:type="gramEnd"/>
      <w:r w:rsidRPr="000D7451">
        <w:rPr>
          <w:rFonts w:ascii="Times New Roman" w:hAnsi="Times New Roman" w:cs="Times New Roman"/>
        </w:rPr>
        <w:t xml:space="preserve"> перед выполнением лабора</w:t>
      </w:r>
      <w:r w:rsidRPr="000D7451">
        <w:rPr>
          <w:rFonts w:ascii="Times New Roman" w:hAnsi="Times New Roman" w:cs="Times New Roman"/>
        </w:rPr>
        <w:softHyphen/>
        <w:t>торных и практических работ в учебных кабинетах, в учебных мастерских.</w:t>
      </w:r>
    </w:p>
    <w:p w:rsidR="000749A9" w:rsidRPr="000D7451" w:rsidRDefault="000749A9" w:rsidP="000749A9">
      <w:pPr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Если практическое занятие проводится на выезде или с использованием различного специального снаряжения в графе «Содержание занятий» в день занятия делается запись о проведенном инструктаже и тема занятия.</w:t>
      </w:r>
    </w:p>
    <w:p w:rsidR="000749A9" w:rsidRPr="000D7451" w:rsidRDefault="000749A9" w:rsidP="000749A9">
      <w:pPr>
        <w:numPr>
          <w:ilvl w:val="0"/>
          <w:numId w:val="3"/>
        </w:numPr>
        <w:tabs>
          <w:tab w:val="left" w:pos="89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Если </w:t>
      </w:r>
      <w:proofErr w:type="gramStart"/>
      <w:r w:rsidRPr="000D7451">
        <w:rPr>
          <w:rFonts w:ascii="Times New Roman" w:hAnsi="Times New Roman" w:cs="Times New Roman"/>
        </w:rPr>
        <w:t>обучающиеся</w:t>
      </w:r>
      <w:proofErr w:type="gramEnd"/>
      <w:r w:rsidRPr="000D7451">
        <w:rPr>
          <w:rFonts w:ascii="Times New Roman" w:hAnsi="Times New Roman" w:cs="Times New Roman"/>
        </w:rPr>
        <w:t xml:space="preserve"> принимают участие в массовых мероприятиях: соревнованиях, походах выходного дня, многодневных походах, выездах на экскурсию и т.п., то с обучающимися необходимо провести </w:t>
      </w:r>
      <w:r w:rsidRPr="000D7451">
        <w:rPr>
          <w:rStyle w:val="20"/>
          <w:rFonts w:eastAsia="Arial Unicode MS"/>
        </w:rPr>
        <w:t xml:space="preserve">целевой инструктаж </w:t>
      </w:r>
      <w:r w:rsidRPr="000D7451">
        <w:rPr>
          <w:rFonts w:ascii="Times New Roman" w:hAnsi="Times New Roman" w:cs="Times New Roman"/>
        </w:rPr>
        <w:t>по семи рекомендуемым направлениям:</w:t>
      </w:r>
    </w:p>
    <w:p w:rsidR="000749A9" w:rsidRPr="000D7451" w:rsidRDefault="000749A9" w:rsidP="000749A9">
      <w:pPr>
        <w:numPr>
          <w:ilvl w:val="0"/>
          <w:numId w:val="4"/>
        </w:numPr>
        <w:tabs>
          <w:tab w:val="left" w:pos="931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пожарная безопасность;</w:t>
      </w:r>
    </w:p>
    <w:p w:rsidR="000749A9" w:rsidRPr="000D7451" w:rsidRDefault="000749A9" w:rsidP="000749A9">
      <w:pPr>
        <w:numPr>
          <w:ilvl w:val="0"/>
          <w:numId w:val="4"/>
        </w:numPr>
        <w:tabs>
          <w:tab w:val="left" w:pos="955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электробезопасность;</w:t>
      </w:r>
    </w:p>
    <w:p w:rsidR="000749A9" w:rsidRPr="000D7451" w:rsidRDefault="000749A9" w:rsidP="000749A9">
      <w:pPr>
        <w:numPr>
          <w:ilvl w:val="0"/>
          <w:numId w:val="4"/>
        </w:numPr>
        <w:tabs>
          <w:tab w:val="left" w:pos="955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профилактика детского дорожно-транспортного травматизма;</w:t>
      </w:r>
    </w:p>
    <w:p w:rsidR="000749A9" w:rsidRPr="000D7451" w:rsidRDefault="000749A9" w:rsidP="000749A9">
      <w:pPr>
        <w:numPr>
          <w:ilvl w:val="0"/>
          <w:numId w:val="4"/>
        </w:numPr>
        <w:tabs>
          <w:tab w:val="left" w:pos="955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безопасность на воде, на льду;</w:t>
      </w:r>
    </w:p>
    <w:p w:rsidR="000749A9" w:rsidRPr="000D7451" w:rsidRDefault="000749A9" w:rsidP="000749A9">
      <w:pPr>
        <w:numPr>
          <w:ilvl w:val="0"/>
          <w:numId w:val="4"/>
        </w:numPr>
        <w:tabs>
          <w:tab w:val="left" w:pos="1105"/>
        </w:tabs>
        <w:ind w:left="400" w:firstLine="20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меры безопасности при проведении соревнований, экскурсий, походов, на спортплощадке;</w:t>
      </w:r>
    </w:p>
    <w:p w:rsidR="000749A9" w:rsidRPr="000D7451" w:rsidRDefault="000749A9" w:rsidP="000749A9">
      <w:pPr>
        <w:numPr>
          <w:ilvl w:val="0"/>
          <w:numId w:val="4"/>
        </w:numPr>
        <w:tabs>
          <w:tab w:val="left" w:pos="984"/>
        </w:tabs>
        <w:ind w:left="400" w:firstLine="20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профилактика негативных </w:t>
      </w:r>
      <w:proofErr w:type="gramStart"/>
      <w:r w:rsidRPr="000D7451">
        <w:rPr>
          <w:rFonts w:ascii="Times New Roman" w:hAnsi="Times New Roman" w:cs="Times New Roman"/>
        </w:rPr>
        <w:t>криминогенных ситуаций</w:t>
      </w:r>
      <w:proofErr w:type="gramEnd"/>
      <w:r w:rsidRPr="000D7451">
        <w:rPr>
          <w:rFonts w:ascii="Times New Roman" w:hAnsi="Times New Roman" w:cs="Times New Roman"/>
        </w:rPr>
        <w:t xml:space="preserve">; </w:t>
      </w:r>
    </w:p>
    <w:p w:rsidR="000749A9" w:rsidRPr="000D7451" w:rsidRDefault="000749A9" w:rsidP="000749A9">
      <w:pPr>
        <w:numPr>
          <w:ilvl w:val="0"/>
          <w:numId w:val="4"/>
        </w:numPr>
        <w:tabs>
          <w:tab w:val="left" w:pos="984"/>
        </w:tabs>
        <w:ind w:left="400" w:firstLine="20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правила безопасного обращения с взрывоопасными предметами, веществами, при проведении летней оздоровительной работы и трудовой практики.</w:t>
      </w:r>
    </w:p>
    <w:p w:rsidR="000749A9" w:rsidRPr="000D7451" w:rsidRDefault="000749A9" w:rsidP="000749A9">
      <w:pPr>
        <w:pStyle w:val="30"/>
        <w:numPr>
          <w:ilvl w:val="0"/>
          <w:numId w:val="3"/>
        </w:numPr>
        <w:shd w:val="clear" w:color="auto" w:fill="auto"/>
        <w:tabs>
          <w:tab w:val="left" w:pos="949"/>
        </w:tabs>
        <w:spacing w:before="0" w:after="0" w:line="240" w:lineRule="auto"/>
        <w:ind w:left="600"/>
        <w:jc w:val="both"/>
        <w:rPr>
          <w:sz w:val="24"/>
          <w:szCs w:val="24"/>
        </w:rPr>
      </w:pPr>
      <w:r w:rsidRPr="000D7451">
        <w:rPr>
          <w:sz w:val="24"/>
          <w:szCs w:val="24"/>
        </w:rPr>
        <w:lastRenderedPageBreak/>
        <w:t xml:space="preserve">Внеплановый инструктаж </w:t>
      </w:r>
      <w:r w:rsidRPr="000D7451">
        <w:rPr>
          <w:rStyle w:val="31"/>
        </w:rPr>
        <w:t>проводится: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325"/>
        </w:tabs>
        <w:ind w:left="1320" w:hanging="36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введении в действие новых инструкций по охране труда, а также изменений к ним;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325"/>
        </w:tabs>
        <w:ind w:left="96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 связи с изменившимися условиями труда;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325"/>
        </w:tabs>
        <w:ind w:left="1320" w:hanging="36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при нарушении </w:t>
      </w:r>
      <w:proofErr w:type="gramStart"/>
      <w:r w:rsidRPr="000D7451">
        <w:rPr>
          <w:rFonts w:ascii="Times New Roman" w:hAnsi="Times New Roman" w:cs="Times New Roman"/>
        </w:rPr>
        <w:t>обучающимися</w:t>
      </w:r>
      <w:proofErr w:type="gramEnd"/>
      <w:r w:rsidRPr="000D7451">
        <w:rPr>
          <w:rFonts w:ascii="Times New Roman" w:hAnsi="Times New Roman" w:cs="Times New Roman"/>
        </w:rPr>
        <w:t xml:space="preserve"> требований безопасности труда, которые могут привести или привели к травме, аварии, взрыву или пожару, отравлению;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325"/>
        </w:tabs>
        <w:ind w:left="96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 требованию органов надзора;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325"/>
        </w:tabs>
        <w:ind w:left="96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перерывах в работе более чем на 60 календарных дней.</w:t>
      </w:r>
    </w:p>
    <w:p w:rsidR="000749A9" w:rsidRPr="000D7451" w:rsidRDefault="000749A9" w:rsidP="000749A9">
      <w:pPr>
        <w:numPr>
          <w:ilvl w:val="0"/>
          <w:numId w:val="3"/>
        </w:numPr>
        <w:tabs>
          <w:tab w:val="left" w:pos="1059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Внеплановый инструктаж проводится индивидуально или с группой учащихся.</w:t>
      </w:r>
    </w:p>
    <w:p w:rsidR="000749A9" w:rsidRPr="000D7451" w:rsidRDefault="000749A9" w:rsidP="000749A9">
      <w:pPr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Объем и содержание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0749A9" w:rsidRPr="000D7451" w:rsidRDefault="000749A9" w:rsidP="00B03443">
      <w:pPr>
        <w:ind w:firstLine="600"/>
        <w:rPr>
          <w:rFonts w:ascii="Times New Roman" w:hAnsi="Times New Roman" w:cs="Times New Roman"/>
        </w:rPr>
        <w:sectPr w:rsidR="000749A9" w:rsidRPr="000D7451" w:rsidSect="00AD4955">
          <w:headerReference w:type="default" r:id="rId8"/>
          <w:pgSz w:w="11900" w:h="16840"/>
          <w:pgMar w:top="1135" w:right="1100" w:bottom="1320" w:left="1100" w:header="0" w:footer="3" w:gutter="0"/>
          <w:cols w:space="720"/>
          <w:noEndnote/>
          <w:docGrid w:linePitch="360"/>
        </w:sectPr>
      </w:pPr>
      <w:r w:rsidRPr="000D7451">
        <w:rPr>
          <w:rFonts w:ascii="Times New Roman" w:hAnsi="Times New Roman" w:cs="Times New Roman"/>
        </w:rPr>
        <w:t>Внеплановый инструктаж регистрируется в журналах с указанием причины проведения внепланового инструктажа.</w:t>
      </w:r>
    </w:p>
    <w:p w:rsidR="000749A9" w:rsidRPr="000D7451" w:rsidRDefault="000749A9" w:rsidP="000749A9">
      <w:pPr>
        <w:jc w:val="center"/>
        <w:rPr>
          <w:rFonts w:ascii="Times New Roman" w:hAnsi="Times New Roman" w:cs="Times New Roman"/>
        </w:rPr>
      </w:pPr>
    </w:p>
    <w:p w:rsidR="000D7451" w:rsidRDefault="000D7451" w:rsidP="00B03443">
      <w:pPr>
        <w:keepNext/>
        <w:keepLines/>
        <w:jc w:val="center"/>
        <w:rPr>
          <w:rFonts w:ascii="Times New Roman" w:hAnsi="Times New Roman" w:cs="Times New Roman"/>
        </w:rPr>
      </w:pPr>
      <w:bookmarkStart w:id="2" w:name="bookmark1"/>
    </w:p>
    <w:p w:rsidR="000749A9" w:rsidRPr="000D7451" w:rsidRDefault="000749A9" w:rsidP="00B03443">
      <w:pPr>
        <w:keepNext/>
        <w:keepLines/>
        <w:jc w:val="center"/>
        <w:rPr>
          <w:rFonts w:ascii="Times New Roman" w:hAnsi="Times New Roman" w:cs="Times New Roman"/>
          <w:b/>
        </w:rPr>
      </w:pPr>
      <w:r w:rsidRPr="000D7451">
        <w:rPr>
          <w:rFonts w:ascii="Times New Roman" w:hAnsi="Times New Roman" w:cs="Times New Roman"/>
          <w:b/>
        </w:rPr>
        <w:t>Инструкция №Д-1</w:t>
      </w:r>
      <w:bookmarkEnd w:id="2"/>
    </w:p>
    <w:p w:rsidR="000749A9" w:rsidRPr="000D7451" w:rsidRDefault="000749A9" w:rsidP="000749A9">
      <w:pPr>
        <w:pStyle w:val="30"/>
        <w:shd w:val="clear" w:color="auto" w:fill="auto"/>
        <w:spacing w:before="0" w:after="251" w:line="240" w:lineRule="auto"/>
        <w:rPr>
          <w:sz w:val="24"/>
          <w:szCs w:val="24"/>
        </w:rPr>
      </w:pPr>
      <w:r w:rsidRPr="000D7451">
        <w:rPr>
          <w:sz w:val="24"/>
          <w:szCs w:val="24"/>
        </w:rPr>
        <w:t>для детей и подростков по пожарной безопасности</w:t>
      </w:r>
    </w:p>
    <w:p w:rsidR="000749A9" w:rsidRPr="000D7451" w:rsidRDefault="000749A9" w:rsidP="000749A9">
      <w:pPr>
        <w:keepNext/>
        <w:keepLines/>
        <w:numPr>
          <w:ilvl w:val="0"/>
          <w:numId w:val="5"/>
        </w:numPr>
        <w:tabs>
          <w:tab w:val="left" w:pos="3626"/>
        </w:tabs>
        <w:ind w:left="3280"/>
        <w:jc w:val="both"/>
        <w:outlineLvl w:val="0"/>
        <w:rPr>
          <w:rFonts w:ascii="Times New Roman" w:hAnsi="Times New Roman" w:cs="Times New Roman"/>
        </w:rPr>
      </w:pPr>
      <w:bookmarkStart w:id="3" w:name="bookmark2"/>
      <w:r w:rsidRPr="000D7451">
        <w:rPr>
          <w:rFonts w:ascii="Times New Roman" w:hAnsi="Times New Roman" w:cs="Times New Roman"/>
        </w:rPr>
        <w:t>Для младших школьников</w:t>
      </w:r>
      <w:bookmarkEnd w:id="3"/>
    </w:p>
    <w:p w:rsidR="000749A9" w:rsidRPr="000D7451" w:rsidRDefault="000749A9" w:rsidP="000749A9">
      <w:pPr>
        <w:numPr>
          <w:ilvl w:val="1"/>
          <w:numId w:val="5"/>
        </w:numPr>
        <w:tabs>
          <w:tab w:val="left" w:pos="110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Нельзя трогать спички и играть с ними.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09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Опасно играть с игрушками и сушить одежду около печи, нагревательных приборов с открытой спиралью.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10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Недопустимо без разрешения взрослых включать электроприборы и газовую плиту.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10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Нельзя разводить костры и играть около них.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109"/>
        </w:tabs>
        <w:spacing w:after="24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Если увидел пожар, необходимо сообщить об этом родителям или взрослым.</w:t>
      </w:r>
    </w:p>
    <w:p w:rsidR="000749A9" w:rsidRPr="000D7451" w:rsidRDefault="000749A9" w:rsidP="000749A9">
      <w:pPr>
        <w:keepNext/>
        <w:keepLines/>
        <w:numPr>
          <w:ilvl w:val="0"/>
          <w:numId w:val="5"/>
        </w:numPr>
        <w:tabs>
          <w:tab w:val="left" w:pos="3640"/>
        </w:tabs>
        <w:ind w:left="3280"/>
        <w:jc w:val="both"/>
        <w:outlineLvl w:val="0"/>
        <w:rPr>
          <w:rFonts w:ascii="Times New Roman" w:hAnsi="Times New Roman" w:cs="Times New Roman"/>
        </w:rPr>
      </w:pPr>
      <w:bookmarkStart w:id="4" w:name="bookmark3"/>
      <w:r w:rsidRPr="000D7451">
        <w:rPr>
          <w:rFonts w:ascii="Times New Roman" w:hAnsi="Times New Roman" w:cs="Times New Roman"/>
        </w:rPr>
        <w:t>Для старших школьников</w:t>
      </w:r>
      <w:bookmarkEnd w:id="4"/>
    </w:p>
    <w:p w:rsidR="000749A9" w:rsidRPr="000D7451" w:rsidRDefault="000749A9" w:rsidP="000749A9">
      <w:pPr>
        <w:numPr>
          <w:ilvl w:val="1"/>
          <w:numId w:val="5"/>
        </w:numPr>
        <w:tabs>
          <w:tab w:val="left" w:pos="109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Следите, чтобы со спичками не играли маленькие дети, убирайте их в недоступные для малышей места.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09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нагревайте незнакомые предметы, упаковки из-под порошков и красок, особенно аэрозольные упаковки.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09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10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09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разжигайте печь или костер с помощью легковоспламеняющихся жидкостей (бензин, солярка).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13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оставляйте непотушенных костров.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09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поджигайте сами и не позволяйте младшим поджигать тополиный пух или сухую траву.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09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Старшеклассники обязаны знать план и способы эвакуации (выхода из здания) на случай возникновения пожара, места расположения первичных средств пожаротушения и правила пользования ими.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09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Учащиеся обязаны сообщить преподавателю или работнику учреждения о любых пожароопасных ситуациях.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224"/>
        </w:tabs>
        <w:spacing w:after="24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возникновении возгорания или при запахе дыма немедленно сообщить об этом педагогу.</w:t>
      </w:r>
    </w:p>
    <w:p w:rsidR="000749A9" w:rsidRPr="000D7451" w:rsidRDefault="000749A9" w:rsidP="000749A9">
      <w:pPr>
        <w:keepNext/>
        <w:keepLines/>
        <w:numPr>
          <w:ilvl w:val="0"/>
          <w:numId w:val="5"/>
        </w:numPr>
        <w:ind w:left="2260"/>
        <w:outlineLvl w:val="0"/>
        <w:rPr>
          <w:rFonts w:ascii="Times New Roman" w:hAnsi="Times New Roman" w:cs="Times New Roman"/>
        </w:rPr>
      </w:pPr>
      <w:bookmarkStart w:id="5" w:name="bookmark4"/>
      <w:r w:rsidRPr="000D7451">
        <w:rPr>
          <w:rStyle w:val="10"/>
          <w:rFonts w:eastAsia="Arial Unicode MS"/>
          <w:b w:val="0"/>
          <w:bCs w:val="0"/>
        </w:rPr>
        <w:t>На территории образовательного учреждения</w:t>
      </w:r>
      <w:bookmarkEnd w:id="5"/>
    </w:p>
    <w:p w:rsidR="000749A9" w:rsidRPr="000D7451" w:rsidRDefault="000749A9" w:rsidP="000749A9">
      <w:pPr>
        <w:numPr>
          <w:ilvl w:val="1"/>
          <w:numId w:val="5"/>
        </w:numPr>
        <w:tabs>
          <w:tab w:val="left" w:pos="109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На территории школы запрещается разводить костры, зажигать факелы, применять фейерверки и петарды, другие горючие составы.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12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курить в здании учреждения и на ее территории.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09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приносить в учреждение спички, горючие жидкости (бензин и растворители), легковоспламеняющиеся вещества и материалы.</w:t>
      </w:r>
    </w:p>
    <w:p w:rsidR="000749A9" w:rsidRPr="000D7451" w:rsidRDefault="000749A9" w:rsidP="000749A9">
      <w:pPr>
        <w:tabs>
          <w:tab w:val="left" w:pos="1098"/>
        </w:tabs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пользоваться в кабинетах осветительными и нагревательными приборами с открытым пламенем и спиралью. Категорически не допускается бросать горящие спички в урны, в контейнер</w:t>
      </w:r>
      <w:proofErr w:type="gramStart"/>
      <w:r w:rsidRPr="000D7451">
        <w:rPr>
          <w:rFonts w:ascii="Times New Roman" w:hAnsi="Times New Roman" w:cs="Times New Roman"/>
        </w:rPr>
        <w:t>ы-</w:t>
      </w:r>
      <w:proofErr w:type="gramEnd"/>
      <w:r w:rsidRPr="000D7451">
        <w:rPr>
          <w:rFonts w:ascii="Times New Roman" w:hAnsi="Times New Roman" w:cs="Times New Roman"/>
        </w:rPr>
        <w:t xml:space="preserve"> мусоросборники.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131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 случаях пожарной опасности производится эвакуация учреждения.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131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Нельзя гасить загоревшиеся электроприборы водой.</w:t>
      </w:r>
    </w:p>
    <w:p w:rsidR="000749A9" w:rsidRPr="000D7451" w:rsidRDefault="000749A9" w:rsidP="000749A9">
      <w:pPr>
        <w:numPr>
          <w:ilvl w:val="1"/>
          <w:numId w:val="5"/>
        </w:numPr>
        <w:tabs>
          <w:tab w:val="left" w:pos="1094"/>
        </w:tabs>
        <w:ind w:firstLine="600"/>
        <w:jc w:val="both"/>
        <w:rPr>
          <w:rFonts w:ascii="Times New Roman" w:hAnsi="Times New Roman" w:cs="Times New Roman"/>
        </w:rPr>
        <w:sectPr w:rsidR="000749A9" w:rsidRPr="000D7451" w:rsidSect="00B03443">
          <w:pgSz w:w="11900" w:h="16840"/>
          <w:pgMar w:top="426" w:right="1105" w:bottom="709" w:left="1100" w:header="0" w:footer="3" w:gutter="0"/>
          <w:cols w:space="720"/>
          <w:noEndnote/>
          <w:docGrid w:linePitch="360"/>
        </w:sectPr>
      </w:pPr>
      <w:r w:rsidRPr="000D7451">
        <w:rPr>
          <w:rFonts w:ascii="Times New Roman" w:hAnsi="Times New Roman" w:cs="Times New Roman"/>
        </w:rPr>
        <w:t>Без разрешения администрации и педагогических работников учреждения учащимся не разрешается участвовать в пожаротушении здания и эвакуации его имущества.</w:t>
      </w:r>
    </w:p>
    <w:p w:rsidR="000749A9" w:rsidRPr="000D7451" w:rsidRDefault="000749A9" w:rsidP="00B03443">
      <w:pPr>
        <w:keepNext/>
        <w:keepLines/>
        <w:jc w:val="center"/>
        <w:rPr>
          <w:rFonts w:ascii="Times New Roman" w:hAnsi="Times New Roman" w:cs="Times New Roman"/>
          <w:b/>
        </w:rPr>
      </w:pPr>
      <w:bookmarkStart w:id="6" w:name="bookmark5"/>
      <w:r w:rsidRPr="000D7451">
        <w:rPr>
          <w:rFonts w:ascii="Times New Roman" w:hAnsi="Times New Roman" w:cs="Times New Roman"/>
          <w:b/>
        </w:rPr>
        <w:lastRenderedPageBreak/>
        <w:t>Инструкция №Д-2</w:t>
      </w:r>
      <w:bookmarkEnd w:id="6"/>
    </w:p>
    <w:p w:rsidR="000749A9" w:rsidRPr="000D7451" w:rsidRDefault="000749A9" w:rsidP="000749A9">
      <w:pPr>
        <w:pStyle w:val="30"/>
        <w:shd w:val="clear" w:color="auto" w:fill="auto"/>
        <w:spacing w:before="0" w:after="201" w:line="240" w:lineRule="auto"/>
        <w:rPr>
          <w:sz w:val="24"/>
          <w:szCs w:val="24"/>
        </w:rPr>
      </w:pPr>
      <w:r w:rsidRPr="000D7451">
        <w:rPr>
          <w:sz w:val="24"/>
          <w:szCs w:val="24"/>
        </w:rPr>
        <w:t>для детей и подростков по электробезопасности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89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 Не вставляйте вилку в штепсельную розетку мокрыми руками.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89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включением проверьте исправность розетки сети, вилку и сетевой шнур на отсутствие нарушения изоляции.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90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Прежде чем включить аппарат внимательно ознакомьтесь с руководством по эксплуатации, и помнить о мерах предосторожности: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избегайте перегревания, а также попадания влаги и пыли внутрь аппарата;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ставьте тяжелые предметы на корпус;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загораживайте вентиляционные отверстия, они необходимы для предотвращения перегрева;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во избежание несчастных случаев не включайте аппарат при снятом корпусе.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89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прекращении подачи тока во время работы с электрооборудованием или в перерыве работы, отсоедините его от электросети.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90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разбирать и производить самостоятельно ремонт самого оборудования, проводов, розеток и выключателей.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95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Никогда не протирайте включенные электроприборы влажной тряпкой.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89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попадании влаги на оборудование немедленно выключить от электросети аппарат, вынув вилку из розетки. Влагу собирайте мягкой салфеткой, затем дайте возможность влаге окончательно высохнуть. Только потом можно включать в сеть.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946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оставляйте без присмотра работающую аппаратуру.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89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 процессе эксплуатации не допускайте возможности повреждения сетевого шнура и нарушения его контактов в вилке. Никогда не тяните за электрический провод руками - может случиться короткое замыкание.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1063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появлении признаков ухудшения изоляции (пощипывании при касании к металлическим частям) немедленно отключить от электросети.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1063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Ни в коем случае не подходите к оголенному проводу и не дотрагивайтесь до него - может ударить током.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1063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Нельзя гасить загоревшиеся электроприборы водой. В случае возгорания электроприборов немедленно сообщите педагогу и покиньте помещение.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102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прикасайтесь к провисшим или лежащим на земле проводам. При обнаружении упавшего на землю электропровода со столба не подходите к нему ближе 5 метров.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1063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0749A9" w:rsidRPr="000D7451" w:rsidRDefault="000749A9" w:rsidP="000749A9">
      <w:pPr>
        <w:numPr>
          <w:ilvl w:val="0"/>
          <w:numId w:val="6"/>
        </w:numPr>
        <w:tabs>
          <w:tab w:val="left" w:pos="1063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пытайтесь проникнуть в распределительные устройства, трансформаторные подстанции, силовые щитки - это грозит смертью!</w:t>
      </w:r>
    </w:p>
    <w:p w:rsidR="00B03443" w:rsidRPr="000D7451" w:rsidRDefault="00B03443">
      <w:pPr>
        <w:widowControl/>
        <w:spacing w:after="200" w:line="276" w:lineRule="auto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br w:type="page"/>
      </w:r>
    </w:p>
    <w:p w:rsidR="000749A9" w:rsidRPr="000D7451" w:rsidRDefault="000749A9" w:rsidP="00B03443">
      <w:pPr>
        <w:keepNext/>
        <w:keepLines/>
        <w:jc w:val="center"/>
        <w:rPr>
          <w:rFonts w:ascii="Times New Roman" w:hAnsi="Times New Roman" w:cs="Times New Roman"/>
          <w:b/>
        </w:rPr>
      </w:pPr>
      <w:bookmarkStart w:id="7" w:name="bookmark6"/>
      <w:r w:rsidRPr="000D7451">
        <w:rPr>
          <w:rFonts w:ascii="Times New Roman" w:hAnsi="Times New Roman" w:cs="Times New Roman"/>
          <w:b/>
        </w:rPr>
        <w:lastRenderedPageBreak/>
        <w:t>Инструкция №Д-3</w:t>
      </w:r>
      <w:bookmarkEnd w:id="7"/>
    </w:p>
    <w:p w:rsidR="000749A9" w:rsidRPr="000D7451" w:rsidRDefault="000749A9" w:rsidP="000749A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D7451">
        <w:rPr>
          <w:sz w:val="24"/>
          <w:szCs w:val="24"/>
        </w:rPr>
        <w:t>для детей и подростков по правилам дорожно-транспортной безопасности</w:t>
      </w:r>
    </w:p>
    <w:p w:rsidR="000749A9" w:rsidRPr="000D7451" w:rsidRDefault="000749A9" w:rsidP="000749A9">
      <w:pPr>
        <w:keepNext/>
        <w:keepLines/>
        <w:numPr>
          <w:ilvl w:val="0"/>
          <w:numId w:val="7"/>
        </w:numPr>
        <w:tabs>
          <w:tab w:val="left" w:pos="3076"/>
        </w:tabs>
        <w:ind w:left="2760"/>
        <w:jc w:val="both"/>
        <w:outlineLvl w:val="0"/>
        <w:rPr>
          <w:rFonts w:ascii="Times New Roman" w:hAnsi="Times New Roman" w:cs="Times New Roman"/>
        </w:rPr>
      </w:pPr>
      <w:bookmarkStart w:id="8" w:name="bookmark7"/>
      <w:r w:rsidRPr="000D7451">
        <w:rPr>
          <w:rFonts w:ascii="Times New Roman" w:hAnsi="Times New Roman" w:cs="Times New Roman"/>
        </w:rPr>
        <w:t>Правила безопасности для пешехода</w:t>
      </w:r>
      <w:bookmarkEnd w:id="8"/>
    </w:p>
    <w:p w:rsidR="000749A9" w:rsidRPr="000D7451" w:rsidRDefault="000749A9" w:rsidP="000749A9">
      <w:pPr>
        <w:numPr>
          <w:ilvl w:val="1"/>
          <w:numId w:val="7"/>
        </w:numPr>
        <w:tabs>
          <w:tab w:val="left" w:pos="1074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Когда идете по улицам, будьте осторожны, не торопитесь. Идите только по тротуару или обочине подальше от края дороги. Не выходите на проезжую часть улицы или дороги.</w:t>
      </w:r>
    </w:p>
    <w:p w:rsidR="000749A9" w:rsidRPr="000D7451" w:rsidRDefault="000749A9" w:rsidP="000749A9">
      <w:pPr>
        <w:numPr>
          <w:ilvl w:val="1"/>
          <w:numId w:val="7"/>
        </w:numPr>
        <w:tabs>
          <w:tab w:val="left" w:pos="1074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Переходите дорогу только в установленных местах. На регулируемых перекрестках - на зеленый свет светофора. На нерегулируемых светофором установленных и обозначенных разметкой местах соблюдать максимальную осторожность и внимательность. Даже если вы переходите дорогу на зеленый свет светофора, следите за дорогой и будьте бдительны - может ехать нарушитель ПДД.</w:t>
      </w:r>
    </w:p>
    <w:p w:rsidR="000749A9" w:rsidRPr="000D7451" w:rsidRDefault="000749A9" w:rsidP="000749A9">
      <w:pPr>
        <w:numPr>
          <w:ilvl w:val="1"/>
          <w:numId w:val="7"/>
        </w:numPr>
        <w:tabs>
          <w:tab w:val="left" w:pos="1065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выбегайте на проезжую часть из-за стоящего транспорта. Неожиданное появление человека перед быстро движущимся автомобилем не позволяет водителю избежать наезда на пешехода или может привести к иной аварии с тяжкими последствиями.</w:t>
      </w:r>
    </w:p>
    <w:p w:rsidR="000749A9" w:rsidRPr="000D7451" w:rsidRDefault="000749A9" w:rsidP="000749A9">
      <w:pPr>
        <w:numPr>
          <w:ilvl w:val="1"/>
          <w:numId w:val="7"/>
        </w:numPr>
        <w:tabs>
          <w:tab w:val="left" w:pos="1065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Переходите улицу только по пешеходным переходам. При переходе дороги сначала посмотрите налево, а после перехода половины ширины дороги - направо.</w:t>
      </w:r>
    </w:p>
    <w:p w:rsidR="000749A9" w:rsidRPr="000D7451" w:rsidRDefault="000749A9" w:rsidP="000749A9">
      <w:pPr>
        <w:numPr>
          <w:ilvl w:val="1"/>
          <w:numId w:val="7"/>
        </w:numPr>
        <w:tabs>
          <w:tab w:val="left" w:pos="1074"/>
        </w:tabs>
        <w:ind w:firstLine="620"/>
        <w:jc w:val="both"/>
        <w:rPr>
          <w:rFonts w:ascii="Times New Roman" w:hAnsi="Times New Roman" w:cs="Times New Roman"/>
        </w:rPr>
      </w:pPr>
      <w:proofErr w:type="gramStart"/>
      <w:r w:rsidRPr="000D7451">
        <w:rPr>
          <w:rFonts w:ascii="Times New Roman" w:hAnsi="Times New Roman" w:cs="Times New Roman"/>
        </w:rPr>
        <w:t>Когда переходите улицу, следите за сигналом светофора: красный - СТОП - все должны остановиться; желтый - ВНИМАНИЕ - ждите следующего сигнала; зеленый - И</w:t>
      </w:r>
      <w:r w:rsidRPr="000D7451">
        <w:rPr>
          <w:rStyle w:val="21"/>
          <w:rFonts w:eastAsia="Arial Unicode MS"/>
        </w:rPr>
        <w:t>ДИ</w:t>
      </w:r>
      <w:r w:rsidRPr="000D7451">
        <w:rPr>
          <w:rFonts w:ascii="Times New Roman" w:hAnsi="Times New Roman" w:cs="Times New Roman"/>
        </w:rPr>
        <w:t>ТЕ - можно переходить улицу.</w:t>
      </w:r>
      <w:proofErr w:type="gramEnd"/>
    </w:p>
    <w:p w:rsidR="000749A9" w:rsidRPr="000D7451" w:rsidRDefault="000749A9" w:rsidP="000749A9">
      <w:pPr>
        <w:numPr>
          <w:ilvl w:val="1"/>
          <w:numId w:val="7"/>
        </w:numPr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 Если не успели закончить переход и загорелся красный свет светофора, остановитесь на островке безопасности.</w:t>
      </w:r>
    </w:p>
    <w:p w:rsidR="000749A9" w:rsidRPr="000D7451" w:rsidRDefault="000749A9" w:rsidP="000749A9">
      <w:pPr>
        <w:numPr>
          <w:ilvl w:val="1"/>
          <w:numId w:val="7"/>
        </w:numPr>
        <w:tabs>
          <w:tab w:val="left" w:pos="1065"/>
        </w:tabs>
        <w:spacing w:after="240"/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перебегайте дорогу перед близко идущим транспортом - помните, что автомобиль мгновенно остановить невозможно, и вы рискуете попасть под колеса.</w:t>
      </w:r>
    </w:p>
    <w:p w:rsidR="000749A9" w:rsidRPr="000D7451" w:rsidRDefault="000749A9" w:rsidP="000749A9">
      <w:pPr>
        <w:keepNext/>
        <w:keepLines/>
        <w:numPr>
          <w:ilvl w:val="0"/>
          <w:numId w:val="7"/>
        </w:numPr>
        <w:tabs>
          <w:tab w:val="left" w:pos="2230"/>
        </w:tabs>
        <w:ind w:left="1900"/>
        <w:jc w:val="both"/>
        <w:outlineLvl w:val="0"/>
        <w:rPr>
          <w:rFonts w:ascii="Times New Roman" w:hAnsi="Times New Roman" w:cs="Times New Roman"/>
        </w:rPr>
      </w:pPr>
      <w:bookmarkStart w:id="9" w:name="bookmark8"/>
      <w:r w:rsidRPr="000D7451">
        <w:rPr>
          <w:rFonts w:ascii="Times New Roman" w:hAnsi="Times New Roman" w:cs="Times New Roman"/>
        </w:rPr>
        <w:t>Безопасность пассажира общественного транспорта</w:t>
      </w:r>
      <w:bookmarkEnd w:id="9"/>
    </w:p>
    <w:p w:rsidR="000749A9" w:rsidRPr="000D7451" w:rsidRDefault="000749A9" w:rsidP="000749A9">
      <w:pPr>
        <w:numPr>
          <w:ilvl w:val="1"/>
          <w:numId w:val="7"/>
        </w:numPr>
        <w:tabs>
          <w:tab w:val="left" w:pos="1123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Ожидайте транспорт на посадочной площадке или тротуаре у указателя остановки.</w:t>
      </w:r>
    </w:p>
    <w:p w:rsidR="000749A9" w:rsidRPr="000D7451" w:rsidRDefault="000749A9" w:rsidP="000749A9">
      <w:pPr>
        <w:numPr>
          <w:ilvl w:val="1"/>
          <w:numId w:val="7"/>
        </w:numPr>
        <w:tabs>
          <w:tab w:val="left" w:pos="1065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посадке в автобус, троллейбус соблюдайте порядок. Не мешайте другим пассажирам. В автобус, троллейбус входите через задние двери.</w:t>
      </w:r>
    </w:p>
    <w:p w:rsidR="000749A9" w:rsidRPr="000D7451" w:rsidRDefault="000749A9" w:rsidP="000749A9">
      <w:pPr>
        <w:numPr>
          <w:ilvl w:val="1"/>
          <w:numId w:val="7"/>
        </w:numPr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 Находясь в транспорте, не ходите по салону, держитесь за поручень, не выглядывайте из окон, не высовывайте руки, не нажимайте без надобности на аварийные кнопки.</w:t>
      </w:r>
    </w:p>
    <w:p w:rsidR="000749A9" w:rsidRPr="000D7451" w:rsidRDefault="000749A9" w:rsidP="000749A9">
      <w:pPr>
        <w:numPr>
          <w:ilvl w:val="1"/>
          <w:numId w:val="7"/>
        </w:numPr>
        <w:tabs>
          <w:tab w:val="left" w:pos="1123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прислоняйтесь к дверям, по возможности избегайте езды на ступенях.</w:t>
      </w:r>
    </w:p>
    <w:p w:rsidR="00B03443" w:rsidRPr="000D7451" w:rsidRDefault="000749A9" w:rsidP="00B03443">
      <w:pPr>
        <w:numPr>
          <w:ilvl w:val="1"/>
          <w:numId w:val="7"/>
        </w:numPr>
        <w:tabs>
          <w:tab w:val="left" w:pos="1074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Выходите только через передние двери. Заранее готовьтесь к выходу, пройдя вперед. Входя и выходя из транспорта, не спешите и не толкайтесь.</w:t>
      </w:r>
      <w:r w:rsidR="00B03443" w:rsidRPr="000D7451">
        <w:rPr>
          <w:rFonts w:ascii="Times New Roman" w:hAnsi="Times New Roman" w:cs="Times New Roman"/>
        </w:rPr>
        <w:t xml:space="preserve"> </w:t>
      </w:r>
    </w:p>
    <w:p w:rsidR="00B03443" w:rsidRPr="000D7451" w:rsidRDefault="00B03443" w:rsidP="00B03443">
      <w:pPr>
        <w:tabs>
          <w:tab w:val="left" w:pos="1074"/>
        </w:tabs>
        <w:jc w:val="both"/>
        <w:rPr>
          <w:rFonts w:ascii="Times New Roman" w:hAnsi="Times New Roman" w:cs="Times New Roman"/>
        </w:rPr>
      </w:pPr>
    </w:p>
    <w:p w:rsidR="000749A9" w:rsidRPr="000D7451" w:rsidRDefault="000749A9" w:rsidP="00B03443">
      <w:pPr>
        <w:pStyle w:val="a5"/>
        <w:numPr>
          <w:ilvl w:val="0"/>
          <w:numId w:val="7"/>
        </w:numPr>
        <w:tabs>
          <w:tab w:val="left" w:pos="1074"/>
        </w:tabs>
        <w:jc w:val="center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Автобус и троллейбус обходите сзади. Выйдя из автобуса, троллейбуса нужно по тротуару дойти до пешеходного перехода и только по нему переходить на другую сторону.</w:t>
      </w:r>
      <w:r w:rsidR="00B03443" w:rsidRPr="000D7451">
        <w:rPr>
          <w:rFonts w:ascii="Times New Roman" w:hAnsi="Times New Roman" w:cs="Times New Roman"/>
        </w:rPr>
        <w:t xml:space="preserve"> </w:t>
      </w:r>
      <w:bookmarkStart w:id="10" w:name="bookmark10"/>
      <w:r w:rsidRPr="000D7451">
        <w:rPr>
          <w:rFonts w:ascii="Times New Roman" w:hAnsi="Times New Roman" w:cs="Times New Roman"/>
        </w:rPr>
        <w:t>Безопасность при поездках в автобусе</w:t>
      </w:r>
      <w:bookmarkEnd w:id="10"/>
    </w:p>
    <w:p w:rsidR="00B03443" w:rsidRPr="000D7451" w:rsidRDefault="000749A9" w:rsidP="000749A9">
      <w:pPr>
        <w:keepNext/>
        <w:keepLines/>
        <w:numPr>
          <w:ilvl w:val="1"/>
          <w:numId w:val="7"/>
        </w:numPr>
        <w:tabs>
          <w:tab w:val="left" w:pos="1234"/>
        </w:tabs>
        <w:spacing w:after="220"/>
        <w:ind w:firstLine="740"/>
        <w:jc w:val="both"/>
        <w:outlineLvl w:val="0"/>
        <w:rPr>
          <w:rFonts w:ascii="Times New Roman" w:hAnsi="Times New Roman" w:cs="Times New Roman"/>
        </w:rPr>
      </w:pPr>
      <w:bookmarkStart w:id="11" w:name="bookmark11"/>
      <w:r w:rsidRPr="000D7451">
        <w:rPr>
          <w:rFonts w:ascii="Times New Roman" w:hAnsi="Times New Roman" w:cs="Times New Roman"/>
        </w:rPr>
        <w:t>Общие мероприятия по соблюдению безопасности.</w:t>
      </w:r>
      <w:bookmarkEnd w:id="11"/>
    </w:p>
    <w:p w:rsidR="000749A9" w:rsidRPr="000D7451" w:rsidRDefault="000749A9" w:rsidP="000749A9">
      <w:pPr>
        <w:keepNext/>
        <w:keepLines/>
        <w:numPr>
          <w:ilvl w:val="1"/>
          <w:numId w:val="7"/>
        </w:numPr>
        <w:tabs>
          <w:tab w:val="left" w:pos="1234"/>
        </w:tabs>
        <w:spacing w:after="220"/>
        <w:ind w:firstLine="740"/>
        <w:jc w:val="both"/>
        <w:outlineLvl w:val="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Соблюдение данной инструкции обязательно для всех обучающихся, пользующихся автобусными перевозками, организуемыми образовательными организациями.</w:t>
      </w:r>
    </w:p>
    <w:p w:rsidR="000749A9" w:rsidRPr="000D7451" w:rsidRDefault="000749A9" w:rsidP="000749A9">
      <w:pPr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 поездкам допускаются обучающиеся, прошедшие инструктаж по технике безопасности.</w:t>
      </w:r>
    </w:p>
    <w:p w:rsidR="000749A9" w:rsidRPr="000D7451" w:rsidRDefault="000749A9" w:rsidP="000749A9">
      <w:pPr>
        <w:spacing w:after="199"/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Обучающиеся обязаны выполнять требования педагогического работника Центра, либо специально назначенного взрослого из числа родителей по соблюдению порядка и правил проезда в автобусе для перевозки обучающихся.</w:t>
      </w:r>
    </w:p>
    <w:p w:rsidR="000749A9" w:rsidRPr="000D7451" w:rsidRDefault="000749A9" w:rsidP="000749A9">
      <w:pPr>
        <w:keepNext/>
        <w:keepLines/>
        <w:numPr>
          <w:ilvl w:val="1"/>
          <w:numId w:val="7"/>
        </w:numPr>
        <w:tabs>
          <w:tab w:val="left" w:pos="1204"/>
        </w:tabs>
        <w:ind w:firstLine="740"/>
        <w:jc w:val="both"/>
        <w:outlineLvl w:val="0"/>
        <w:rPr>
          <w:rFonts w:ascii="Times New Roman" w:hAnsi="Times New Roman" w:cs="Times New Roman"/>
        </w:rPr>
      </w:pPr>
      <w:bookmarkStart w:id="12" w:name="bookmark12"/>
      <w:r w:rsidRPr="000D7451">
        <w:rPr>
          <w:rFonts w:ascii="Times New Roman" w:hAnsi="Times New Roman" w:cs="Times New Roman"/>
        </w:rPr>
        <w:t>Мероприятия по соблюдению безопасности перед началом поездки и во время посадки.</w:t>
      </w:r>
      <w:bookmarkEnd w:id="12"/>
    </w:p>
    <w:p w:rsidR="000749A9" w:rsidRPr="000D7451" w:rsidRDefault="000749A9" w:rsidP="000749A9">
      <w:pPr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началом поездки обучающиеся обязаны: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960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пройти инструктаж по технике безопасности при поездках;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935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lastRenderedPageBreak/>
        <w:t>ожидать подхода автобуса в определенном месте сбора, не выходя на проезжую часть дороги;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960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соблюдая дисциплину и порядок, собраться у места посадки;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960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 распоряжению сопровождающего пройти проверку наличия участников поездки;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960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выходить навстречу приближающемуся автобусу;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940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</w:t>
      </w:r>
    </w:p>
    <w:p w:rsidR="00B03443" w:rsidRPr="000D7451" w:rsidRDefault="000749A9" w:rsidP="000749A9">
      <w:pPr>
        <w:keepNext/>
        <w:keepLines/>
        <w:numPr>
          <w:ilvl w:val="1"/>
          <w:numId w:val="7"/>
        </w:numPr>
        <w:tabs>
          <w:tab w:val="left" w:pos="960"/>
        </w:tabs>
        <w:ind w:firstLine="740"/>
        <w:jc w:val="both"/>
        <w:outlineLvl w:val="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отрегулировать ремень безопасности и пристегнуться им.</w:t>
      </w:r>
      <w:bookmarkStart w:id="13" w:name="bookmark13"/>
    </w:p>
    <w:p w:rsidR="000749A9" w:rsidRPr="000D7451" w:rsidRDefault="000749A9" w:rsidP="000749A9">
      <w:pPr>
        <w:keepNext/>
        <w:keepLines/>
        <w:numPr>
          <w:ilvl w:val="1"/>
          <w:numId w:val="7"/>
        </w:numPr>
        <w:tabs>
          <w:tab w:val="left" w:pos="960"/>
        </w:tabs>
        <w:ind w:firstLine="740"/>
        <w:jc w:val="both"/>
        <w:outlineLvl w:val="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Мероприятия по соблюдению безопасности во время поездки.</w:t>
      </w:r>
      <w:bookmarkEnd w:id="13"/>
    </w:p>
    <w:p w:rsidR="000749A9" w:rsidRPr="000D7451" w:rsidRDefault="000749A9" w:rsidP="000749A9">
      <w:pPr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Во время поездки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0749A9" w:rsidRPr="000D7451" w:rsidRDefault="000749A9" w:rsidP="000749A9">
      <w:pPr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Обучающимся запрещается: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002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загромождать проходы сумками, портфелями и другими вещами;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002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отстегивать ремень безопасности;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002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вставать со своего места, отвлекать водителя разговорами и криком;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002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создавать ложную панику;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002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без необходимости нажимать на сигнальную кнопку;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002"/>
        </w:tabs>
        <w:spacing w:after="267"/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открывать окна, форточки и вентиляционные люки.</w:t>
      </w:r>
    </w:p>
    <w:p w:rsidR="000749A9" w:rsidRPr="000D7451" w:rsidRDefault="000749A9" w:rsidP="000749A9">
      <w:pPr>
        <w:keepNext/>
        <w:keepLines/>
        <w:numPr>
          <w:ilvl w:val="1"/>
          <w:numId w:val="7"/>
        </w:numPr>
        <w:tabs>
          <w:tab w:val="left" w:pos="1276"/>
        </w:tabs>
        <w:spacing w:after="261"/>
        <w:ind w:firstLine="740"/>
        <w:jc w:val="both"/>
        <w:outlineLvl w:val="0"/>
        <w:rPr>
          <w:rFonts w:ascii="Times New Roman" w:hAnsi="Times New Roman" w:cs="Times New Roman"/>
        </w:rPr>
      </w:pPr>
      <w:bookmarkStart w:id="14" w:name="bookmark14"/>
      <w:r w:rsidRPr="000D7451">
        <w:rPr>
          <w:rFonts w:ascii="Times New Roman" w:hAnsi="Times New Roman" w:cs="Times New Roman"/>
        </w:rPr>
        <w:t>Мероприятия по соблюдению безопасности в аварийных ситуациях.</w:t>
      </w:r>
      <w:bookmarkEnd w:id="14"/>
    </w:p>
    <w:p w:rsidR="000749A9" w:rsidRPr="000D7451" w:rsidRDefault="000749A9" w:rsidP="000749A9">
      <w:pPr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0749A9" w:rsidRPr="000D7451" w:rsidRDefault="000749A9" w:rsidP="000749A9">
      <w:pPr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возникновении аварийных ситуаций (технической неисправности, пожара и т. п.) после остановки автобуса по указанию водителя дети должны под руководством сопровождающего лица быстро и без паники покинуть автобус и удалится на безопасное расстояние, не выходя при этом на проезжую часть дороги.</w:t>
      </w:r>
    </w:p>
    <w:p w:rsidR="000749A9" w:rsidRPr="000D7451" w:rsidRDefault="000749A9" w:rsidP="000749A9">
      <w:pPr>
        <w:spacing w:after="267"/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В случае захвата автобуса террористами </w:t>
      </w:r>
      <w:proofErr w:type="gramStart"/>
      <w:r w:rsidRPr="000D7451">
        <w:rPr>
          <w:rFonts w:ascii="Times New Roman" w:hAnsi="Times New Roman" w:cs="Times New Roman"/>
        </w:rPr>
        <w:t>обучающимся</w:t>
      </w:r>
      <w:proofErr w:type="gramEnd"/>
      <w:r w:rsidRPr="000D7451">
        <w:rPr>
          <w:rFonts w:ascii="Times New Roman" w:hAnsi="Times New Roman" w:cs="Times New Roman"/>
        </w:rPr>
        <w:t xml:space="preserve"> необходимо соблюдать спокойствие, без паники выполнять все указания сопровождающих лиц.</w:t>
      </w:r>
    </w:p>
    <w:p w:rsidR="000749A9" w:rsidRPr="000D7451" w:rsidRDefault="000749A9" w:rsidP="000749A9">
      <w:pPr>
        <w:keepNext/>
        <w:keepLines/>
        <w:numPr>
          <w:ilvl w:val="1"/>
          <w:numId w:val="7"/>
        </w:numPr>
        <w:tabs>
          <w:tab w:val="left" w:pos="1276"/>
        </w:tabs>
        <w:spacing w:after="256"/>
        <w:ind w:firstLine="740"/>
        <w:jc w:val="both"/>
        <w:outlineLvl w:val="0"/>
        <w:rPr>
          <w:rFonts w:ascii="Times New Roman" w:hAnsi="Times New Roman" w:cs="Times New Roman"/>
        </w:rPr>
      </w:pPr>
      <w:bookmarkStart w:id="15" w:name="bookmark15"/>
      <w:r w:rsidRPr="000D7451">
        <w:rPr>
          <w:rFonts w:ascii="Times New Roman" w:hAnsi="Times New Roman" w:cs="Times New Roman"/>
        </w:rPr>
        <w:t>Мероприятия по соблюдению безопасности по окончании поездки.</w:t>
      </w:r>
      <w:bookmarkEnd w:id="15"/>
    </w:p>
    <w:p w:rsidR="000749A9" w:rsidRPr="000D7451" w:rsidRDefault="000749A9" w:rsidP="000749A9">
      <w:pPr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По окончании поездки </w:t>
      </w:r>
      <w:proofErr w:type="gramStart"/>
      <w:r w:rsidRPr="000D7451">
        <w:rPr>
          <w:rFonts w:ascii="Times New Roman" w:hAnsi="Times New Roman" w:cs="Times New Roman"/>
        </w:rPr>
        <w:t>обучающийся</w:t>
      </w:r>
      <w:proofErr w:type="gramEnd"/>
      <w:r w:rsidRPr="000D7451">
        <w:rPr>
          <w:rFonts w:ascii="Times New Roman" w:hAnsi="Times New Roman" w:cs="Times New Roman"/>
        </w:rPr>
        <w:t xml:space="preserve"> обязан: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982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после полной остановки автобуса и с разрешения сопровождающего выйти из транспортного средства. При этом</w:t>
      </w:r>
      <w:proofErr w:type="gramStart"/>
      <w:r w:rsidRPr="000D7451">
        <w:rPr>
          <w:rFonts w:ascii="Times New Roman" w:hAnsi="Times New Roman" w:cs="Times New Roman"/>
        </w:rPr>
        <w:t>,</w:t>
      </w:r>
      <w:proofErr w:type="gramEnd"/>
      <w:r w:rsidRPr="000D7451">
        <w:rPr>
          <w:rFonts w:ascii="Times New Roman" w:hAnsi="Times New Roman" w:cs="Times New Roman"/>
        </w:rPr>
        <w:t xml:space="preserve"> первыми выходят обучающиеся, занимающие места у выхода из салона;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1002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 распоряжению сопровождающего пройти проверку наличия участников поездки;</w:t>
      </w:r>
    </w:p>
    <w:p w:rsidR="00B03443" w:rsidRPr="000D7451" w:rsidRDefault="000749A9" w:rsidP="000749A9">
      <w:pPr>
        <w:numPr>
          <w:ilvl w:val="0"/>
          <w:numId w:val="2"/>
        </w:numPr>
        <w:tabs>
          <w:tab w:val="left" w:pos="1002"/>
        </w:tabs>
        <w:ind w:firstLine="74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покидать место высадки до отъезда автобуса.</w:t>
      </w:r>
    </w:p>
    <w:p w:rsidR="00B03443" w:rsidRPr="000D7451" w:rsidRDefault="00B03443">
      <w:pPr>
        <w:widowControl/>
        <w:spacing w:after="200" w:line="276" w:lineRule="auto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br w:type="page"/>
      </w:r>
    </w:p>
    <w:p w:rsidR="000749A9" w:rsidRPr="000D7451" w:rsidRDefault="000749A9" w:rsidP="00B03443">
      <w:pPr>
        <w:keepNext/>
        <w:keepLines/>
        <w:jc w:val="center"/>
        <w:rPr>
          <w:rFonts w:ascii="Times New Roman" w:hAnsi="Times New Roman" w:cs="Times New Roman"/>
          <w:b/>
        </w:rPr>
      </w:pPr>
      <w:bookmarkStart w:id="16" w:name="bookmark16"/>
      <w:r w:rsidRPr="000D7451">
        <w:rPr>
          <w:rFonts w:ascii="Times New Roman" w:hAnsi="Times New Roman" w:cs="Times New Roman"/>
          <w:b/>
        </w:rPr>
        <w:lastRenderedPageBreak/>
        <w:t>Инструкция №Д-4</w:t>
      </w:r>
      <w:bookmarkEnd w:id="16"/>
    </w:p>
    <w:p w:rsidR="000749A9" w:rsidRPr="000D7451" w:rsidRDefault="000749A9" w:rsidP="000749A9">
      <w:pPr>
        <w:pStyle w:val="30"/>
        <w:shd w:val="clear" w:color="auto" w:fill="auto"/>
        <w:spacing w:before="0" w:after="251" w:line="240" w:lineRule="auto"/>
        <w:ind w:left="40"/>
        <w:rPr>
          <w:sz w:val="24"/>
          <w:szCs w:val="24"/>
        </w:rPr>
      </w:pPr>
      <w:r w:rsidRPr="000D7451">
        <w:rPr>
          <w:sz w:val="24"/>
          <w:szCs w:val="24"/>
        </w:rPr>
        <w:t>по правилам безопасности для детей и подростков на водоемах</w:t>
      </w:r>
    </w:p>
    <w:p w:rsidR="000749A9" w:rsidRPr="000D7451" w:rsidRDefault="000749A9" w:rsidP="000749A9">
      <w:pPr>
        <w:keepNext/>
        <w:keepLines/>
        <w:numPr>
          <w:ilvl w:val="0"/>
          <w:numId w:val="8"/>
        </w:numPr>
        <w:tabs>
          <w:tab w:val="left" w:pos="1869"/>
        </w:tabs>
        <w:ind w:left="1520"/>
        <w:jc w:val="both"/>
        <w:outlineLvl w:val="0"/>
        <w:rPr>
          <w:rFonts w:ascii="Times New Roman" w:hAnsi="Times New Roman" w:cs="Times New Roman"/>
        </w:rPr>
      </w:pPr>
      <w:bookmarkStart w:id="17" w:name="bookmark17"/>
      <w:r w:rsidRPr="000D7451">
        <w:rPr>
          <w:rFonts w:ascii="Times New Roman" w:hAnsi="Times New Roman" w:cs="Times New Roman"/>
        </w:rPr>
        <w:t>В летнее время при купании в реке или открытом водоеме.</w:t>
      </w:r>
      <w:bookmarkEnd w:id="17"/>
    </w:p>
    <w:p w:rsidR="000749A9" w:rsidRPr="000D7451" w:rsidRDefault="000749A9" w:rsidP="000749A9">
      <w:pPr>
        <w:numPr>
          <w:ilvl w:val="1"/>
          <w:numId w:val="8"/>
        </w:numPr>
        <w:tabs>
          <w:tab w:val="left" w:pos="1098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Входите в воду быстро и во время купания не стойте без движения. Почувствовав озноб, быстро выходите из воды.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098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10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 холодную погоду, чтобы согреться, проделайте несколько легких физических упражнений.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13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купайтесь больше 30 минут; если вода прохладная, достаточно 5-6 минут.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098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ныряйте в неизвестном месте и на мели, так как можно удариться головой о дно или какой-либо предмет. При ушных заболеваниях не прыгайте в воду головой вниз.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13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оставайтесь при нырянии долго под водой.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13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Почувствовав усталость, сразу плывите к берегу.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13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Выйдя из воды, вытритесь насухо и сразу оденьтесь.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13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судорогах не теряйтесь, старайтесь держаться на воде, зовите на помощь.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218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оказании вам помощи не хватайте спасающего, а помогите ему буксировать вас к берегу.</w:t>
      </w:r>
    </w:p>
    <w:p w:rsidR="000749A9" w:rsidRPr="000D7451" w:rsidRDefault="000749A9" w:rsidP="000749A9">
      <w:pPr>
        <w:pStyle w:val="30"/>
        <w:shd w:val="clear" w:color="auto" w:fill="auto"/>
        <w:spacing w:before="0" w:after="0" w:line="240" w:lineRule="auto"/>
        <w:ind w:firstLine="620"/>
        <w:jc w:val="both"/>
        <w:rPr>
          <w:sz w:val="24"/>
          <w:szCs w:val="24"/>
        </w:rPr>
      </w:pPr>
      <w:r w:rsidRPr="000D7451">
        <w:rPr>
          <w:sz w:val="24"/>
          <w:szCs w:val="24"/>
        </w:rPr>
        <w:t>Запрещается:</w:t>
      </w:r>
    </w:p>
    <w:p w:rsidR="000749A9" w:rsidRPr="000D7451" w:rsidRDefault="000749A9" w:rsidP="000749A9">
      <w:pPr>
        <w:numPr>
          <w:ilvl w:val="0"/>
          <w:numId w:val="9"/>
        </w:numPr>
        <w:tabs>
          <w:tab w:val="left" w:pos="949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Входить в воду </w:t>
      </w:r>
      <w:proofErr w:type="gramStart"/>
      <w:r w:rsidRPr="000D7451">
        <w:rPr>
          <w:rFonts w:ascii="Times New Roman" w:hAnsi="Times New Roman" w:cs="Times New Roman"/>
        </w:rPr>
        <w:t>разгоряченным</w:t>
      </w:r>
      <w:proofErr w:type="gramEnd"/>
      <w:r w:rsidRPr="000D7451">
        <w:rPr>
          <w:rFonts w:ascii="Times New Roman" w:hAnsi="Times New Roman" w:cs="Times New Roman"/>
        </w:rPr>
        <w:t>, сразу после перехода или физических упражнений с большой мышечной нагрузкой.</w:t>
      </w:r>
    </w:p>
    <w:p w:rsidR="000749A9" w:rsidRPr="000D7451" w:rsidRDefault="000749A9" w:rsidP="000749A9">
      <w:pPr>
        <w:numPr>
          <w:ilvl w:val="0"/>
          <w:numId w:val="9"/>
        </w:numPr>
        <w:tabs>
          <w:tab w:val="left" w:pos="100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Заплывать за установленные знаки (ограждения участка, отведенного для купания).</w:t>
      </w:r>
    </w:p>
    <w:p w:rsidR="000749A9" w:rsidRPr="000D7451" w:rsidRDefault="000749A9" w:rsidP="000749A9">
      <w:pPr>
        <w:numPr>
          <w:ilvl w:val="0"/>
          <w:numId w:val="9"/>
        </w:numPr>
        <w:tabs>
          <w:tab w:val="left" w:pos="100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Подплывать близко к моторным лодкам, баржам.</w:t>
      </w:r>
    </w:p>
    <w:p w:rsidR="000749A9" w:rsidRPr="000D7451" w:rsidRDefault="000749A9" w:rsidP="000749A9">
      <w:pPr>
        <w:numPr>
          <w:ilvl w:val="0"/>
          <w:numId w:val="9"/>
        </w:numPr>
        <w:tabs>
          <w:tab w:val="left" w:pos="100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Купаться при высокой волне, в сумерки и ночное время.</w:t>
      </w:r>
    </w:p>
    <w:p w:rsidR="000749A9" w:rsidRPr="000D7451" w:rsidRDefault="000749A9" w:rsidP="000749A9">
      <w:pPr>
        <w:numPr>
          <w:ilvl w:val="0"/>
          <w:numId w:val="9"/>
        </w:numPr>
        <w:tabs>
          <w:tab w:val="left" w:pos="958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Нырять в воду с мостиков, лодок, отрывистого берега; толкать товарища с вышки или с берега.</w:t>
      </w:r>
    </w:p>
    <w:p w:rsidR="000749A9" w:rsidRPr="000D7451" w:rsidRDefault="000749A9" w:rsidP="000749A9">
      <w:pPr>
        <w:numPr>
          <w:ilvl w:val="0"/>
          <w:numId w:val="9"/>
        </w:numPr>
        <w:tabs>
          <w:tab w:val="left" w:pos="1007"/>
        </w:tabs>
        <w:spacing w:after="240"/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Плавать в лодке без спасательных средств (спасательного жилета или круга).</w:t>
      </w:r>
    </w:p>
    <w:p w:rsidR="000749A9" w:rsidRPr="000D7451" w:rsidRDefault="000749A9" w:rsidP="000749A9">
      <w:pPr>
        <w:keepNext/>
        <w:keepLines/>
        <w:numPr>
          <w:ilvl w:val="0"/>
          <w:numId w:val="8"/>
        </w:numPr>
        <w:tabs>
          <w:tab w:val="left" w:pos="3743"/>
        </w:tabs>
        <w:ind w:left="3380"/>
        <w:jc w:val="both"/>
        <w:outlineLvl w:val="0"/>
        <w:rPr>
          <w:rFonts w:ascii="Times New Roman" w:hAnsi="Times New Roman" w:cs="Times New Roman"/>
        </w:rPr>
      </w:pPr>
      <w:bookmarkStart w:id="18" w:name="bookmark18"/>
      <w:r w:rsidRPr="000D7451">
        <w:rPr>
          <w:rFonts w:ascii="Times New Roman" w:hAnsi="Times New Roman" w:cs="Times New Roman"/>
        </w:rPr>
        <w:t>При купании в бассейне.</w:t>
      </w:r>
      <w:bookmarkEnd w:id="18"/>
    </w:p>
    <w:p w:rsidR="000749A9" w:rsidRPr="000D7451" w:rsidRDefault="000749A9" w:rsidP="000749A9">
      <w:pPr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2. 1. Не купайтесь в бассейне босиком. Надевайте резиновые тапочки, чтобы не поранить ноги о возможные сколы бетона, плиточной облицовки и чтобы не было скользко.</w:t>
      </w:r>
    </w:p>
    <w:p w:rsidR="000749A9" w:rsidRPr="000D7451" w:rsidRDefault="000749A9" w:rsidP="000749A9">
      <w:pPr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2. 2. Не ныряйте в не установленных местах, там может быть мелко и можно удариться </w:t>
      </w:r>
    </w:p>
    <w:p w:rsidR="000749A9" w:rsidRPr="000D7451" w:rsidRDefault="000749A9" w:rsidP="000749A9">
      <w:pPr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головой о дно и получить тяжелую травму.</w:t>
      </w:r>
    </w:p>
    <w:p w:rsidR="000749A9" w:rsidRPr="000D7451" w:rsidRDefault="000749A9" w:rsidP="000749A9">
      <w:pPr>
        <w:numPr>
          <w:ilvl w:val="0"/>
          <w:numId w:val="10"/>
        </w:numPr>
        <w:tabs>
          <w:tab w:val="left" w:pos="110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прыгайте с вышек без специальной подготовки инструктором по плаванию. Можно повредить позвоночник или получить шок при попадании сильной струи воды через нос в дыхательные пути.</w:t>
      </w:r>
    </w:p>
    <w:p w:rsidR="000749A9" w:rsidRPr="000D7451" w:rsidRDefault="000749A9" w:rsidP="000749A9">
      <w:pPr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2. 4. Не прыгайте с вышки, если вблизи от нее находятся другие пловцы.</w:t>
      </w:r>
    </w:p>
    <w:p w:rsidR="00563A37" w:rsidRPr="000D7451" w:rsidRDefault="00563A37" w:rsidP="00563A37">
      <w:pPr>
        <w:pStyle w:val="a5"/>
        <w:keepNext/>
        <w:keepLines/>
        <w:tabs>
          <w:tab w:val="left" w:pos="1156"/>
        </w:tabs>
        <w:outlineLvl w:val="0"/>
        <w:rPr>
          <w:rFonts w:ascii="Times New Roman" w:hAnsi="Times New Roman" w:cs="Times New Roman"/>
        </w:rPr>
      </w:pPr>
    </w:p>
    <w:p w:rsidR="000749A9" w:rsidRPr="000D7451" w:rsidRDefault="000749A9" w:rsidP="00563A37">
      <w:pPr>
        <w:pStyle w:val="a5"/>
        <w:keepNext/>
        <w:keepLines/>
        <w:numPr>
          <w:ilvl w:val="0"/>
          <w:numId w:val="8"/>
        </w:numPr>
        <w:tabs>
          <w:tab w:val="left" w:pos="1156"/>
        </w:tabs>
        <w:outlineLvl w:val="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Будьте осторожны при выходе из бассейна - можно поскользнуться и упасть.</w:t>
      </w:r>
      <w:bookmarkStart w:id="19" w:name="bookmark19"/>
      <w:r w:rsidR="00563A37" w:rsidRPr="000D7451">
        <w:rPr>
          <w:rFonts w:ascii="Times New Roman" w:hAnsi="Times New Roman" w:cs="Times New Roman"/>
        </w:rPr>
        <w:t xml:space="preserve"> </w:t>
      </w:r>
      <w:r w:rsidRPr="000D7451">
        <w:rPr>
          <w:rFonts w:ascii="Times New Roman" w:hAnsi="Times New Roman" w:cs="Times New Roman"/>
        </w:rPr>
        <w:t>При выходе на лёд.</w:t>
      </w:r>
      <w:bookmarkEnd w:id="19"/>
    </w:p>
    <w:p w:rsidR="000749A9" w:rsidRPr="000D7451" w:rsidRDefault="000749A9" w:rsidP="000749A9">
      <w:pPr>
        <w:numPr>
          <w:ilvl w:val="1"/>
          <w:numId w:val="8"/>
        </w:numPr>
        <w:tabs>
          <w:tab w:val="left" w:pos="104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выходите на тонкий или непрочный весенний лед на реке или водоёмах - можно провалиться.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05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Лед зеленоватого оттенка, толщиной 7 см - безопасный, он выдерживает одного человека. Непрочный лед - около стока вод с фабрик, заводов. Тонкий или рыхлый лед - вблизи камыша, кустов, под сугробами. Ненадежный тонкий лед - в местах, где бьют ключи, быстрое течение или там, где впадают в реку ручьи. Площадки под снегом следует обойти.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08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Нельзя проверять прочность льда ударом ноги.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17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04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lastRenderedPageBreak/>
        <w:t>При переходе водоема группой необходимо соблюдать расстояние друг от друга (5</w:t>
      </w:r>
      <w:r w:rsidRPr="000D7451">
        <w:rPr>
          <w:rFonts w:ascii="Times New Roman" w:hAnsi="Times New Roman" w:cs="Times New Roman"/>
        </w:rPr>
        <w:softHyphen/>
        <w:t>6 м).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05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08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Если есть рюкзак, повесьте его на одно плечо.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17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Если вы провалились, необходимо широко раскинуть руки кромкам льда, удерживаться от погружения с головой.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04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паникуйте, старайтесь без резких движений выбираться лед, наползая грудью и поочередно вытаскивая на поверхность ноги.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17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Выбравшись из пролома, нужно откатиться и ползти в сторону, обратную направлению движения.</w:t>
      </w:r>
    </w:p>
    <w:p w:rsidR="000749A9" w:rsidRPr="000D7451" w:rsidRDefault="000749A9" w:rsidP="000749A9">
      <w:pPr>
        <w:numPr>
          <w:ilvl w:val="1"/>
          <w:numId w:val="8"/>
        </w:numPr>
        <w:tabs>
          <w:tab w:val="left" w:pos="1179"/>
        </w:tabs>
        <w:ind w:firstLine="600"/>
        <w:jc w:val="both"/>
        <w:rPr>
          <w:rFonts w:ascii="Times New Roman" w:hAnsi="Times New Roman" w:cs="Times New Roman"/>
        </w:rPr>
        <w:sectPr w:rsidR="000749A9" w:rsidRPr="000D7451">
          <w:headerReference w:type="even" r:id="rId9"/>
          <w:headerReference w:type="default" r:id="rId10"/>
          <w:pgSz w:w="11900" w:h="16840"/>
          <w:pgMar w:top="1157" w:right="1105" w:bottom="1157" w:left="1100" w:header="0" w:footer="3" w:gutter="0"/>
          <w:cols w:space="720"/>
          <w:noEndnote/>
          <w:docGrid w:linePitch="360"/>
        </w:sectPr>
      </w:pPr>
      <w:r w:rsidRPr="000D7451">
        <w:rPr>
          <w:rFonts w:ascii="Times New Roman" w:hAnsi="Times New Roman" w:cs="Times New Roman"/>
        </w:rPr>
        <w:t>Добравшись до берега, идите быстро домой, переодевайте в сухую одежду, выпейте горячий чай.</w:t>
      </w:r>
    </w:p>
    <w:p w:rsidR="000749A9" w:rsidRPr="000D7451" w:rsidRDefault="000749A9" w:rsidP="000749A9">
      <w:pPr>
        <w:rPr>
          <w:rFonts w:ascii="Times New Roman" w:hAnsi="Times New Roman" w:cs="Times New Roman"/>
        </w:rPr>
      </w:pPr>
    </w:p>
    <w:p w:rsidR="000749A9" w:rsidRPr="000D7451" w:rsidRDefault="000749A9" w:rsidP="000749A9">
      <w:pPr>
        <w:pStyle w:val="30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0D7451">
        <w:rPr>
          <w:sz w:val="24"/>
          <w:szCs w:val="24"/>
        </w:rPr>
        <w:t>Инструкция №Д-5</w:t>
      </w:r>
    </w:p>
    <w:p w:rsidR="000749A9" w:rsidRPr="000D7451" w:rsidRDefault="000749A9" w:rsidP="000749A9">
      <w:pPr>
        <w:pStyle w:val="3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0D7451">
        <w:rPr>
          <w:sz w:val="24"/>
          <w:szCs w:val="24"/>
        </w:rPr>
        <w:t>по технике безопасности для детей и подростков при проведении прогулок,</w:t>
      </w:r>
      <w:r w:rsidRPr="000D7451">
        <w:rPr>
          <w:sz w:val="24"/>
          <w:szCs w:val="24"/>
        </w:rPr>
        <w:br/>
        <w:t>туристских походов, экскурсий, экспедиций</w:t>
      </w:r>
    </w:p>
    <w:p w:rsidR="000749A9" w:rsidRPr="000D7451" w:rsidRDefault="000749A9" w:rsidP="000749A9">
      <w:pPr>
        <w:keepNext/>
        <w:keepLines/>
        <w:numPr>
          <w:ilvl w:val="0"/>
          <w:numId w:val="12"/>
        </w:numPr>
        <w:tabs>
          <w:tab w:val="left" w:pos="3304"/>
        </w:tabs>
        <w:ind w:left="2980"/>
        <w:jc w:val="both"/>
        <w:outlineLvl w:val="0"/>
        <w:rPr>
          <w:rFonts w:ascii="Times New Roman" w:hAnsi="Times New Roman" w:cs="Times New Roman"/>
        </w:rPr>
      </w:pPr>
      <w:bookmarkStart w:id="20" w:name="bookmark20"/>
      <w:r w:rsidRPr="000D7451">
        <w:rPr>
          <w:rFonts w:ascii="Times New Roman" w:hAnsi="Times New Roman" w:cs="Times New Roman"/>
        </w:rPr>
        <w:t>Общие требования безопасности</w:t>
      </w:r>
      <w:bookmarkEnd w:id="20"/>
    </w:p>
    <w:p w:rsidR="000749A9" w:rsidRPr="000D7451" w:rsidRDefault="000749A9" w:rsidP="000749A9">
      <w:pPr>
        <w:numPr>
          <w:ilvl w:val="1"/>
          <w:numId w:val="12"/>
        </w:numPr>
        <w:tabs>
          <w:tab w:val="left" w:pos="1077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 прогулкам, туристическим походам, экскурсиям и экспедициям допускаются лица, прошедшие медицинский осмотр и инструктаж по охране труда.</w:t>
      </w:r>
    </w:p>
    <w:p w:rsidR="000749A9" w:rsidRPr="000D7451" w:rsidRDefault="000749A9" w:rsidP="000749A9">
      <w:pPr>
        <w:numPr>
          <w:ilvl w:val="1"/>
          <w:numId w:val="12"/>
        </w:numPr>
        <w:tabs>
          <w:tab w:val="left" w:pos="1087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Опасные факторы: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изменения установленного маршрута движения, самовольное оставление места расположения группы;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13"/>
        </w:tabs>
        <w:ind w:firstLine="600"/>
        <w:jc w:val="both"/>
        <w:rPr>
          <w:rFonts w:ascii="Times New Roman" w:hAnsi="Times New Roman" w:cs="Times New Roman"/>
        </w:rPr>
      </w:pPr>
      <w:proofErr w:type="spellStart"/>
      <w:r w:rsidRPr="000D7451">
        <w:rPr>
          <w:rFonts w:ascii="Times New Roman" w:hAnsi="Times New Roman" w:cs="Times New Roman"/>
        </w:rPr>
        <w:t>травмирование</w:t>
      </w:r>
      <w:proofErr w:type="spellEnd"/>
      <w:r w:rsidRPr="000D7451">
        <w:rPr>
          <w:rFonts w:ascii="Times New Roman" w:hAnsi="Times New Roman" w:cs="Times New Roman"/>
        </w:rPr>
        <w:t xml:space="preserve"> ног при неправильном подборе обуви, передвижение без обуви, а также без брюк или чулок, укусы ядовитыми животными, пресмыкающимися и насекомыми;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37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отравление ядовитыми растениями, плодами и грибами;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0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заражение желудочно-кишечными болезнями при употреблении воды из непроверенных открытых водоемов.</w:t>
      </w:r>
    </w:p>
    <w:p w:rsidR="000749A9" w:rsidRPr="000D7451" w:rsidRDefault="000749A9" w:rsidP="000749A9">
      <w:pPr>
        <w:numPr>
          <w:ilvl w:val="1"/>
          <w:numId w:val="12"/>
        </w:numPr>
        <w:tabs>
          <w:tab w:val="left" w:pos="108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проведении прогулки, туристского похода, экскурсии, экспедиции группу учащихся, воспитанников должны сопровождать двое взрослых.</w:t>
      </w:r>
    </w:p>
    <w:p w:rsidR="000749A9" w:rsidRPr="000D7451" w:rsidRDefault="000749A9" w:rsidP="000749A9">
      <w:pPr>
        <w:numPr>
          <w:ilvl w:val="1"/>
          <w:numId w:val="12"/>
        </w:numPr>
        <w:tabs>
          <w:tab w:val="left" w:pos="1082"/>
        </w:tabs>
        <w:spacing w:after="24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Для оказания первой медицинской помощи пострадавшим во время прогулки, туристского похода, экскурсии, экспедиции обязательно иметь аптечку с набором необходимых медикаментов и перевязочных средств.</w:t>
      </w:r>
    </w:p>
    <w:p w:rsidR="000749A9" w:rsidRPr="000D7451" w:rsidRDefault="000749A9" w:rsidP="000749A9">
      <w:pPr>
        <w:keepNext/>
        <w:keepLines/>
        <w:numPr>
          <w:ilvl w:val="0"/>
          <w:numId w:val="12"/>
        </w:numPr>
        <w:tabs>
          <w:tab w:val="left" w:pos="1278"/>
        </w:tabs>
        <w:ind w:left="940"/>
        <w:jc w:val="both"/>
        <w:outlineLvl w:val="0"/>
        <w:rPr>
          <w:rFonts w:ascii="Times New Roman" w:hAnsi="Times New Roman" w:cs="Times New Roman"/>
        </w:rPr>
      </w:pPr>
      <w:bookmarkStart w:id="21" w:name="bookmark21"/>
      <w:r w:rsidRPr="000D7451">
        <w:rPr>
          <w:rFonts w:ascii="Times New Roman" w:hAnsi="Times New Roman" w:cs="Times New Roman"/>
        </w:rPr>
        <w:t>Перед проведением прогулки, туристского похода, экскурсии, экспедиции:</w:t>
      </w:r>
      <w:bookmarkEnd w:id="21"/>
    </w:p>
    <w:p w:rsidR="000749A9" w:rsidRPr="000D7451" w:rsidRDefault="000749A9" w:rsidP="000749A9">
      <w:pPr>
        <w:numPr>
          <w:ilvl w:val="1"/>
          <w:numId w:val="12"/>
        </w:numPr>
        <w:tabs>
          <w:tab w:val="left" w:pos="107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Пройти соответствующую подготовку, инструктаж, медицинский осмотр и представить справку о состоянии здоровья.</w:t>
      </w:r>
    </w:p>
    <w:p w:rsidR="000749A9" w:rsidRPr="000D7451" w:rsidRDefault="000749A9" w:rsidP="000749A9">
      <w:pPr>
        <w:numPr>
          <w:ilvl w:val="1"/>
          <w:numId w:val="12"/>
        </w:numPr>
        <w:tabs>
          <w:tab w:val="left" w:pos="107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Надеть удобную одежду и обувь, не стесняющую движения и соответствующую сезону и погоде.</w:t>
      </w:r>
    </w:p>
    <w:p w:rsidR="000749A9" w:rsidRPr="000D7451" w:rsidRDefault="000749A9" w:rsidP="000749A9">
      <w:pPr>
        <w:numPr>
          <w:ilvl w:val="1"/>
          <w:numId w:val="12"/>
        </w:numPr>
        <w:tabs>
          <w:tab w:val="left" w:pos="1073"/>
        </w:tabs>
        <w:spacing w:after="259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Убедиться в наличии аптечки и ее укомплектованности необходимыми медикаментами и перевязочными материалами.</w:t>
      </w:r>
    </w:p>
    <w:p w:rsidR="000749A9" w:rsidRPr="000D7451" w:rsidRDefault="000749A9" w:rsidP="000749A9">
      <w:pPr>
        <w:keepNext/>
        <w:keepLines/>
        <w:ind w:left="1480"/>
        <w:rPr>
          <w:rFonts w:ascii="Times New Roman" w:hAnsi="Times New Roman" w:cs="Times New Roman"/>
        </w:rPr>
      </w:pPr>
      <w:bookmarkStart w:id="22" w:name="bookmark22"/>
      <w:r w:rsidRPr="000D7451">
        <w:rPr>
          <w:rFonts w:ascii="Times New Roman" w:hAnsi="Times New Roman" w:cs="Times New Roman"/>
        </w:rPr>
        <w:t>3. Во время прогулки, туристского похода, экскурсии, экспедиции:</w:t>
      </w:r>
      <w:bookmarkEnd w:id="22"/>
    </w:p>
    <w:p w:rsidR="000749A9" w:rsidRPr="000D7451" w:rsidRDefault="000749A9" w:rsidP="000749A9">
      <w:pPr>
        <w:pStyle w:val="40"/>
        <w:numPr>
          <w:ilvl w:val="0"/>
          <w:numId w:val="13"/>
        </w:numPr>
        <w:shd w:val="clear" w:color="auto" w:fill="auto"/>
        <w:tabs>
          <w:tab w:val="left" w:pos="1053"/>
        </w:tabs>
        <w:spacing w:line="240" w:lineRule="auto"/>
        <w:ind w:firstLine="600"/>
        <w:rPr>
          <w:sz w:val="24"/>
          <w:szCs w:val="24"/>
        </w:rPr>
      </w:pPr>
      <w:r w:rsidRPr="000D7451">
        <w:rPr>
          <w:sz w:val="24"/>
          <w:szCs w:val="24"/>
        </w:rPr>
        <w:t>Соблюдать дисциплину, выполнять все указания руководителя и его заместителя, самовольно не изменять установленный маршрут движения и место расположения группы.</w:t>
      </w:r>
    </w:p>
    <w:p w:rsidR="000749A9" w:rsidRPr="000D7451" w:rsidRDefault="000749A9" w:rsidP="000749A9">
      <w:pPr>
        <w:pStyle w:val="40"/>
        <w:numPr>
          <w:ilvl w:val="0"/>
          <w:numId w:val="13"/>
        </w:numPr>
        <w:shd w:val="clear" w:color="auto" w:fill="auto"/>
        <w:tabs>
          <w:tab w:val="left" w:pos="1053"/>
        </w:tabs>
        <w:spacing w:line="240" w:lineRule="auto"/>
        <w:ind w:firstLine="600"/>
        <w:rPr>
          <w:sz w:val="24"/>
          <w:szCs w:val="24"/>
        </w:rPr>
      </w:pPr>
      <w:r w:rsidRPr="000D7451">
        <w:rPr>
          <w:sz w:val="24"/>
          <w:szCs w:val="24"/>
        </w:rPr>
        <w:t>Отправляясь на экскурсию, в поход, надевать одежду, соответствующую сезону и погоде, на ноги надевать прочную обувь, носки, на голову - головной убор. Во время экскурсии не снимать обувь и не ходить босиком.</w:t>
      </w:r>
    </w:p>
    <w:p w:rsidR="000749A9" w:rsidRPr="000D7451" w:rsidRDefault="000749A9" w:rsidP="000749A9">
      <w:pPr>
        <w:pStyle w:val="40"/>
        <w:numPr>
          <w:ilvl w:val="0"/>
          <w:numId w:val="13"/>
        </w:numPr>
        <w:shd w:val="clear" w:color="auto" w:fill="auto"/>
        <w:tabs>
          <w:tab w:val="left" w:pos="1082"/>
        </w:tabs>
        <w:spacing w:line="240" w:lineRule="auto"/>
        <w:ind w:firstLine="600"/>
        <w:rPr>
          <w:sz w:val="24"/>
          <w:szCs w:val="24"/>
        </w:rPr>
      </w:pPr>
      <w:r w:rsidRPr="000D7451">
        <w:rPr>
          <w:sz w:val="24"/>
          <w:szCs w:val="24"/>
        </w:rPr>
        <w:t>Во время привалов во избежание ожогов и лесных пожаров не разводить костры.</w:t>
      </w:r>
    </w:p>
    <w:p w:rsidR="000749A9" w:rsidRPr="000D7451" w:rsidRDefault="000749A9" w:rsidP="000749A9">
      <w:pPr>
        <w:pStyle w:val="40"/>
        <w:numPr>
          <w:ilvl w:val="0"/>
          <w:numId w:val="13"/>
        </w:numPr>
        <w:shd w:val="clear" w:color="auto" w:fill="auto"/>
        <w:tabs>
          <w:tab w:val="left" w:pos="1082"/>
        </w:tabs>
        <w:spacing w:line="240" w:lineRule="auto"/>
        <w:ind w:firstLine="600"/>
        <w:rPr>
          <w:sz w:val="24"/>
          <w:szCs w:val="24"/>
        </w:rPr>
      </w:pPr>
      <w:r w:rsidRPr="000D7451">
        <w:rPr>
          <w:sz w:val="24"/>
          <w:szCs w:val="24"/>
        </w:rPr>
        <w:t>Не пробовать на вкус какие-либо растения, плоды и грибы.</w:t>
      </w:r>
    </w:p>
    <w:p w:rsidR="000749A9" w:rsidRPr="000D7451" w:rsidRDefault="000749A9" w:rsidP="000749A9">
      <w:pPr>
        <w:pStyle w:val="40"/>
        <w:numPr>
          <w:ilvl w:val="0"/>
          <w:numId w:val="13"/>
        </w:numPr>
        <w:shd w:val="clear" w:color="auto" w:fill="auto"/>
        <w:tabs>
          <w:tab w:val="left" w:pos="1053"/>
        </w:tabs>
        <w:spacing w:line="240" w:lineRule="auto"/>
        <w:ind w:firstLine="600"/>
        <w:rPr>
          <w:sz w:val="24"/>
          <w:szCs w:val="24"/>
        </w:rPr>
      </w:pPr>
      <w:r w:rsidRPr="000D7451">
        <w:rPr>
          <w:sz w:val="24"/>
          <w:szCs w:val="24"/>
        </w:rPr>
        <w:t>Не трогать руками ядовитых и опасных животных, пресмыкающихся, насекомых, растения, грибы, а также колючие растения и кустарники.</w:t>
      </w:r>
    </w:p>
    <w:p w:rsidR="000749A9" w:rsidRPr="000D7451" w:rsidRDefault="000749A9" w:rsidP="000749A9">
      <w:pPr>
        <w:pStyle w:val="40"/>
        <w:numPr>
          <w:ilvl w:val="0"/>
          <w:numId w:val="13"/>
        </w:numPr>
        <w:shd w:val="clear" w:color="auto" w:fill="auto"/>
        <w:tabs>
          <w:tab w:val="left" w:pos="1053"/>
        </w:tabs>
        <w:spacing w:line="240" w:lineRule="auto"/>
        <w:ind w:firstLine="600"/>
        <w:rPr>
          <w:sz w:val="24"/>
          <w:szCs w:val="24"/>
        </w:rPr>
      </w:pPr>
      <w:r w:rsidRPr="000D7451">
        <w:rPr>
          <w:sz w:val="24"/>
          <w:szCs w:val="24"/>
        </w:rPr>
        <w:t>Во избежание заражения желудочно-кишечными болезнями не пить воду из открытых водоемов, использовать для этого питьевую воду из фляжки, которую необходимо брать с собой, или кипяченую воду.</w:t>
      </w:r>
    </w:p>
    <w:p w:rsidR="000749A9" w:rsidRPr="000D7451" w:rsidRDefault="000749A9" w:rsidP="000749A9">
      <w:pPr>
        <w:pStyle w:val="40"/>
        <w:numPr>
          <w:ilvl w:val="0"/>
          <w:numId w:val="13"/>
        </w:numPr>
        <w:shd w:val="clear" w:color="auto" w:fill="auto"/>
        <w:tabs>
          <w:tab w:val="left" w:pos="1053"/>
        </w:tabs>
        <w:spacing w:line="240" w:lineRule="auto"/>
        <w:ind w:firstLine="600"/>
        <w:rPr>
          <w:sz w:val="24"/>
          <w:szCs w:val="24"/>
        </w:rPr>
      </w:pPr>
      <w:r w:rsidRPr="000D7451">
        <w:rPr>
          <w:sz w:val="24"/>
          <w:szCs w:val="24"/>
        </w:rPr>
        <w:t>Соблюдать правила личной гигиены, своевременно информировать руководителя группы об ухудшении состояния здоровья или травмах.</w:t>
      </w:r>
    </w:p>
    <w:p w:rsidR="000749A9" w:rsidRPr="000D7451" w:rsidRDefault="000749A9" w:rsidP="000749A9">
      <w:pPr>
        <w:pStyle w:val="40"/>
        <w:keepNext/>
        <w:keepLines/>
        <w:numPr>
          <w:ilvl w:val="0"/>
          <w:numId w:val="13"/>
        </w:numPr>
        <w:shd w:val="clear" w:color="auto" w:fill="auto"/>
        <w:tabs>
          <w:tab w:val="left" w:pos="1053"/>
        </w:tabs>
        <w:spacing w:line="240" w:lineRule="auto"/>
        <w:ind w:firstLine="600"/>
        <w:rPr>
          <w:sz w:val="24"/>
          <w:szCs w:val="24"/>
        </w:rPr>
      </w:pPr>
      <w:r w:rsidRPr="000D7451">
        <w:rPr>
          <w:sz w:val="24"/>
          <w:szCs w:val="24"/>
        </w:rPr>
        <w:t>Уважать местные традиции и обычаи, бережно относиться к природе, памятникам истории и культуры, к личному и групповому имуществу.</w:t>
      </w:r>
      <w:bookmarkStart w:id="23" w:name="bookmark23"/>
    </w:p>
    <w:p w:rsidR="00563A37" w:rsidRPr="000D7451" w:rsidRDefault="00563A37">
      <w:pPr>
        <w:widowControl/>
        <w:spacing w:after="200" w:line="276" w:lineRule="auto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br w:type="page"/>
      </w:r>
    </w:p>
    <w:p w:rsidR="000D7451" w:rsidRDefault="000D7451" w:rsidP="00563A37">
      <w:pPr>
        <w:keepNext/>
        <w:keepLines/>
        <w:jc w:val="center"/>
        <w:rPr>
          <w:rFonts w:ascii="Times New Roman" w:hAnsi="Times New Roman" w:cs="Times New Roman"/>
          <w:b/>
        </w:rPr>
      </w:pPr>
    </w:p>
    <w:p w:rsidR="000749A9" w:rsidRPr="000D7451" w:rsidRDefault="000749A9" w:rsidP="00563A37">
      <w:pPr>
        <w:keepNext/>
        <w:keepLines/>
        <w:jc w:val="center"/>
        <w:rPr>
          <w:rFonts w:ascii="Times New Roman" w:hAnsi="Times New Roman" w:cs="Times New Roman"/>
          <w:b/>
        </w:rPr>
      </w:pPr>
      <w:r w:rsidRPr="000D7451">
        <w:rPr>
          <w:rFonts w:ascii="Times New Roman" w:hAnsi="Times New Roman" w:cs="Times New Roman"/>
          <w:b/>
        </w:rPr>
        <w:t>Инструкция №Д-6</w:t>
      </w:r>
      <w:bookmarkEnd w:id="23"/>
    </w:p>
    <w:p w:rsidR="000749A9" w:rsidRPr="000D7451" w:rsidRDefault="000749A9" w:rsidP="000749A9">
      <w:pPr>
        <w:pStyle w:val="30"/>
        <w:shd w:val="clear" w:color="auto" w:fill="auto"/>
        <w:spacing w:before="0" w:after="244" w:line="240" w:lineRule="auto"/>
        <w:rPr>
          <w:sz w:val="24"/>
          <w:szCs w:val="24"/>
        </w:rPr>
      </w:pPr>
      <w:r w:rsidRPr="000D7451">
        <w:rPr>
          <w:sz w:val="24"/>
          <w:szCs w:val="24"/>
        </w:rPr>
        <w:t xml:space="preserve">для детей и подростков по профилактике негативных </w:t>
      </w:r>
      <w:proofErr w:type="gramStart"/>
      <w:r w:rsidRPr="000D7451">
        <w:rPr>
          <w:sz w:val="24"/>
          <w:szCs w:val="24"/>
        </w:rPr>
        <w:t>криминогенных ситуаций</w:t>
      </w:r>
      <w:proofErr w:type="gramEnd"/>
      <w:r w:rsidRPr="000D7451">
        <w:rPr>
          <w:sz w:val="24"/>
          <w:szCs w:val="24"/>
        </w:rPr>
        <w:br/>
        <w:t>во дворе, на улице, в иных общественных местах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876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Прежде чем выйти из квартиры (дома), убедитесь, что на площадке около двери нет посторонних, в противном случае переждите.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87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Никогда не заходите в лифт с посторонними (незнакомыми), в подъезд или на лестничную площадку, если там стоят подозрительные люди.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876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т.д.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876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выносите на улицу дорогие вещи, если около дома нет старших членов вашей семьи.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934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носите с собой ценности, деньги, без особой на то необходимости.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934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лазайте по подвалам, чердакам, крышам.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890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необходимо, чтобы взрослые знали, где вы находитесь.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880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Призыв о помощи - это не свидетельство трусости, а необходимое средство самозащиты, иногда - спасение.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885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1030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Если вас начинают преследовать, идите (бегите) туда, где много людей, больше</w:t>
      </w:r>
    </w:p>
    <w:p w:rsidR="000749A9" w:rsidRPr="000D7451" w:rsidRDefault="000749A9" w:rsidP="000749A9">
      <w:pPr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света.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996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Никогда не играйте в азартные игры, особенно на деньги со старшими ребятами или взрослыми, вообще с незнакомыми людьми.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996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 целях личной безопасности, профилактики преступлений против вашей личности необходимо:</w:t>
      </w:r>
    </w:p>
    <w:p w:rsidR="000749A9" w:rsidRPr="000D7451" w:rsidRDefault="00563A37" w:rsidP="00563A37">
      <w:pPr>
        <w:tabs>
          <w:tab w:val="left" w:pos="855"/>
        </w:tabs>
        <w:ind w:left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- </w:t>
      </w:r>
      <w:r w:rsidR="000749A9" w:rsidRPr="000D7451">
        <w:rPr>
          <w:rFonts w:ascii="Times New Roman" w:hAnsi="Times New Roman" w:cs="Times New Roman"/>
        </w:rPr>
        <w:t xml:space="preserve">стараться не оставаться в одиночестве, особенно на улице, пути в школу, </w:t>
      </w:r>
      <w:proofErr w:type="gramStart"/>
      <w:r w:rsidR="000749A9" w:rsidRPr="000D7451">
        <w:rPr>
          <w:rFonts w:ascii="Times New Roman" w:hAnsi="Times New Roman" w:cs="Times New Roman"/>
        </w:rPr>
        <w:t>в место досуга</w:t>
      </w:r>
      <w:proofErr w:type="gramEnd"/>
      <w:r w:rsidR="000749A9" w:rsidRPr="000D7451">
        <w:rPr>
          <w:rFonts w:ascii="Times New Roman" w:hAnsi="Times New Roman" w:cs="Times New Roman"/>
        </w:rPr>
        <w:t xml:space="preserve"> и обратно;</w:t>
      </w:r>
    </w:p>
    <w:p w:rsidR="000749A9" w:rsidRPr="000D7451" w:rsidRDefault="00563A37" w:rsidP="00563A37">
      <w:pPr>
        <w:tabs>
          <w:tab w:val="left" w:pos="855"/>
        </w:tabs>
        <w:ind w:left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- </w:t>
      </w:r>
      <w:r w:rsidR="000749A9" w:rsidRPr="000D7451">
        <w:rPr>
          <w:rFonts w:ascii="Times New Roman" w:hAnsi="Times New Roman" w:cs="Times New Roman"/>
        </w:rPr>
        <w:t>никогда не заговаривать с незнакомыми, а тем более в чем-то подозрительными людьми;</w:t>
      </w:r>
    </w:p>
    <w:p w:rsidR="000749A9" w:rsidRPr="000D7451" w:rsidRDefault="00563A37" w:rsidP="00563A37">
      <w:pPr>
        <w:tabs>
          <w:tab w:val="left" w:pos="855"/>
        </w:tabs>
        <w:ind w:left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- </w:t>
      </w:r>
      <w:r w:rsidR="000749A9" w:rsidRPr="000D7451">
        <w:rPr>
          <w:rFonts w:ascii="Times New Roman" w:hAnsi="Times New Roman" w:cs="Times New Roman"/>
        </w:rPr>
        <w:t>не садиться в чужие машины, не ездить с незнакомыми людьми;</w:t>
      </w:r>
    </w:p>
    <w:p w:rsidR="000749A9" w:rsidRPr="000D7451" w:rsidRDefault="00563A37" w:rsidP="00563A37">
      <w:pPr>
        <w:tabs>
          <w:tab w:val="left" w:pos="855"/>
        </w:tabs>
        <w:ind w:left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- </w:t>
      </w:r>
      <w:r w:rsidR="000749A9" w:rsidRPr="000D7451">
        <w:rPr>
          <w:rFonts w:ascii="Times New Roman" w:hAnsi="Times New Roman" w:cs="Times New Roman"/>
        </w:rPr>
        <w:t>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(сообщите номер телефона, иные координаты, по которым вас можно найти).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102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Избегайте в темное время суток пустынных остановок, ожидая автобус или троллейбус, стойте на хорошо освещенном отведенном месте рядом с другими людьми.</w:t>
      </w:r>
    </w:p>
    <w:p w:rsidR="000749A9" w:rsidRPr="000D7451" w:rsidRDefault="000749A9" w:rsidP="000749A9">
      <w:pPr>
        <w:numPr>
          <w:ilvl w:val="0"/>
          <w:numId w:val="14"/>
        </w:numPr>
        <w:tabs>
          <w:tab w:val="left" w:pos="102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Избегайте пустых автобусов и троллейбусов. Если вам приходится ехать поздно, то садитесь около водителя и ближе к проходу. Девушкам рекомендуется садиться рядом с женщинами. Держите на виду свои вещи.</w:t>
      </w:r>
    </w:p>
    <w:p w:rsidR="00563A37" w:rsidRPr="000D7451" w:rsidRDefault="00563A37">
      <w:pPr>
        <w:widowControl/>
        <w:spacing w:after="200" w:line="276" w:lineRule="auto"/>
        <w:rPr>
          <w:rFonts w:ascii="Times New Roman" w:hAnsi="Times New Roman" w:cs="Times New Roman"/>
        </w:rPr>
      </w:pPr>
      <w:bookmarkStart w:id="24" w:name="bookmark24"/>
      <w:r w:rsidRPr="000D7451">
        <w:rPr>
          <w:rFonts w:ascii="Times New Roman" w:hAnsi="Times New Roman" w:cs="Times New Roman"/>
        </w:rPr>
        <w:br w:type="page"/>
      </w:r>
    </w:p>
    <w:p w:rsidR="000D7451" w:rsidRDefault="000D7451" w:rsidP="000749A9">
      <w:pPr>
        <w:jc w:val="center"/>
        <w:rPr>
          <w:rFonts w:ascii="Times New Roman" w:hAnsi="Times New Roman" w:cs="Times New Roman"/>
          <w:b/>
        </w:rPr>
      </w:pPr>
    </w:p>
    <w:p w:rsidR="000D7451" w:rsidRDefault="000D7451" w:rsidP="000749A9">
      <w:pPr>
        <w:jc w:val="center"/>
        <w:rPr>
          <w:rFonts w:ascii="Times New Roman" w:hAnsi="Times New Roman" w:cs="Times New Roman"/>
          <w:b/>
        </w:rPr>
      </w:pPr>
    </w:p>
    <w:p w:rsidR="000749A9" w:rsidRPr="000D7451" w:rsidRDefault="000749A9" w:rsidP="000749A9">
      <w:pPr>
        <w:jc w:val="center"/>
        <w:rPr>
          <w:rFonts w:ascii="Times New Roman" w:hAnsi="Times New Roman" w:cs="Times New Roman"/>
          <w:b/>
        </w:rPr>
      </w:pPr>
      <w:r w:rsidRPr="000D7451">
        <w:rPr>
          <w:rFonts w:ascii="Times New Roman" w:hAnsi="Times New Roman" w:cs="Times New Roman"/>
          <w:b/>
        </w:rPr>
        <w:t>Правила №Д-7</w:t>
      </w:r>
      <w:bookmarkEnd w:id="24"/>
    </w:p>
    <w:p w:rsidR="000749A9" w:rsidRPr="000D7451" w:rsidRDefault="000749A9" w:rsidP="000749A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D7451">
        <w:rPr>
          <w:sz w:val="24"/>
          <w:szCs w:val="24"/>
        </w:rPr>
        <w:t>безопасного обращения с взрывоопасными предметами, веществами</w:t>
      </w:r>
      <w:r w:rsidRPr="000D7451">
        <w:rPr>
          <w:sz w:val="24"/>
          <w:szCs w:val="24"/>
        </w:rPr>
        <w:br/>
        <w:t>при проведении летней оздоровительной работы и трудовой практики</w:t>
      </w:r>
    </w:p>
    <w:p w:rsidR="000749A9" w:rsidRPr="000D7451" w:rsidRDefault="000749A9" w:rsidP="000749A9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0D7451">
        <w:rPr>
          <w:sz w:val="24"/>
          <w:szCs w:val="24"/>
        </w:rPr>
        <w:t>для детей и подростков</w:t>
      </w:r>
    </w:p>
    <w:p w:rsidR="000749A9" w:rsidRPr="000D7451" w:rsidRDefault="000749A9" w:rsidP="000749A9">
      <w:pPr>
        <w:numPr>
          <w:ilvl w:val="0"/>
          <w:numId w:val="15"/>
        </w:numPr>
        <w:tabs>
          <w:tab w:val="left" w:pos="100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обнаружении взрывоопасного предмета или предмета неизвестного происхождения запрещается брать его в руки, сдвигать с места, пытаться разряжать, бросать или ударять по нему, переносить в другое место. Недопустимо заливать жидкостями, засыпать порошками, накрывать каким либо материалом.</w:t>
      </w:r>
    </w:p>
    <w:p w:rsidR="000749A9" w:rsidRPr="000D7451" w:rsidRDefault="000749A9" w:rsidP="000749A9">
      <w:pPr>
        <w:numPr>
          <w:ilvl w:val="0"/>
          <w:numId w:val="15"/>
        </w:numPr>
        <w:tabs>
          <w:tab w:val="left" w:pos="86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Необходимо прекратить любую работу в районе обнаружения взрывоопасного </w:t>
      </w:r>
    </w:p>
    <w:p w:rsidR="000749A9" w:rsidRPr="000D7451" w:rsidRDefault="000749A9" w:rsidP="000749A9">
      <w:pPr>
        <w:tabs>
          <w:tab w:val="left" w:pos="864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предмета. Категорически запрещено пользоваться радиотелефоном вблизи предмета, напоминающего взрывное устройство.</w:t>
      </w:r>
    </w:p>
    <w:p w:rsidR="000749A9" w:rsidRPr="000D7451" w:rsidRDefault="000749A9" w:rsidP="000749A9">
      <w:pPr>
        <w:numPr>
          <w:ilvl w:val="0"/>
          <w:numId w:val="15"/>
        </w:numPr>
        <w:tabs>
          <w:tab w:val="left" w:pos="86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Обозначить место обнаружения шестом с опознавательным знаком (куском материи, бинта и др.). Принять меры к недопущению в зону возможного поражения других лиц.</w:t>
      </w:r>
    </w:p>
    <w:p w:rsidR="000749A9" w:rsidRPr="000D7451" w:rsidRDefault="000749A9" w:rsidP="000749A9">
      <w:pPr>
        <w:numPr>
          <w:ilvl w:val="0"/>
          <w:numId w:val="15"/>
        </w:numPr>
        <w:tabs>
          <w:tab w:val="left" w:pos="86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Сообщить о находке педагогу - руководителю работы, который обратится в ближайший военный комиссариат, отдел внутренних дел или сельскую администрацию.</w:t>
      </w:r>
    </w:p>
    <w:p w:rsidR="000749A9" w:rsidRPr="000D7451" w:rsidRDefault="000749A9" w:rsidP="000749A9">
      <w:pPr>
        <w:numPr>
          <w:ilvl w:val="0"/>
          <w:numId w:val="15"/>
        </w:numPr>
        <w:tabs>
          <w:tab w:val="left" w:pos="87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Тщательно выбирайте место для костра. Оно должно быть на достаточном удалении от траншей, воронок и окопов, оставшихся с военных учений.</w:t>
      </w:r>
    </w:p>
    <w:p w:rsidR="000749A9" w:rsidRPr="000D7451" w:rsidRDefault="000749A9" w:rsidP="000749A9">
      <w:pPr>
        <w:numPr>
          <w:ilvl w:val="0"/>
          <w:numId w:val="15"/>
        </w:numPr>
        <w:tabs>
          <w:tab w:val="left" w:pos="87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разведением костра в радиусе пяти метров проверьте грунт щупом (или лопатой осторожно сними верхний слой грунта) на наличие взрывоопасных предметов.</w:t>
      </w:r>
    </w:p>
    <w:p w:rsidR="000749A9" w:rsidRPr="000D7451" w:rsidRDefault="000749A9" w:rsidP="000749A9">
      <w:pPr>
        <w:numPr>
          <w:ilvl w:val="0"/>
          <w:numId w:val="15"/>
        </w:numPr>
        <w:tabs>
          <w:tab w:val="left" w:pos="86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Пользоваться старыми кострищами не всегда безопасно - там могут оказаться подброшенные или не взорвавшиеся военные «трофеи».</w:t>
      </w:r>
    </w:p>
    <w:p w:rsidR="000749A9" w:rsidRPr="000D7451" w:rsidRDefault="000749A9" w:rsidP="000749A9">
      <w:pPr>
        <w:numPr>
          <w:ilvl w:val="0"/>
          <w:numId w:val="15"/>
        </w:numPr>
        <w:tabs>
          <w:tab w:val="left" w:pos="88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Следует серьезно относиться к старым проволочным заграждениям. Запрещается стаскивать и разбирать их руками, трогать проволоку и шпагат, обнаруженные на земле, в траве, кустарнике, т. к. возле них могут быть установлены мины натяжного действия.</w:t>
      </w:r>
    </w:p>
    <w:p w:rsidR="00563A37" w:rsidRPr="000D7451" w:rsidRDefault="000749A9" w:rsidP="00563A37">
      <w:pPr>
        <w:numPr>
          <w:ilvl w:val="0"/>
          <w:numId w:val="15"/>
        </w:numPr>
        <w:tabs>
          <w:tab w:val="left" w:pos="869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Практически все взрывчатые вещества ядовиты, чувствительны к механическим воздействиям и нагреванию. Обращение с ними требует предельного внимания и осторожности. Разминированием, обезвреживанием или уничтожением взрывоопасных предметов занимаются только подготовленные специалисты-саперы, допущенные к этому виду работ.</w:t>
      </w:r>
    </w:p>
    <w:p w:rsidR="00563A37" w:rsidRPr="000D7451" w:rsidRDefault="00563A37">
      <w:pPr>
        <w:widowControl/>
        <w:spacing w:after="200" w:line="276" w:lineRule="auto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br w:type="page"/>
      </w:r>
    </w:p>
    <w:p w:rsidR="000D7451" w:rsidRDefault="000D7451" w:rsidP="00563A37">
      <w:pPr>
        <w:keepNext/>
        <w:keepLines/>
        <w:ind w:left="20"/>
        <w:jc w:val="center"/>
        <w:rPr>
          <w:rFonts w:ascii="Times New Roman" w:hAnsi="Times New Roman" w:cs="Times New Roman"/>
          <w:b/>
        </w:rPr>
      </w:pPr>
      <w:bookmarkStart w:id="25" w:name="bookmark25"/>
    </w:p>
    <w:p w:rsidR="000749A9" w:rsidRPr="000D7451" w:rsidRDefault="000749A9" w:rsidP="00563A37">
      <w:pPr>
        <w:keepNext/>
        <w:keepLines/>
        <w:ind w:left="20"/>
        <w:jc w:val="center"/>
        <w:rPr>
          <w:rFonts w:ascii="Times New Roman" w:hAnsi="Times New Roman" w:cs="Times New Roman"/>
          <w:b/>
        </w:rPr>
      </w:pPr>
      <w:r w:rsidRPr="000D7451">
        <w:rPr>
          <w:rFonts w:ascii="Times New Roman" w:hAnsi="Times New Roman" w:cs="Times New Roman"/>
          <w:b/>
        </w:rPr>
        <w:t>Инструкция №Д-8</w:t>
      </w:r>
      <w:bookmarkEnd w:id="25"/>
    </w:p>
    <w:p w:rsidR="000749A9" w:rsidRPr="000D7451" w:rsidRDefault="000749A9" w:rsidP="000749A9">
      <w:pPr>
        <w:pStyle w:val="30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0D7451">
        <w:rPr>
          <w:sz w:val="24"/>
          <w:szCs w:val="24"/>
        </w:rPr>
        <w:t>по технике безопасности для учащихся во время работы</w:t>
      </w:r>
      <w:r w:rsidRPr="000D7451">
        <w:rPr>
          <w:sz w:val="24"/>
          <w:szCs w:val="24"/>
        </w:rPr>
        <w:br/>
        <w:t>на учебно-опытном участке, клумбе</w:t>
      </w:r>
    </w:p>
    <w:p w:rsidR="000749A9" w:rsidRPr="000D7451" w:rsidRDefault="000749A9" w:rsidP="000749A9">
      <w:pPr>
        <w:keepNext/>
        <w:keepLines/>
        <w:numPr>
          <w:ilvl w:val="0"/>
          <w:numId w:val="16"/>
        </w:numPr>
        <w:tabs>
          <w:tab w:val="left" w:pos="3967"/>
        </w:tabs>
        <w:ind w:left="3620"/>
        <w:jc w:val="both"/>
        <w:outlineLvl w:val="0"/>
        <w:rPr>
          <w:rFonts w:ascii="Times New Roman" w:hAnsi="Times New Roman" w:cs="Times New Roman"/>
        </w:rPr>
      </w:pPr>
      <w:bookmarkStart w:id="26" w:name="bookmark26"/>
      <w:r w:rsidRPr="000D7451">
        <w:rPr>
          <w:rFonts w:ascii="Times New Roman" w:hAnsi="Times New Roman" w:cs="Times New Roman"/>
        </w:rPr>
        <w:t>Подготовка к работе</w:t>
      </w:r>
      <w:bookmarkEnd w:id="26"/>
    </w:p>
    <w:p w:rsidR="000749A9" w:rsidRPr="000D7451" w:rsidRDefault="000749A9" w:rsidP="000749A9">
      <w:pPr>
        <w:numPr>
          <w:ilvl w:val="1"/>
          <w:numId w:val="16"/>
        </w:numPr>
        <w:tabs>
          <w:tab w:val="left" w:pos="1105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началом работы учащиеся должны пройти целевой инструктаж по охране труда, получить спецодежду и инвентарь.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11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Обязательная спецодежда: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халат;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рукавицы;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закрытая обувь на низком каблуке.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11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Характер возможных травм: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травмы при небрежном обращении с сельскохозяйственным инвентарем;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31"/>
        </w:tabs>
        <w:ind w:firstLine="600"/>
        <w:jc w:val="both"/>
        <w:rPr>
          <w:rFonts w:ascii="Times New Roman" w:hAnsi="Times New Roman" w:cs="Times New Roman"/>
        </w:rPr>
      </w:pPr>
      <w:proofErr w:type="spellStart"/>
      <w:r w:rsidRPr="000D7451">
        <w:rPr>
          <w:rFonts w:ascii="Times New Roman" w:hAnsi="Times New Roman" w:cs="Times New Roman"/>
        </w:rPr>
        <w:t>травмирование</w:t>
      </w:r>
      <w:proofErr w:type="spellEnd"/>
      <w:r w:rsidRPr="000D7451">
        <w:rPr>
          <w:rFonts w:ascii="Times New Roman" w:hAnsi="Times New Roman" w:cs="Times New Roman"/>
        </w:rPr>
        <w:t xml:space="preserve"> рук при очистке почвы от посторонних предметов и при прополке делянок без использования перчаток;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31"/>
        </w:tabs>
        <w:ind w:firstLine="60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растяжения связок мышц ноги или вывих сустава стопы (если обувь на каблуке или легкая открытая);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переноска тяжестей сверх допустимой нормы;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засорение глаз;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36"/>
        </w:tabs>
        <w:spacing w:after="48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заражение желудочно-кишечными болезнями при употреблении немытых овощей, ягод и фруктов.</w:t>
      </w:r>
    </w:p>
    <w:p w:rsidR="000749A9" w:rsidRPr="000D7451" w:rsidRDefault="000749A9" w:rsidP="000749A9">
      <w:pPr>
        <w:keepNext/>
        <w:keepLines/>
        <w:numPr>
          <w:ilvl w:val="0"/>
          <w:numId w:val="16"/>
        </w:numPr>
        <w:tabs>
          <w:tab w:val="left" w:pos="3401"/>
        </w:tabs>
        <w:ind w:left="3040"/>
        <w:jc w:val="both"/>
        <w:outlineLvl w:val="0"/>
        <w:rPr>
          <w:rFonts w:ascii="Times New Roman" w:hAnsi="Times New Roman" w:cs="Times New Roman"/>
        </w:rPr>
      </w:pPr>
      <w:bookmarkStart w:id="27" w:name="bookmark27"/>
      <w:r w:rsidRPr="000D7451">
        <w:rPr>
          <w:rFonts w:ascii="Times New Roman" w:hAnsi="Times New Roman" w:cs="Times New Roman"/>
        </w:rPr>
        <w:t>Меры безопасности при работе</w:t>
      </w:r>
      <w:bookmarkEnd w:id="27"/>
    </w:p>
    <w:p w:rsidR="000749A9" w:rsidRPr="000D7451" w:rsidRDefault="000749A9" w:rsidP="000749A9">
      <w:pPr>
        <w:numPr>
          <w:ilvl w:val="1"/>
          <w:numId w:val="16"/>
        </w:numPr>
        <w:tabs>
          <w:tab w:val="left" w:pos="1095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Копать землю лопатой или работать мотыгой нужно только в закрытой обуви на низком каблуке.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105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Не класть мотыгу и грабли на рабочем участке режущей частью или зубьями вверх. Инвентарь нужно ставить в стороне от места работы и так, что6ы предотвращать возможность </w:t>
      </w:r>
      <w:proofErr w:type="spellStart"/>
      <w:r w:rsidRPr="000D7451">
        <w:rPr>
          <w:rFonts w:ascii="Times New Roman" w:hAnsi="Times New Roman" w:cs="Times New Roman"/>
        </w:rPr>
        <w:t>травмирования</w:t>
      </w:r>
      <w:proofErr w:type="spellEnd"/>
      <w:r w:rsidRPr="000D7451">
        <w:rPr>
          <w:rFonts w:ascii="Times New Roman" w:hAnsi="Times New Roman" w:cs="Times New Roman"/>
        </w:rPr>
        <w:t>.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10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Если инструмент оставляете на участке, то лезвие мотыги и зубья грабель должны быть воткнуты в землю или установлены у опоры рабочим органом вверх и в сторону от человека.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105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бросай инвентарь друг другу, а передавай его из рук в руки. Переноси заострённые сельскохозяйственные орудия (лопаты, грабли, вилы) в вертикальном положении так, чтобы рабочая их часть была направлена вниз: это предохранит твоих товарищей от травмы.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095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Соблюдай указанный педагогом ритм работы. Во избежание переутомления делай в работе десятиминутные перерывы через каждые 30 или 45 минут по указанию педагога.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10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переноске тяжестей равномерно нагружай обе руки. При переноске земли, воды, удобрений и прочего не превышай предельно допустимую норму переноски тяжестей для учащихся: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260"/>
        </w:tabs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для учащихся начальных классов - не более 3 кг;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260"/>
        </w:tabs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для учащихся 14 лет: девушки - 3,0 кг, юноши - 6,0 кг;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260"/>
        </w:tabs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для учащихся 15 лет: девушки - 4,0 кг, юноши - 7,0 кг;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260"/>
        </w:tabs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для учащихся 16 лет: девушки - 5,0 кг, юноши - 11,0 кг;</w:t>
      </w:r>
    </w:p>
    <w:p w:rsidR="000749A9" w:rsidRPr="000D7451" w:rsidRDefault="000749A9" w:rsidP="000749A9">
      <w:pPr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- для учащихся 17 лет: девушки - 7,0 кг, юноши - 13,0 кг;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127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прополке работай обязательно в перчатках.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08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опрыскивай и не опыливай растения ядохимикатами. Если это будет необходимо, такую работу выполняют взрослые. После обработки участка ядохимикатами не заходи туда 5 суток.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127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ешь немытые корнеплоды, овощи, ягоды.</w:t>
      </w:r>
    </w:p>
    <w:p w:rsidR="000749A9" w:rsidRPr="000D7451" w:rsidRDefault="000749A9" w:rsidP="000749A9">
      <w:pPr>
        <w:numPr>
          <w:ilvl w:val="1"/>
          <w:numId w:val="16"/>
        </w:numPr>
        <w:tabs>
          <w:tab w:val="left" w:pos="120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 случае, какой-либо травмы сейчас же обратись к педагогу; он окажет тебе помощь.</w:t>
      </w:r>
    </w:p>
    <w:p w:rsidR="006456E3" w:rsidRPr="000D7451" w:rsidRDefault="000749A9" w:rsidP="000749A9">
      <w:pPr>
        <w:numPr>
          <w:ilvl w:val="1"/>
          <w:numId w:val="16"/>
        </w:numPr>
        <w:tabs>
          <w:tab w:val="left" w:pos="120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 окончании работы на участке очисти инвентарь, сдай его, сними рабочую одежду и тщательно вымой руки с мылом.</w:t>
      </w:r>
    </w:p>
    <w:p w:rsidR="000749A9" w:rsidRPr="000D7451" w:rsidRDefault="006456E3" w:rsidP="000D7451">
      <w:pPr>
        <w:widowControl/>
        <w:spacing w:line="276" w:lineRule="auto"/>
        <w:jc w:val="center"/>
        <w:rPr>
          <w:rFonts w:ascii="Times New Roman" w:hAnsi="Times New Roman" w:cs="Times New Roman"/>
          <w:b/>
        </w:rPr>
      </w:pPr>
      <w:r w:rsidRPr="000D7451">
        <w:rPr>
          <w:rFonts w:ascii="Times New Roman" w:hAnsi="Times New Roman" w:cs="Times New Roman"/>
        </w:rPr>
        <w:br w:type="page"/>
      </w:r>
      <w:bookmarkStart w:id="28" w:name="bookmark28"/>
      <w:r w:rsidR="000749A9" w:rsidRPr="000D7451">
        <w:rPr>
          <w:rFonts w:ascii="Times New Roman" w:hAnsi="Times New Roman" w:cs="Times New Roman"/>
          <w:b/>
        </w:rPr>
        <w:lastRenderedPageBreak/>
        <w:t>Инструкция №Д-9</w:t>
      </w:r>
      <w:bookmarkEnd w:id="28"/>
    </w:p>
    <w:p w:rsidR="000749A9" w:rsidRPr="000D7451" w:rsidRDefault="000749A9" w:rsidP="000749A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0D7451">
        <w:rPr>
          <w:sz w:val="24"/>
          <w:szCs w:val="24"/>
        </w:rPr>
        <w:t>по технике безопасности детей и подростков</w:t>
      </w:r>
    </w:p>
    <w:p w:rsidR="000749A9" w:rsidRPr="000D7451" w:rsidRDefault="000749A9" w:rsidP="000749A9">
      <w:pPr>
        <w:pStyle w:val="30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0D7451">
        <w:rPr>
          <w:sz w:val="24"/>
          <w:szCs w:val="24"/>
        </w:rPr>
        <w:t>при проведении занятий в спортивном зале, на спортивной площадке, на льду</w:t>
      </w:r>
    </w:p>
    <w:p w:rsidR="000749A9" w:rsidRPr="000D7451" w:rsidRDefault="000749A9" w:rsidP="000749A9">
      <w:pPr>
        <w:keepNext/>
        <w:keepLines/>
        <w:numPr>
          <w:ilvl w:val="0"/>
          <w:numId w:val="17"/>
        </w:numPr>
        <w:tabs>
          <w:tab w:val="left" w:pos="3317"/>
        </w:tabs>
        <w:ind w:left="2980"/>
        <w:jc w:val="both"/>
        <w:outlineLvl w:val="0"/>
        <w:rPr>
          <w:rFonts w:ascii="Times New Roman" w:hAnsi="Times New Roman" w:cs="Times New Roman"/>
        </w:rPr>
      </w:pPr>
      <w:bookmarkStart w:id="29" w:name="bookmark29"/>
      <w:r w:rsidRPr="000D7451">
        <w:rPr>
          <w:rFonts w:ascii="Times New Roman" w:hAnsi="Times New Roman" w:cs="Times New Roman"/>
        </w:rPr>
        <w:t>Общие требования безопасности</w:t>
      </w:r>
      <w:bookmarkEnd w:id="29"/>
    </w:p>
    <w:p w:rsidR="000749A9" w:rsidRPr="000D7451" w:rsidRDefault="000749A9" w:rsidP="000749A9">
      <w:pPr>
        <w:numPr>
          <w:ilvl w:val="1"/>
          <w:numId w:val="17"/>
        </w:numPr>
        <w:tabs>
          <w:tab w:val="left" w:pos="109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 спортивный зал (комнату), на лед допускаются подростки, изучившие правила по технике безопасности, имеющие разрешение врача заниматься в спортивной секции (справку). Заключение врача обязательно в начале учебного года, перед проведением соревнований, после перенесенных заболеваний, травм, при ухудшении самочувствия (особенно на тренировках).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10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На занятиях выполнять задачи, поставленные педагогом.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091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Пред выходом на тренировку необходимо убедиться в исправности спортивного снаряжения и защитной формы. Обо всех неисправностях необходимо сообщать педагогу и не приступать к тренировке до устранения этих нарушений. Спортивная форма должна соответствовать росту обучающегося, размеру его ног, на изнанке спортивной формы не должно быть грубых швов, на форме не должно быть никаких режущих и колющих предметов (булавок, значков, цепочек и т. д.). Обувь для спортивного зала должна быть на нескользящей подошве (кроссовки, кеды).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08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Находиться в спортзале, на льду разрешается только в присутствии педагога или старосты группы. При отсутствии педагога не влезать на спортивные снаряды и оборудование.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096"/>
        </w:tabs>
        <w:spacing w:after="24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Хранить спортивное снаряжение, форму в сумках или специальных ящиках, где для этого отведено место.</w:t>
      </w:r>
    </w:p>
    <w:p w:rsidR="000749A9" w:rsidRPr="000D7451" w:rsidRDefault="000749A9" w:rsidP="000749A9">
      <w:pPr>
        <w:keepNext/>
        <w:keepLines/>
        <w:numPr>
          <w:ilvl w:val="0"/>
          <w:numId w:val="17"/>
        </w:numPr>
        <w:tabs>
          <w:tab w:val="left" w:pos="2392"/>
        </w:tabs>
        <w:ind w:left="2040"/>
        <w:jc w:val="both"/>
        <w:outlineLvl w:val="0"/>
        <w:rPr>
          <w:rFonts w:ascii="Times New Roman" w:hAnsi="Times New Roman" w:cs="Times New Roman"/>
        </w:rPr>
      </w:pPr>
      <w:bookmarkStart w:id="30" w:name="bookmark30"/>
      <w:r w:rsidRPr="000D7451">
        <w:rPr>
          <w:rFonts w:ascii="Times New Roman" w:hAnsi="Times New Roman" w:cs="Times New Roman"/>
        </w:rPr>
        <w:t>Требования безопасности перед началом занятий</w:t>
      </w:r>
      <w:bookmarkEnd w:id="30"/>
    </w:p>
    <w:p w:rsidR="000749A9" w:rsidRPr="000D7451" w:rsidRDefault="000749A9" w:rsidP="000749A9">
      <w:pPr>
        <w:numPr>
          <w:ilvl w:val="1"/>
          <w:numId w:val="17"/>
        </w:numPr>
        <w:tabs>
          <w:tab w:val="left" w:pos="112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До начала тренировки прослушать инструктаж педагога по технике безопасности.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086"/>
        </w:tabs>
        <w:ind w:firstLine="600"/>
        <w:jc w:val="both"/>
        <w:rPr>
          <w:rFonts w:ascii="Times New Roman" w:hAnsi="Times New Roman" w:cs="Times New Roman"/>
        </w:rPr>
      </w:pPr>
      <w:proofErr w:type="gramStart"/>
      <w:r w:rsidRPr="000D7451">
        <w:rPr>
          <w:rFonts w:ascii="Times New Roman" w:hAnsi="Times New Roman" w:cs="Times New Roman"/>
        </w:rPr>
        <w:t>Надеть исправную спортивную форму (специальную защитную форму: спортивный костюм, головной убор, шлем, перчатки, варежки, щитки).</w:t>
      </w:r>
      <w:proofErr w:type="gramEnd"/>
      <w:r w:rsidRPr="000D7451">
        <w:rPr>
          <w:rFonts w:ascii="Times New Roman" w:hAnsi="Times New Roman" w:cs="Times New Roman"/>
        </w:rPr>
        <w:t xml:space="preserve"> Шнурки коньков, спортивной обуви должны быть завязаны.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12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Проверить исправность спортивного инвентаря и снаряжения.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124"/>
        </w:tabs>
        <w:spacing w:after="24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Проверить достаточность освещения в спортивном зале, на спортивной площадке.</w:t>
      </w:r>
    </w:p>
    <w:p w:rsidR="000749A9" w:rsidRPr="000D7451" w:rsidRDefault="000749A9" w:rsidP="000749A9">
      <w:pPr>
        <w:keepNext/>
        <w:keepLines/>
        <w:numPr>
          <w:ilvl w:val="0"/>
          <w:numId w:val="17"/>
        </w:numPr>
        <w:tabs>
          <w:tab w:val="left" w:pos="2892"/>
        </w:tabs>
        <w:ind w:left="2540"/>
        <w:jc w:val="both"/>
        <w:outlineLvl w:val="0"/>
        <w:rPr>
          <w:rFonts w:ascii="Times New Roman" w:hAnsi="Times New Roman" w:cs="Times New Roman"/>
        </w:rPr>
      </w:pPr>
      <w:bookmarkStart w:id="31" w:name="bookmark31"/>
      <w:r w:rsidRPr="000D7451">
        <w:rPr>
          <w:rFonts w:ascii="Times New Roman" w:hAnsi="Times New Roman" w:cs="Times New Roman"/>
        </w:rPr>
        <w:t>Техника безопасности во время занятий</w:t>
      </w:r>
      <w:bookmarkEnd w:id="31"/>
    </w:p>
    <w:p w:rsidR="000749A9" w:rsidRPr="000D7451" w:rsidRDefault="000749A9" w:rsidP="000749A9">
      <w:pPr>
        <w:numPr>
          <w:ilvl w:val="1"/>
          <w:numId w:val="17"/>
        </w:numPr>
        <w:tabs>
          <w:tab w:val="left" w:pos="112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Во время тренировок быть внимательными, не отвлекаться и не отвлекать других.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08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бросать спортивный инвентарь на пол и друг в друга, если это не предусмотрено заданием тренера.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12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толкать друг друга, ставить подножки, цеплять клюшкой товарища.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12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бегать по мокрому полу в зале.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12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оставлять спортивный инвентарь без присмотра.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120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 окончании тренировки сдать спортивный инвентарь педагогу.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08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Если очень устали и тяжело дышать, прекратите бег и пойдите спортивной ходьбой или обычным пешим ходом. При головокружении или тошноте прекратите тренировку и сообщите об этом педагогу.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063"/>
        </w:tabs>
        <w:ind w:firstLine="60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Если произошел несчастный случай, сообщить педагогу о случившемся. При прекращении подачи электроэнергии в зале сообщить педагогу и покинуть помещение.</w:t>
      </w:r>
    </w:p>
    <w:p w:rsidR="000749A9" w:rsidRPr="000D7451" w:rsidRDefault="000749A9" w:rsidP="000749A9">
      <w:pPr>
        <w:numPr>
          <w:ilvl w:val="1"/>
          <w:numId w:val="17"/>
        </w:numPr>
        <w:tabs>
          <w:tab w:val="left" w:pos="1158"/>
        </w:tabs>
        <w:ind w:firstLine="600"/>
        <w:jc w:val="both"/>
        <w:rPr>
          <w:rFonts w:ascii="Times New Roman" w:hAnsi="Times New Roman" w:cs="Times New Roman"/>
        </w:rPr>
        <w:sectPr w:rsidR="000749A9" w:rsidRPr="000D7451" w:rsidSect="000D7451">
          <w:headerReference w:type="even" r:id="rId11"/>
          <w:headerReference w:type="default" r:id="rId12"/>
          <w:pgSz w:w="11900" w:h="16840"/>
          <w:pgMar w:top="284" w:right="1105" w:bottom="993" w:left="1100" w:header="0" w:footer="3" w:gutter="0"/>
          <w:cols w:space="720"/>
          <w:noEndnote/>
          <w:docGrid w:linePitch="360"/>
        </w:sectPr>
      </w:pPr>
      <w:r w:rsidRPr="000D7451">
        <w:rPr>
          <w:rFonts w:ascii="Times New Roman" w:hAnsi="Times New Roman" w:cs="Times New Roman"/>
        </w:rPr>
        <w:t>При затоплении помещения водой, при возникновении пожара сообщить педагогу и покинуть помещение.</w:t>
      </w:r>
    </w:p>
    <w:p w:rsidR="000749A9" w:rsidRPr="000D7451" w:rsidRDefault="000749A9" w:rsidP="006456E3">
      <w:pPr>
        <w:keepNext/>
        <w:keepLines/>
        <w:spacing w:after="24"/>
        <w:ind w:right="20"/>
        <w:jc w:val="center"/>
        <w:rPr>
          <w:rFonts w:ascii="Times New Roman" w:hAnsi="Times New Roman" w:cs="Times New Roman"/>
          <w:b/>
        </w:rPr>
      </w:pPr>
      <w:bookmarkStart w:id="32" w:name="bookmark32"/>
      <w:r w:rsidRPr="000D7451">
        <w:rPr>
          <w:rFonts w:ascii="Times New Roman" w:hAnsi="Times New Roman" w:cs="Times New Roman"/>
          <w:b/>
        </w:rPr>
        <w:lastRenderedPageBreak/>
        <w:t>Инструкция №Д-10</w:t>
      </w:r>
      <w:bookmarkEnd w:id="32"/>
    </w:p>
    <w:p w:rsidR="000749A9" w:rsidRPr="000D7451" w:rsidRDefault="000749A9" w:rsidP="000749A9">
      <w:pPr>
        <w:pStyle w:val="30"/>
        <w:shd w:val="clear" w:color="auto" w:fill="auto"/>
        <w:spacing w:before="0" w:after="132" w:line="240" w:lineRule="auto"/>
        <w:ind w:right="20"/>
        <w:rPr>
          <w:sz w:val="24"/>
          <w:szCs w:val="24"/>
        </w:rPr>
      </w:pPr>
      <w:r w:rsidRPr="000D7451">
        <w:rPr>
          <w:sz w:val="24"/>
          <w:szCs w:val="24"/>
        </w:rPr>
        <w:t>по технике безопасности для детей и подростков</w:t>
      </w:r>
      <w:r w:rsidRPr="000D7451">
        <w:rPr>
          <w:sz w:val="24"/>
          <w:szCs w:val="24"/>
        </w:rPr>
        <w:br/>
        <w:t xml:space="preserve">при работе с жидкими веществами </w:t>
      </w:r>
      <w:r w:rsidRPr="000D7451">
        <w:rPr>
          <w:rStyle w:val="31"/>
        </w:rPr>
        <w:t>(лаками, красками, растворителями, клеем)</w:t>
      </w:r>
    </w:p>
    <w:p w:rsidR="000749A9" w:rsidRPr="000D7451" w:rsidRDefault="000749A9" w:rsidP="000749A9">
      <w:pPr>
        <w:keepNext/>
        <w:keepLines/>
        <w:numPr>
          <w:ilvl w:val="0"/>
          <w:numId w:val="18"/>
        </w:numPr>
        <w:tabs>
          <w:tab w:val="left" w:pos="3364"/>
        </w:tabs>
        <w:ind w:left="3020"/>
        <w:jc w:val="both"/>
        <w:outlineLvl w:val="0"/>
        <w:rPr>
          <w:rFonts w:ascii="Times New Roman" w:hAnsi="Times New Roman" w:cs="Times New Roman"/>
        </w:rPr>
      </w:pPr>
      <w:bookmarkStart w:id="33" w:name="bookmark33"/>
      <w:r w:rsidRPr="000D7451">
        <w:rPr>
          <w:rFonts w:ascii="Times New Roman" w:hAnsi="Times New Roman" w:cs="Times New Roman"/>
        </w:rPr>
        <w:t>Общие требования безопасности</w:t>
      </w:r>
      <w:bookmarkEnd w:id="33"/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59"/>
        </w:tabs>
        <w:spacing w:line="240" w:lineRule="auto"/>
        <w:ind w:firstLine="600"/>
        <w:jc w:val="left"/>
        <w:rPr>
          <w:sz w:val="24"/>
          <w:szCs w:val="24"/>
        </w:rPr>
      </w:pPr>
      <w:r w:rsidRPr="000D7451">
        <w:rPr>
          <w:sz w:val="24"/>
          <w:szCs w:val="24"/>
        </w:rPr>
        <w:t>К работе с лаками, красками, растворителями, клеем допускаются подростки, изучившие правила по технике безопасности и правила пользования огнеопасными жидкими веществами.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83"/>
        </w:tabs>
        <w:spacing w:line="240" w:lineRule="auto"/>
        <w:ind w:left="600"/>
        <w:rPr>
          <w:sz w:val="24"/>
          <w:szCs w:val="24"/>
        </w:rPr>
      </w:pPr>
      <w:r w:rsidRPr="000D7451">
        <w:rPr>
          <w:sz w:val="24"/>
          <w:szCs w:val="24"/>
        </w:rPr>
        <w:t>На занятиях выполнять только порученную педагогом работу.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59"/>
        </w:tabs>
        <w:spacing w:line="240" w:lineRule="auto"/>
        <w:ind w:firstLine="600"/>
        <w:jc w:val="left"/>
        <w:rPr>
          <w:sz w:val="24"/>
          <w:szCs w:val="24"/>
        </w:rPr>
      </w:pPr>
      <w:r w:rsidRPr="000D7451">
        <w:rPr>
          <w:sz w:val="24"/>
          <w:szCs w:val="24"/>
        </w:rPr>
        <w:t>Перед началом работы необходимо убедиться в исправности емкостей, в которых находятся лаки, краски, растворители или клей.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64"/>
        </w:tabs>
        <w:spacing w:line="240" w:lineRule="auto"/>
        <w:ind w:firstLine="600"/>
        <w:jc w:val="left"/>
        <w:rPr>
          <w:sz w:val="24"/>
          <w:szCs w:val="24"/>
        </w:rPr>
      </w:pPr>
      <w:r w:rsidRPr="000D7451">
        <w:rPr>
          <w:sz w:val="24"/>
          <w:szCs w:val="24"/>
        </w:rPr>
        <w:t>Обо всех неисправностях (утечках) необходимо сообщать педагогу и не приступать к работе до устранения этих нарушений.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64"/>
        </w:tabs>
        <w:spacing w:line="240" w:lineRule="auto"/>
        <w:ind w:firstLine="600"/>
        <w:jc w:val="left"/>
        <w:rPr>
          <w:sz w:val="24"/>
          <w:szCs w:val="24"/>
        </w:rPr>
      </w:pPr>
      <w:r w:rsidRPr="000D7451">
        <w:rPr>
          <w:sz w:val="24"/>
          <w:szCs w:val="24"/>
        </w:rPr>
        <w:t>Хранить лаки, краски, растворители, клей в плотно закрытой таре, предохранять от влаги, действия тепла, прямых солнечных лучей.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88"/>
        </w:tabs>
        <w:spacing w:after="221" w:line="240" w:lineRule="auto"/>
        <w:ind w:left="600"/>
        <w:rPr>
          <w:sz w:val="24"/>
          <w:szCs w:val="24"/>
        </w:rPr>
      </w:pPr>
      <w:r w:rsidRPr="000D7451">
        <w:rPr>
          <w:sz w:val="24"/>
          <w:szCs w:val="24"/>
        </w:rPr>
        <w:t>При работе и по окончании работы необходимо проветривать помещение.</w:t>
      </w:r>
    </w:p>
    <w:p w:rsidR="000749A9" w:rsidRPr="000D7451" w:rsidRDefault="000749A9" w:rsidP="000749A9">
      <w:pPr>
        <w:keepNext/>
        <w:keepLines/>
        <w:numPr>
          <w:ilvl w:val="0"/>
          <w:numId w:val="18"/>
        </w:numPr>
        <w:tabs>
          <w:tab w:val="left" w:pos="2518"/>
        </w:tabs>
        <w:ind w:left="2160"/>
        <w:jc w:val="both"/>
        <w:outlineLvl w:val="0"/>
        <w:rPr>
          <w:rFonts w:ascii="Times New Roman" w:hAnsi="Times New Roman" w:cs="Times New Roman"/>
        </w:rPr>
      </w:pPr>
      <w:bookmarkStart w:id="34" w:name="bookmark34"/>
      <w:r w:rsidRPr="000D7451">
        <w:rPr>
          <w:rFonts w:ascii="Times New Roman" w:hAnsi="Times New Roman" w:cs="Times New Roman"/>
        </w:rPr>
        <w:t>Требования безопасности перед началом работы</w:t>
      </w:r>
      <w:bookmarkEnd w:id="34"/>
    </w:p>
    <w:p w:rsidR="000749A9" w:rsidRPr="000D7451" w:rsidRDefault="000749A9" w:rsidP="000749A9">
      <w:pPr>
        <w:numPr>
          <w:ilvl w:val="1"/>
          <w:numId w:val="18"/>
        </w:numPr>
        <w:tabs>
          <w:tab w:val="left" w:pos="1136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До начала работы прослушать инструктаж педагога по технике безопасности.</w:t>
      </w:r>
    </w:p>
    <w:p w:rsidR="000749A9" w:rsidRPr="000D7451" w:rsidRDefault="000749A9" w:rsidP="000749A9">
      <w:pPr>
        <w:numPr>
          <w:ilvl w:val="1"/>
          <w:numId w:val="18"/>
        </w:numPr>
        <w:tabs>
          <w:tab w:val="left" w:pos="1093"/>
        </w:tabs>
        <w:ind w:firstLine="60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Подготовить рабочее место, инструменты, приспособления. Постоянно держать их в исправном состоянии.</w:t>
      </w:r>
    </w:p>
    <w:p w:rsidR="000749A9" w:rsidRPr="000D7451" w:rsidRDefault="000749A9" w:rsidP="000749A9">
      <w:pPr>
        <w:numPr>
          <w:ilvl w:val="1"/>
          <w:numId w:val="18"/>
        </w:numPr>
        <w:tabs>
          <w:tab w:val="left" w:pos="1136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Привести в порядок рабочую одежду: застегнуть пуговицы, надеть косынку, фартук.</w:t>
      </w:r>
    </w:p>
    <w:p w:rsidR="000749A9" w:rsidRPr="000D7451" w:rsidRDefault="000749A9" w:rsidP="000749A9">
      <w:pPr>
        <w:numPr>
          <w:ilvl w:val="1"/>
          <w:numId w:val="18"/>
        </w:numPr>
        <w:tabs>
          <w:tab w:val="left" w:pos="1136"/>
        </w:tabs>
        <w:spacing w:after="259"/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Проверить достаточность освещения на рабочем месте.</w:t>
      </w:r>
    </w:p>
    <w:p w:rsidR="000749A9" w:rsidRPr="000D7451" w:rsidRDefault="000749A9" w:rsidP="000749A9">
      <w:pPr>
        <w:keepNext/>
        <w:keepLines/>
        <w:numPr>
          <w:ilvl w:val="0"/>
          <w:numId w:val="18"/>
        </w:numPr>
        <w:tabs>
          <w:tab w:val="left" w:pos="3003"/>
        </w:tabs>
        <w:ind w:left="2640"/>
        <w:jc w:val="both"/>
        <w:outlineLvl w:val="0"/>
        <w:rPr>
          <w:rFonts w:ascii="Times New Roman" w:hAnsi="Times New Roman" w:cs="Times New Roman"/>
        </w:rPr>
      </w:pPr>
      <w:bookmarkStart w:id="35" w:name="bookmark35"/>
      <w:r w:rsidRPr="000D7451">
        <w:rPr>
          <w:rFonts w:ascii="Times New Roman" w:hAnsi="Times New Roman" w:cs="Times New Roman"/>
        </w:rPr>
        <w:t>Техника безопасности во время работы</w:t>
      </w:r>
      <w:bookmarkEnd w:id="35"/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78"/>
        </w:tabs>
        <w:spacing w:line="240" w:lineRule="auto"/>
        <w:ind w:firstLine="600"/>
        <w:jc w:val="left"/>
        <w:rPr>
          <w:sz w:val="24"/>
          <w:szCs w:val="24"/>
        </w:rPr>
      </w:pPr>
      <w:r w:rsidRPr="000D7451">
        <w:rPr>
          <w:sz w:val="24"/>
          <w:szCs w:val="24"/>
        </w:rPr>
        <w:t>Содержать рабочее место в чистоте, не допускать загромождения рабочего места посторонними предметами, которые не используются в работе в данное время.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78"/>
        </w:tabs>
        <w:spacing w:line="240" w:lineRule="auto"/>
        <w:ind w:firstLine="600"/>
        <w:jc w:val="left"/>
        <w:rPr>
          <w:sz w:val="24"/>
          <w:szCs w:val="24"/>
        </w:rPr>
      </w:pPr>
      <w:r w:rsidRPr="000D7451">
        <w:rPr>
          <w:sz w:val="24"/>
          <w:szCs w:val="24"/>
        </w:rPr>
        <w:t>При работе с лаками, красками, растворителями, клеем использовать индивидуальные средства защиты кожных покровов.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458"/>
        </w:tabs>
        <w:spacing w:line="240" w:lineRule="auto"/>
        <w:ind w:left="960"/>
        <w:rPr>
          <w:sz w:val="24"/>
          <w:szCs w:val="24"/>
        </w:rPr>
      </w:pPr>
      <w:r w:rsidRPr="000D7451">
        <w:rPr>
          <w:sz w:val="24"/>
          <w:szCs w:val="24"/>
        </w:rPr>
        <w:t>При работе с клеем стол закрывать клеенкой.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107"/>
        </w:tabs>
        <w:spacing w:line="240" w:lineRule="auto"/>
        <w:ind w:firstLine="600"/>
        <w:jc w:val="left"/>
        <w:rPr>
          <w:sz w:val="24"/>
          <w:szCs w:val="24"/>
        </w:rPr>
      </w:pPr>
      <w:r w:rsidRPr="000D7451">
        <w:rPr>
          <w:sz w:val="24"/>
          <w:szCs w:val="24"/>
        </w:rPr>
        <w:t>Банку с клеем (краской, лаком) необходимо ставить прямо перед собой в стороне от материалов и инструментов.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136"/>
        </w:tabs>
        <w:spacing w:line="240" w:lineRule="auto"/>
        <w:ind w:left="600"/>
        <w:rPr>
          <w:sz w:val="24"/>
          <w:szCs w:val="24"/>
        </w:rPr>
      </w:pPr>
      <w:r w:rsidRPr="000D7451">
        <w:rPr>
          <w:sz w:val="24"/>
          <w:szCs w:val="24"/>
        </w:rPr>
        <w:t>Избегать попадания клея в глаза, рот, на слизистые носа.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136"/>
        </w:tabs>
        <w:spacing w:line="240" w:lineRule="auto"/>
        <w:ind w:left="600"/>
        <w:rPr>
          <w:sz w:val="24"/>
          <w:szCs w:val="24"/>
        </w:rPr>
      </w:pPr>
      <w:r w:rsidRPr="000D7451">
        <w:rPr>
          <w:sz w:val="24"/>
          <w:szCs w:val="24"/>
        </w:rPr>
        <w:t>При попадании клея в глаза промыть их водой.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136"/>
        </w:tabs>
        <w:spacing w:line="240" w:lineRule="auto"/>
        <w:ind w:left="600"/>
        <w:rPr>
          <w:sz w:val="24"/>
          <w:szCs w:val="24"/>
        </w:rPr>
      </w:pPr>
      <w:r w:rsidRPr="000D7451">
        <w:rPr>
          <w:sz w:val="24"/>
          <w:szCs w:val="24"/>
        </w:rPr>
        <w:t>При работе с клеем для рук использовать влажную тряпку.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136"/>
        </w:tabs>
        <w:spacing w:line="240" w:lineRule="auto"/>
        <w:ind w:left="600"/>
        <w:rPr>
          <w:sz w:val="24"/>
          <w:szCs w:val="24"/>
        </w:rPr>
      </w:pPr>
      <w:r w:rsidRPr="000D7451">
        <w:rPr>
          <w:sz w:val="24"/>
          <w:szCs w:val="24"/>
        </w:rPr>
        <w:t>Во время работы быть внимательным, не отвлекаться и не отвлекать других.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136"/>
        </w:tabs>
        <w:spacing w:line="240" w:lineRule="auto"/>
        <w:ind w:left="600"/>
        <w:rPr>
          <w:sz w:val="24"/>
          <w:szCs w:val="24"/>
        </w:rPr>
      </w:pPr>
      <w:r w:rsidRPr="000D7451">
        <w:rPr>
          <w:sz w:val="24"/>
          <w:szCs w:val="24"/>
        </w:rPr>
        <w:t>Использовать жидкие вещества по назначению.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189"/>
        </w:tabs>
        <w:spacing w:after="240" w:line="240" w:lineRule="auto"/>
        <w:ind w:firstLine="600"/>
        <w:jc w:val="left"/>
        <w:rPr>
          <w:sz w:val="24"/>
          <w:szCs w:val="24"/>
        </w:rPr>
      </w:pPr>
      <w:proofErr w:type="gramStart"/>
      <w:r w:rsidRPr="000D7451">
        <w:rPr>
          <w:sz w:val="24"/>
          <w:szCs w:val="24"/>
        </w:rPr>
        <w:t>По окончании работы лаки, растворители, клей закрыть, вымыть кисть для клея (краски, лака), вымыть посуду (или выбросить), проветрить помещение.</w:t>
      </w:r>
      <w:proofErr w:type="gramEnd"/>
    </w:p>
    <w:p w:rsidR="000749A9" w:rsidRPr="000D7451" w:rsidRDefault="000749A9" w:rsidP="000749A9">
      <w:pPr>
        <w:keepNext/>
        <w:keepLines/>
        <w:numPr>
          <w:ilvl w:val="0"/>
          <w:numId w:val="18"/>
        </w:numPr>
        <w:tabs>
          <w:tab w:val="left" w:pos="2238"/>
        </w:tabs>
        <w:ind w:left="1880"/>
        <w:jc w:val="both"/>
        <w:outlineLvl w:val="0"/>
        <w:rPr>
          <w:rFonts w:ascii="Times New Roman" w:hAnsi="Times New Roman" w:cs="Times New Roman"/>
        </w:rPr>
      </w:pPr>
      <w:bookmarkStart w:id="36" w:name="bookmark36"/>
      <w:r w:rsidRPr="000D7451">
        <w:rPr>
          <w:rFonts w:ascii="Times New Roman" w:hAnsi="Times New Roman" w:cs="Times New Roman"/>
        </w:rPr>
        <w:t>Требования безопасности при аварийных ситуациях</w:t>
      </w:r>
      <w:bookmarkEnd w:id="36"/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78"/>
        </w:tabs>
        <w:spacing w:line="240" w:lineRule="auto"/>
        <w:ind w:firstLine="600"/>
        <w:jc w:val="left"/>
        <w:rPr>
          <w:sz w:val="24"/>
          <w:szCs w:val="24"/>
        </w:rPr>
      </w:pPr>
      <w:r w:rsidRPr="000D7451">
        <w:rPr>
          <w:sz w:val="24"/>
          <w:szCs w:val="24"/>
        </w:rPr>
        <w:t>При утечке и разливе лаков, краски, клея и других веществ не прикасаться к пролитому веществу, немедленно сообщить педагогу.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83"/>
        </w:tabs>
        <w:spacing w:line="240" w:lineRule="auto"/>
        <w:ind w:firstLine="600"/>
        <w:jc w:val="left"/>
        <w:rPr>
          <w:sz w:val="24"/>
          <w:szCs w:val="24"/>
        </w:rPr>
      </w:pPr>
      <w:r w:rsidRPr="000D7451">
        <w:rPr>
          <w:sz w:val="24"/>
          <w:szCs w:val="24"/>
        </w:rPr>
        <w:t>При прекращении подачи электроэнергии сообщить педагогу, который должен отключить электрооборудование из сети (розетки), и покинуть помещение.</w:t>
      </w:r>
    </w:p>
    <w:p w:rsidR="000749A9" w:rsidRPr="000D7451" w:rsidRDefault="000749A9" w:rsidP="000749A9">
      <w:pPr>
        <w:pStyle w:val="40"/>
        <w:numPr>
          <w:ilvl w:val="1"/>
          <w:numId w:val="18"/>
        </w:numPr>
        <w:shd w:val="clear" w:color="auto" w:fill="auto"/>
        <w:tabs>
          <w:tab w:val="left" w:pos="1083"/>
        </w:tabs>
        <w:spacing w:line="240" w:lineRule="auto"/>
        <w:ind w:firstLine="600"/>
        <w:jc w:val="left"/>
        <w:rPr>
          <w:sz w:val="24"/>
          <w:szCs w:val="24"/>
        </w:rPr>
        <w:sectPr w:rsidR="000749A9" w:rsidRPr="000D7451" w:rsidSect="006456E3">
          <w:pgSz w:w="11900" w:h="16840"/>
          <w:pgMar w:top="851" w:right="1102" w:bottom="1310" w:left="1102" w:header="0" w:footer="3" w:gutter="0"/>
          <w:cols w:space="720"/>
          <w:noEndnote/>
          <w:docGrid w:linePitch="360"/>
        </w:sectPr>
      </w:pPr>
      <w:r w:rsidRPr="000D7451">
        <w:rPr>
          <w:sz w:val="24"/>
          <w:szCs w:val="24"/>
        </w:rPr>
        <w:t>При затоплении помещения водой, при возникновении пожара сообщить педагогу, который должен отключить электроприбор из сети, и покинуть помещение.</w:t>
      </w:r>
    </w:p>
    <w:p w:rsidR="000749A9" w:rsidRPr="00B330FC" w:rsidRDefault="000749A9" w:rsidP="006456E3">
      <w:pPr>
        <w:keepNext/>
        <w:keepLines/>
        <w:ind w:right="40"/>
        <w:jc w:val="center"/>
        <w:rPr>
          <w:rFonts w:ascii="Times New Roman" w:hAnsi="Times New Roman" w:cs="Times New Roman"/>
          <w:b/>
        </w:rPr>
      </w:pPr>
      <w:bookmarkStart w:id="37" w:name="bookmark37"/>
      <w:r w:rsidRPr="00B330FC">
        <w:rPr>
          <w:rFonts w:ascii="Times New Roman" w:hAnsi="Times New Roman" w:cs="Times New Roman"/>
          <w:b/>
        </w:rPr>
        <w:lastRenderedPageBreak/>
        <w:t>Инструкция №Д-11</w:t>
      </w:r>
      <w:bookmarkEnd w:id="37"/>
    </w:p>
    <w:p w:rsidR="000749A9" w:rsidRPr="000D7451" w:rsidRDefault="000749A9" w:rsidP="006456E3">
      <w:pPr>
        <w:pStyle w:val="30"/>
        <w:shd w:val="clear" w:color="auto" w:fill="auto"/>
        <w:spacing w:before="0" w:after="0" w:line="240" w:lineRule="auto"/>
        <w:ind w:right="200"/>
        <w:rPr>
          <w:sz w:val="24"/>
          <w:szCs w:val="24"/>
        </w:rPr>
      </w:pPr>
      <w:r w:rsidRPr="000D7451">
        <w:rPr>
          <w:sz w:val="24"/>
          <w:szCs w:val="24"/>
        </w:rPr>
        <w:t xml:space="preserve">по технике безопасности для детей и подростков при работе с </w:t>
      </w:r>
      <w:proofErr w:type="gramStart"/>
      <w:r w:rsidRPr="000D7451">
        <w:rPr>
          <w:sz w:val="24"/>
          <w:szCs w:val="24"/>
        </w:rPr>
        <w:t>колющими</w:t>
      </w:r>
      <w:proofErr w:type="gramEnd"/>
      <w:r w:rsidRPr="000D7451">
        <w:rPr>
          <w:sz w:val="24"/>
          <w:szCs w:val="24"/>
        </w:rPr>
        <w:t>,</w:t>
      </w:r>
    </w:p>
    <w:p w:rsidR="000749A9" w:rsidRPr="000D7451" w:rsidRDefault="000749A9" w:rsidP="006456E3">
      <w:pPr>
        <w:pStyle w:val="30"/>
        <w:shd w:val="clear" w:color="auto" w:fill="auto"/>
        <w:spacing w:before="0" w:after="0" w:line="240" w:lineRule="auto"/>
        <w:ind w:firstLine="580"/>
        <w:rPr>
          <w:sz w:val="24"/>
          <w:szCs w:val="24"/>
        </w:rPr>
      </w:pPr>
      <w:proofErr w:type="gramStart"/>
      <w:r w:rsidRPr="000D7451">
        <w:rPr>
          <w:sz w:val="24"/>
          <w:szCs w:val="24"/>
        </w:rPr>
        <w:t xml:space="preserve">режущими инструментами и приспособлениями </w:t>
      </w:r>
      <w:r w:rsidRPr="000D7451">
        <w:rPr>
          <w:rStyle w:val="31"/>
        </w:rPr>
        <w:t>(иглами, ножом, циркулем, шилом,</w:t>
      </w:r>
      <w:proofErr w:type="gramEnd"/>
    </w:p>
    <w:p w:rsidR="000749A9" w:rsidRPr="000D7451" w:rsidRDefault="000749A9" w:rsidP="000749A9">
      <w:pPr>
        <w:spacing w:after="120"/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лобзиком, отверткой, ножницами, ножницами по металлу, кусачками, ножовкой и др.)</w:t>
      </w:r>
    </w:p>
    <w:p w:rsidR="000749A9" w:rsidRPr="000D7451" w:rsidRDefault="000749A9" w:rsidP="000749A9">
      <w:pPr>
        <w:keepNext/>
        <w:keepLines/>
        <w:numPr>
          <w:ilvl w:val="0"/>
          <w:numId w:val="19"/>
        </w:numPr>
        <w:tabs>
          <w:tab w:val="left" w:pos="3349"/>
        </w:tabs>
        <w:ind w:left="3000"/>
        <w:jc w:val="both"/>
        <w:outlineLvl w:val="0"/>
        <w:rPr>
          <w:rFonts w:ascii="Times New Roman" w:hAnsi="Times New Roman" w:cs="Times New Roman"/>
        </w:rPr>
      </w:pPr>
      <w:bookmarkStart w:id="38" w:name="bookmark38"/>
      <w:r w:rsidRPr="000D7451">
        <w:rPr>
          <w:rFonts w:ascii="Times New Roman" w:hAnsi="Times New Roman" w:cs="Times New Roman"/>
        </w:rPr>
        <w:t>Общие требования безопасности</w:t>
      </w:r>
      <w:bookmarkEnd w:id="38"/>
    </w:p>
    <w:p w:rsidR="000749A9" w:rsidRPr="000D7451" w:rsidRDefault="000749A9" w:rsidP="000749A9">
      <w:pPr>
        <w:numPr>
          <w:ilvl w:val="1"/>
          <w:numId w:val="19"/>
        </w:numPr>
        <w:tabs>
          <w:tab w:val="left" w:pos="1050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 работе с колющими, режущими инструментами и приспособлениями допускаются подростки, изучившие правила по технике безопасности и правила пользования электроустановками.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68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На занятиях выполнять только порученную педагогом работу.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59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началом работы необходимо убедиться в исправности инструментов и приспособлений. Обо всех неисправностях необходимо сообщать педагогу и не приступать к работе до устранения этих нарушений.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68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Замену инструментов и приспособлений производит педагог.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68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Во время работы оборудования не допускается его чистка, смазка и ремонт.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50"/>
        </w:tabs>
        <w:spacing w:after="240"/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Хранить ручной инструмент в сумках или специальных ящиках, где отведено место каждому инструменту.</w:t>
      </w:r>
    </w:p>
    <w:p w:rsidR="000749A9" w:rsidRPr="000D7451" w:rsidRDefault="000749A9" w:rsidP="000749A9">
      <w:pPr>
        <w:keepNext/>
        <w:keepLines/>
        <w:numPr>
          <w:ilvl w:val="0"/>
          <w:numId w:val="19"/>
        </w:numPr>
        <w:tabs>
          <w:tab w:val="left" w:pos="2498"/>
        </w:tabs>
        <w:ind w:left="2140"/>
        <w:jc w:val="both"/>
        <w:outlineLvl w:val="0"/>
        <w:rPr>
          <w:rFonts w:ascii="Times New Roman" w:hAnsi="Times New Roman" w:cs="Times New Roman"/>
        </w:rPr>
      </w:pPr>
      <w:bookmarkStart w:id="39" w:name="bookmark39"/>
      <w:r w:rsidRPr="000D7451">
        <w:rPr>
          <w:rFonts w:ascii="Times New Roman" w:hAnsi="Times New Roman" w:cs="Times New Roman"/>
        </w:rPr>
        <w:t>Требования безопасности перед началом работы</w:t>
      </w:r>
      <w:bookmarkEnd w:id="39"/>
    </w:p>
    <w:p w:rsidR="000749A9" w:rsidRPr="000D7451" w:rsidRDefault="000749A9" w:rsidP="000749A9">
      <w:pPr>
        <w:numPr>
          <w:ilvl w:val="1"/>
          <w:numId w:val="19"/>
        </w:numPr>
        <w:tabs>
          <w:tab w:val="left" w:pos="1106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До начала работы прослушать инструктаж педагога по технике безопасности,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54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Подготовить рабочее место, инструменты, приспособления. Постоянно держать их в исправном состоянии.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59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Привести в порядок рабочую одежду: застегнуть пуговицы, надеть косынку, фартук, рукавицы.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106"/>
        </w:tabs>
        <w:spacing w:after="240"/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Проверить достаточность освещения на рабочем месте.</w:t>
      </w:r>
    </w:p>
    <w:p w:rsidR="000749A9" w:rsidRPr="000D7451" w:rsidRDefault="000749A9" w:rsidP="000749A9">
      <w:pPr>
        <w:keepNext/>
        <w:keepLines/>
        <w:numPr>
          <w:ilvl w:val="0"/>
          <w:numId w:val="19"/>
        </w:numPr>
        <w:tabs>
          <w:tab w:val="left" w:pos="3003"/>
        </w:tabs>
        <w:ind w:left="2640"/>
        <w:jc w:val="both"/>
        <w:outlineLvl w:val="0"/>
        <w:rPr>
          <w:rFonts w:ascii="Times New Roman" w:hAnsi="Times New Roman" w:cs="Times New Roman"/>
        </w:rPr>
      </w:pPr>
      <w:bookmarkStart w:id="40" w:name="bookmark40"/>
      <w:r w:rsidRPr="000D7451">
        <w:rPr>
          <w:rFonts w:ascii="Times New Roman" w:hAnsi="Times New Roman" w:cs="Times New Roman"/>
        </w:rPr>
        <w:t>Техника безопасности во время работы</w:t>
      </w:r>
      <w:bookmarkEnd w:id="40"/>
    </w:p>
    <w:p w:rsidR="000749A9" w:rsidRPr="000D7451" w:rsidRDefault="000749A9" w:rsidP="000749A9">
      <w:pPr>
        <w:numPr>
          <w:ilvl w:val="1"/>
          <w:numId w:val="19"/>
        </w:numPr>
        <w:tabs>
          <w:tab w:val="left" w:pos="1050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Содержать рабочее место в чистоте, не допускать загромождения рабочего места посторонними предметами, которые не используются в работе в данное время.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97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Во время работы быть внимательным, не отвлекаться и не отвлекать других.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45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Передавать колющие и режущие предметы ручкой от себя, располагать их на столе острым концом от себя.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64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работе с циркулем не оставлять циркуль в раскрытом виде, не держать циркуль вверх концами.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111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Ножи, сверла и шило направлять острием от себя.</w:t>
      </w:r>
    </w:p>
    <w:p w:rsidR="000749A9" w:rsidRPr="000D7451" w:rsidRDefault="000749A9" w:rsidP="000749A9">
      <w:pPr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3.6.Обрезать материал по </w:t>
      </w:r>
      <w:proofErr w:type="spellStart"/>
      <w:r w:rsidRPr="000D7451">
        <w:rPr>
          <w:rFonts w:ascii="Times New Roman" w:hAnsi="Times New Roman" w:cs="Times New Roman"/>
        </w:rPr>
        <w:t>фальцлинейке</w:t>
      </w:r>
      <w:proofErr w:type="spellEnd"/>
      <w:r w:rsidRPr="000D7451">
        <w:rPr>
          <w:rFonts w:ascii="Times New Roman" w:hAnsi="Times New Roman" w:cs="Times New Roman"/>
        </w:rPr>
        <w:t xml:space="preserve"> на подрезной доске, сильно прижимая </w:t>
      </w:r>
      <w:proofErr w:type="spellStart"/>
      <w:r w:rsidRPr="000D7451">
        <w:rPr>
          <w:rFonts w:ascii="Times New Roman" w:hAnsi="Times New Roman" w:cs="Times New Roman"/>
        </w:rPr>
        <w:t>фальцлинейку</w:t>
      </w:r>
      <w:proofErr w:type="spellEnd"/>
      <w:r w:rsidRPr="000D7451">
        <w:rPr>
          <w:rFonts w:ascii="Times New Roman" w:hAnsi="Times New Roman" w:cs="Times New Roman"/>
        </w:rPr>
        <w:t xml:space="preserve"> к материалу.</w:t>
      </w:r>
    </w:p>
    <w:p w:rsidR="000749A9" w:rsidRPr="000D7451" w:rsidRDefault="000749A9" w:rsidP="000749A9">
      <w:pPr>
        <w:numPr>
          <w:ilvl w:val="0"/>
          <w:numId w:val="20"/>
        </w:numPr>
        <w:tabs>
          <w:tab w:val="left" w:pos="1111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стараться резать заготовку с одного раза.</w:t>
      </w:r>
    </w:p>
    <w:p w:rsidR="000749A9" w:rsidRPr="000D7451" w:rsidRDefault="000749A9" w:rsidP="000749A9">
      <w:pPr>
        <w:numPr>
          <w:ilvl w:val="0"/>
          <w:numId w:val="20"/>
        </w:numPr>
        <w:tabs>
          <w:tab w:val="left" w:pos="1111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работе с шилом не применять излишних усилий.</w:t>
      </w:r>
    </w:p>
    <w:p w:rsidR="000749A9" w:rsidRPr="000D7451" w:rsidRDefault="000749A9" w:rsidP="000749A9">
      <w:pPr>
        <w:numPr>
          <w:ilvl w:val="0"/>
          <w:numId w:val="20"/>
        </w:numPr>
        <w:tabs>
          <w:tab w:val="left" w:pos="1111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работе с шилом прокалывать заготовку на подрезной доске.</w:t>
      </w:r>
    </w:p>
    <w:p w:rsidR="000749A9" w:rsidRPr="000D7451" w:rsidRDefault="000749A9" w:rsidP="000749A9">
      <w:pPr>
        <w:numPr>
          <w:ilvl w:val="0"/>
          <w:numId w:val="20"/>
        </w:numPr>
        <w:tabs>
          <w:tab w:val="left" w:pos="1231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Игла шила должна хорошо держаться в ручке.</w:t>
      </w:r>
    </w:p>
    <w:p w:rsidR="000749A9" w:rsidRPr="000D7451" w:rsidRDefault="000749A9" w:rsidP="000749A9">
      <w:pPr>
        <w:numPr>
          <w:ilvl w:val="0"/>
          <w:numId w:val="20"/>
        </w:numPr>
        <w:tabs>
          <w:tab w:val="left" w:pos="1231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Не использовать бритву при порке швов и </w:t>
      </w:r>
      <w:proofErr w:type="spellStart"/>
      <w:r w:rsidRPr="000D7451">
        <w:rPr>
          <w:rFonts w:ascii="Times New Roman" w:hAnsi="Times New Roman" w:cs="Times New Roman"/>
        </w:rPr>
        <w:t>прорезании</w:t>
      </w:r>
      <w:proofErr w:type="spellEnd"/>
      <w:r w:rsidRPr="000D7451">
        <w:rPr>
          <w:rFonts w:ascii="Times New Roman" w:hAnsi="Times New Roman" w:cs="Times New Roman"/>
        </w:rPr>
        <w:t xml:space="preserve"> петель.</w:t>
      </w:r>
    </w:p>
    <w:p w:rsidR="000749A9" w:rsidRPr="000D7451" w:rsidRDefault="000749A9" w:rsidP="000749A9">
      <w:pPr>
        <w:numPr>
          <w:ilvl w:val="0"/>
          <w:numId w:val="20"/>
        </w:numPr>
        <w:tabs>
          <w:tab w:val="left" w:pos="1231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Пользоваться только целой пилкой.</w:t>
      </w:r>
    </w:p>
    <w:p w:rsidR="000749A9" w:rsidRPr="000D7451" w:rsidRDefault="000749A9" w:rsidP="000749A9">
      <w:pPr>
        <w:numPr>
          <w:ilvl w:val="0"/>
          <w:numId w:val="20"/>
        </w:numPr>
        <w:tabs>
          <w:tab w:val="left" w:pos="1231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Правильно заправлять пилку в лобзик.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231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Следить за тем, чтобы левая рука не попала под пилку.</w:t>
      </w:r>
      <w:r w:rsidR="006456E3" w:rsidRPr="000D7451">
        <w:rPr>
          <w:sz w:val="24"/>
          <w:szCs w:val="24"/>
        </w:rPr>
        <w:t xml:space="preserve"> </w:t>
      </w:r>
      <w:r w:rsidRPr="000D7451">
        <w:rPr>
          <w:sz w:val="24"/>
          <w:szCs w:val="24"/>
        </w:rPr>
        <w:t>Соблюдать порядок на рабочем месте.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При работе с иглой пользоваться наперстком.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При шитье не пользоваться ржавой или кривой иглой.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jc w:val="left"/>
        <w:rPr>
          <w:sz w:val="24"/>
          <w:szCs w:val="24"/>
        </w:rPr>
      </w:pPr>
      <w:r w:rsidRPr="000D7451">
        <w:rPr>
          <w:sz w:val="24"/>
          <w:szCs w:val="24"/>
        </w:rPr>
        <w:t>Не вкалывать иголки и булавки в одежду или случайные предметы, нельзя брать иглу в</w:t>
      </w:r>
      <w:r w:rsidR="006456E3" w:rsidRPr="000D7451">
        <w:rPr>
          <w:sz w:val="24"/>
          <w:szCs w:val="24"/>
        </w:rPr>
        <w:t xml:space="preserve"> </w:t>
      </w:r>
      <w:r w:rsidRPr="000D7451">
        <w:rPr>
          <w:sz w:val="24"/>
          <w:szCs w:val="24"/>
        </w:rPr>
        <w:t>рот.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Хранить иголки и булавки нужно в игольнице.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Сломанную иглу следует отдать педагогу кружка.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Нельзя брать иглы, нитки, пуговицы в рот.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lastRenderedPageBreak/>
        <w:t>Нельзя перекусывать нитку зубами.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60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Руки во время шитья держать на весу, сидеть прямо и не подносить близко к глазам работу.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Ножницы во время работы находятся справа кольцами к себе.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Лезвия ножниц в нерабочем состоянии должны быть сомкнуты.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Лезвия ножниц должны быть остро наточенными.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Передавать ножницы нужно кольцами вперед с сомкнутыми лезвиями.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Нельзя резать на ходу.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60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При работе с ножницами необходимо следить за направлением резания и пальцами левой руки, которые поддерживают материал.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При работе с ножницами по металлу надевать рукавицу на левую руку.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55"/>
        </w:tabs>
        <w:spacing w:line="240" w:lineRule="auto"/>
        <w:ind w:firstLine="580"/>
        <w:rPr>
          <w:sz w:val="24"/>
          <w:szCs w:val="24"/>
        </w:rPr>
      </w:pPr>
      <w:proofErr w:type="gramStart"/>
      <w:r w:rsidRPr="000D7451">
        <w:rPr>
          <w:sz w:val="24"/>
          <w:szCs w:val="24"/>
        </w:rPr>
        <w:t>Ударные инструменты (молотки) должны иметь ровную, слегка выпуклую, не сбитую, без заусениц, выбоин, трещин рабочую поверхность, рубящие инструменты должны иметь не сбитые лезвия без заусенцев, выбоин, трещин.</w:t>
      </w:r>
      <w:proofErr w:type="gramEnd"/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60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Напильники, стамески, долота и другие ручные инструменты с заостренными концами должны быть прочно закреплены в точеных, гладких рукоятках. Рукоятки должны иметь длину в соответствии с размерами инструмента и должны быть стянуты металлическими кольцами, предохраняющими от раскалывания.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55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Отвертки выбираются по ширине рабочей части (лопатки), зависящей от размера шлица в головке шурупа или винта.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60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Пилы (ножовки поперечные, лучковые и т.п.) должны быть правильно разведены и хорошо заточены.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Пилить лучковой пилой зубьями от себя.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55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Не допускать резких движений в процессе работы, не держать левую руку близко к полотну.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Не сдувать опилки, не сметать их рукой. Пользуйся щеткой.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Не нажимать сильно на полотно при резании и ослаблять нажим в конце работы.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Класть ножовку на верстак полотном от себя.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При работе рубанком, фуганком надежно закрепить заготовку на верстаке.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Работать рубанком с остро наточенным ножом.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Остроту лезвия нельзя проверять пальцем.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Забитый стружкой мешок очищать небольшим клином древесины.</w:t>
      </w:r>
    </w:p>
    <w:p w:rsidR="000749A9" w:rsidRPr="000D7451" w:rsidRDefault="000749A9" w:rsidP="000749A9">
      <w:pPr>
        <w:pStyle w:val="40"/>
        <w:numPr>
          <w:ilvl w:val="0"/>
          <w:numId w:val="20"/>
        </w:numPr>
        <w:shd w:val="clear" w:color="auto" w:fill="auto"/>
        <w:tabs>
          <w:tab w:val="left" w:pos="119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При перерывах в работе рубанок положить на стол лезвием ножа от себя.</w:t>
      </w:r>
    </w:p>
    <w:p w:rsidR="006456E3" w:rsidRPr="000D7451" w:rsidRDefault="006456E3" w:rsidP="006456E3">
      <w:pPr>
        <w:pStyle w:val="50"/>
        <w:shd w:val="clear" w:color="auto" w:fill="auto"/>
        <w:tabs>
          <w:tab w:val="left" w:pos="1198"/>
        </w:tabs>
        <w:spacing w:line="240" w:lineRule="auto"/>
        <w:ind w:left="580" w:firstLine="0"/>
        <w:rPr>
          <w:sz w:val="24"/>
          <w:szCs w:val="24"/>
        </w:rPr>
      </w:pPr>
    </w:p>
    <w:p w:rsidR="000749A9" w:rsidRPr="000D7451" w:rsidRDefault="000749A9" w:rsidP="006456E3">
      <w:pPr>
        <w:pStyle w:val="50"/>
        <w:shd w:val="clear" w:color="auto" w:fill="auto"/>
        <w:tabs>
          <w:tab w:val="left" w:pos="1198"/>
        </w:tabs>
        <w:spacing w:line="240" w:lineRule="auto"/>
        <w:ind w:left="580" w:firstLine="0"/>
        <w:jc w:val="center"/>
        <w:rPr>
          <w:sz w:val="24"/>
          <w:szCs w:val="24"/>
        </w:rPr>
      </w:pPr>
      <w:r w:rsidRPr="000D7451">
        <w:rPr>
          <w:sz w:val="24"/>
          <w:szCs w:val="24"/>
        </w:rPr>
        <w:t>Запрещается</w:t>
      </w:r>
      <w:r w:rsidRPr="000D7451">
        <w:rPr>
          <w:rStyle w:val="51"/>
          <w:sz w:val="24"/>
          <w:szCs w:val="24"/>
        </w:rPr>
        <w:t>:</w:t>
      </w:r>
    </w:p>
    <w:p w:rsidR="000749A9" w:rsidRPr="000D7451" w:rsidRDefault="000749A9" w:rsidP="000749A9">
      <w:pPr>
        <w:pStyle w:val="40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работать на неисправном оборудовании, неисправными инструментами;</w:t>
      </w:r>
    </w:p>
    <w:p w:rsidR="000749A9" w:rsidRPr="000D7451" w:rsidRDefault="000749A9" w:rsidP="000749A9">
      <w:pPr>
        <w:pStyle w:val="40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размахивать, кидать на пол колющие и режущие предметы;</w:t>
      </w:r>
    </w:p>
    <w:p w:rsidR="000749A9" w:rsidRPr="000D7451" w:rsidRDefault="000749A9" w:rsidP="000749A9">
      <w:pPr>
        <w:pStyle w:val="40"/>
        <w:numPr>
          <w:ilvl w:val="0"/>
          <w:numId w:val="2"/>
        </w:numPr>
        <w:shd w:val="clear" w:color="auto" w:fill="auto"/>
        <w:tabs>
          <w:tab w:val="left" w:pos="795"/>
        </w:tabs>
        <w:spacing w:after="221" w:line="240" w:lineRule="auto"/>
        <w:ind w:firstLine="580"/>
        <w:rPr>
          <w:sz w:val="24"/>
          <w:szCs w:val="24"/>
        </w:rPr>
      </w:pPr>
      <w:r w:rsidRPr="000D7451">
        <w:rPr>
          <w:sz w:val="24"/>
          <w:szCs w:val="24"/>
        </w:rPr>
        <w:t>оставлять колющие и режущие инструменты и приспособления без присмотра, хотя бы на самое короткое время.</w:t>
      </w:r>
    </w:p>
    <w:p w:rsidR="000749A9" w:rsidRPr="000D7451" w:rsidRDefault="000749A9" w:rsidP="006456E3">
      <w:pPr>
        <w:keepNext/>
        <w:keepLines/>
        <w:numPr>
          <w:ilvl w:val="0"/>
          <w:numId w:val="19"/>
        </w:numPr>
        <w:tabs>
          <w:tab w:val="left" w:pos="2218"/>
        </w:tabs>
        <w:ind w:left="1860"/>
        <w:jc w:val="center"/>
        <w:outlineLvl w:val="0"/>
        <w:rPr>
          <w:rFonts w:ascii="Times New Roman" w:hAnsi="Times New Roman" w:cs="Times New Roman"/>
        </w:rPr>
      </w:pPr>
      <w:bookmarkStart w:id="41" w:name="bookmark41"/>
      <w:r w:rsidRPr="000D7451">
        <w:rPr>
          <w:rFonts w:ascii="Times New Roman" w:hAnsi="Times New Roman" w:cs="Times New Roman"/>
        </w:rPr>
        <w:t>Требования безопасности при аварийных ситуациях</w:t>
      </w:r>
      <w:bookmarkEnd w:id="41"/>
    </w:p>
    <w:p w:rsidR="000749A9" w:rsidRPr="000D7451" w:rsidRDefault="000749A9" w:rsidP="000749A9">
      <w:pPr>
        <w:numPr>
          <w:ilvl w:val="1"/>
          <w:numId w:val="19"/>
        </w:numPr>
        <w:tabs>
          <w:tab w:val="left" w:pos="1107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Если произошел несчастный случай или работающий почувствовал недомогание, то следует прекратить работу, сохранить обстановку места происшествия, если это не угрожает окружающим, сообщить педагогу о случившемся.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98"/>
        </w:tabs>
        <w:ind w:firstLine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прекращении подачи электроэнергии сообщить педагогу и покинуть помещение.</w:t>
      </w:r>
    </w:p>
    <w:p w:rsidR="000749A9" w:rsidRPr="000D7451" w:rsidRDefault="000749A9" w:rsidP="000749A9">
      <w:pPr>
        <w:numPr>
          <w:ilvl w:val="1"/>
          <w:numId w:val="19"/>
        </w:numPr>
        <w:tabs>
          <w:tab w:val="left" w:pos="1098"/>
        </w:tabs>
        <w:ind w:firstLine="580"/>
        <w:jc w:val="both"/>
        <w:rPr>
          <w:rFonts w:ascii="Times New Roman" w:hAnsi="Times New Roman" w:cs="Times New Roman"/>
        </w:rPr>
        <w:sectPr w:rsidR="000749A9" w:rsidRPr="000D7451">
          <w:headerReference w:type="even" r:id="rId13"/>
          <w:headerReference w:type="default" r:id="rId14"/>
          <w:pgSz w:w="11900" w:h="16840"/>
          <w:pgMar w:top="1143" w:right="1134" w:bottom="1143" w:left="1100" w:header="0" w:footer="3" w:gutter="0"/>
          <w:cols w:space="720"/>
          <w:noEndnote/>
          <w:docGrid w:linePitch="360"/>
        </w:sectPr>
      </w:pPr>
      <w:r w:rsidRPr="000D7451">
        <w:rPr>
          <w:rFonts w:ascii="Times New Roman" w:hAnsi="Times New Roman" w:cs="Times New Roman"/>
        </w:rPr>
        <w:t>При затоплении помещения водой, при возникновении пожара сообщить педагогу и покинуть помещение.</w:t>
      </w:r>
    </w:p>
    <w:p w:rsidR="000749A9" w:rsidRPr="00B330FC" w:rsidRDefault="000749A9" w:rsidP="006456E3">
      <w:pPr>
        <w:keepNext/>
        <w:keepLines/>
        <w:jc w:val="center"/>
        <w:rPr>
          <w:rFonts w:ascii="Times New Roman" w:hAnsi="Times New Roman" w:cs="Times New Roman"/>
          <w:b/>
        </w:rPr>
      </w:pPr>
      <w:bookmarkStart w:id="42" w:name="bookmark42"/>
      <w:r w:rsidRPr="00B330FC">
        <w:rPr>
          <w:rFonts w:ascii="Times New Roman" w:hAnsi="Times New Roman" w:cs="Times New Roman"/>
          <w:b/>
        </w:rPr>
        <w:lastRenderedPageBreak/>
        <w:t>Инструкция №Д-12</w:t>
      </w:r>
      <w:bookmarkEnd w:id="42"/>
    </w:p>
    <w:p w:rsidR="000749A9" w:rsidRPr="000D7451" w:rsidRDefault="000749A9" w:rsidP="000749A9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0D7451">
        <w:rPr>
          <w:sz w:val="24"/>
          <w:szCs w:val="24"/>
        </w:rPr>
        <w:t>по технике безопасности для детей и подростков при работе с электронагревательными</w:t>
      </w:r>
      <w:r w:rsidRPr="000D7451">
        <w:rPr>
          <w:sz w:val="24"/>
          <w:szCs w:val="24"/>
        </w:rPr>
        <w:br/>
        <w:t xml:space="preserve">приборами </w:t>
      </w:r>
      <w:r w:rsidRPr="000D7451">
        <w:rPr>
          <w:rStyle w:val="31"/>
        </w:rPr>
        <w:t xml:space="preserve">(паяльником, </w:t>
      </w:r>
      <w:proofErr w:type="spellStart"/>
      <w:r w:rsidRPr="000D7451">
        <w:rPr>
          <w:rStyle w:val="31"/>
        </w:rPr>
        <w:t>выжигателями</w:t>
      </w:r>
      <w:proofErr w:type="spellEnd"/>
      <w:r w:rsidRPr="000D7451">
        <w:rPr>
          <w:rStyle w:val="31"/>
        </w:rPr>
        <w:t xml:space="preserve">, утюгами, </w:t>
      </w:r>
      <w:proofErr w:type="spellStart"/>
      <w:r w:rsidRPr="000D7451">
        <w:rPr>
          <w:rStyle w:val="31"/>
        </w:rPr>
        <w:t>электролобзиками</w:t>
      </w:r>
      <w:proofErr w:type="spellEnd"/>
      <w:r w:rsidRPr="000D7451">
        <w:rPr>
          <w:rStyle w:val="31"/>
        </w:rPr>
        <w:t xml:space="preserve"> и др.)</w:t>
      </w:r>
    </w:p>
    <w:p w:rsidR="000749A9" w:rsidRPr="000D7451" w:rsidRDefault="000749A9" w:rsidP="000749A9">
      <w:pPr>
        <w:keepNext/>
        <w:keepLines/>
        <w:numPr>
          <w:ilvl w:val="0"/>
          <w:numId w:val="21"/>
        </w:numPr>
        <w:tabs>
          <w:tab w:val="left" w:pos="3384"/>
        </w:tabs>
        <w:ind w:left="3040"/>
        <w:jc w:val="both"/>
        <w:outlineLvl w:val="0"/>
        <w:rPr>
          <w:rFonts w:ascii="Times New Roman" w:hAnsi="Times New Roman" w:cs="Times New Roman"/>
        </w:rPr>
      </w:pPr>
      <w:bookmarkStart w:id="43" w:name="bookmark43"/>
      <w:r w:rsidRPr="000D7451">
        <w:rPr>
          <w:rFonts w:ascii="Times New Roman" w:hAnsi="Times New Roman" w:cs="Times New Roman"/>
        </w:rPr>
        <w:t>Общие требования безопасности</w:t>
      </w:r>
      <w:bookmarkEnd w:id="43"/>
    </w:p>
    <w:p w:rsidR="000749A9" w:rsidRPr="000D7451" w:rsidRDefault="000749A9" w:rsidP="000749A9">
      <w:pPr>
        <w:numPr>
          <w:ilvl w:val="1"/>
          <w:numId w:val="21"/>
        </w:numPr>
        <w:tabs>
          <w:tab w:val="left" w:pos="108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 работе с электронагревательными приборами допускаются подростки, изучившие правила по технике безопасности и правила пользования электроустановками.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0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Выполнять только порученную педагогом работу.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0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началом работы необходимо убедиться в исправности электрического провода. Обо всех неисправностях необходимо сообщать педагогу и не приступать к работе до устранения этих нарушений.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1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Замену деталей, ремонт электроприбора производит только педагог.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02"/>
        </w:tabs>
        <w:spacing w:after="24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Во время работы оборудования не допускается его чистка и ремонт.</w:t>
      </w:r>
    </w:p>
    <w:p w:rsidR="000749A9" w:rsidRPr="000D7451" w:rsidRDefault="000749A9" w:rsidP="000749A9">
      <w:pPr>
        <w:keepNext/>
        <w:keepLines/>
        <w:numPr>
          <w:ilvl w:val="0"/>
          <w:numId w:val="21"/>
        </w:numPr>
        <w:tabs>
          <w:tab w:val="left" w:pos="2518"/>
        </w:tabs>
        <w:ind w:left="2160"/>
        <w:jc w:val="both"/>
        <w:outlineLvl w:val="0"/>
        <w:rPr>
          <w:rFonts w:ascii="Times New Roman" w:hAnsi="Times New Roman" w:cs="Times New Roman"/>
        </w:rPr>
      </w:pPr>
      <w:bookmarkStart w:id="44" w:name="bookmark44"/>
      <w:r w:rsidRPr="000D7451">
        <w:rPr>
          <w:rFonts w:ascii="Times New Roman" w:hAnsi="Times New Roman" w:cs="Times New Roman"/>
        </w:rPr>
        <w:t>Требования безопасности перед началом работы</w:t>
      </w:r>
      <w:bookmarkEnd w:id="44"/>
    </w:p>
    <w:p w:rsidR="000749A9" w:rsidRPr="000D7451" w:rsidRDefault="000749A9" w:rsidP="000749A9">
      <w:pPr>
        <w:numPr>
          <w:ilvl w:val="1"/>
          <w:numId w:val="21"/>
        </w:numPr>
        <w:tabs>
          <w:tab w:val="left" w:pos="112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До начала работы выслушивать инструктаж педагога по технике безопасности.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началом работы необходимо проверить исправность электрического провода.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Подготовить рабочее место, инструменты, приспособления. Постоянно держать их в исправном состоянии.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Привести в порядок рабочую одежду: застегнуть пуговицы, надеть косынку, фартук, нарукавники.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3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Проверить достаточность освещения на рабочем месте.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26"/>
        </w:tabs>
        <w:spacing w:after="24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Включать и выключать приборы сухими руками, берясь за корпус вилки.</w:t>
      </w:r>
    </w:p>
    <w:p w:rsidR="000749A9" w:rsidRPr="000D7451" w:rsidRDefault="000749A9" w:rsidP="000749A9">
      <w:pPr>
        <w:keepNext/>
        <w:keepLines/>
        <w:numPr>
          <w:ilvl w:val="0"/>
          <w:numId w:val="21"/>
        </w:numPr>
        <w:tabs>
          <w:tab w:val="left" w:pos="2998"/>
        </w:tabs>
        <w:ind w:left="2640"/>
        <w:jc w:val="both"/>
        <w:outlineLvl w:val="0"/>
        <w:rPr>
          <w:rFonts w:ascii="Times New Roman" w:hAnsi="Times New Roman" w:cs="Times New Roman"/>
        </w:rPr>
      </w:pPr>
      <w:bookmarkStart w:id="45" w:name="bookmark45"/>
      <w:r w:rsidRPr="000D7451">
        <w:rPr>
          <w:rFonts w:ascii="Times New Roman" w:hAnsi="Times New Roman" w:cs="Times New Roman"/>
        </w:rPr>
        <w:t>Техника безопасности во время работы</w:t>
      </w:r>
      <w:bookmarkEnd w:id="45"/>
    </w:p>
    <w:p w:rsidR="000749A9" w:rsidRPr="000D7451" w:rsidRDefault="000749A9" w:rsidP="000749A9">
      <w:pPr>
        <w:numPr>
          <w:ilvl w:val="1"/>
          <w:numId w:val="21"/>
        </w:numPr>
        <w:tabs>
          <w:tab w:val="left" w:pos="108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Содержать рабочее место в чистоте, не допускать загромождения рабочего места посторонними предметами, которые не используются в работе в данное время.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083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Все работы по ремонту, замене деталей электроприбора производит педагог только после выключения электроприбора из сети.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2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Электронагревательный прибор включать в сеть 220 вольт.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2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Во время работы быть внимательным, не отвлекаться и не отвлекать других.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2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Во время работы не наклоняться близко к электронагревательному прибору.</w:t>
      </w:r>
    </w:p>
    <w:p w:rsidR="006456E3" w:rsidRPr="000D7451" w:rsidRDefault="006456E3" w:rsidP="006456E3">
      <w:pPr>
        <w:keepNext/>
        <w:keepLines/>
        <w:tabs>
          <w:tab w:val="left" w:pos="1126"/>
        </w:tabs>
        <w:ind w:left="600"/>
        <w:jc w:val="both"/>
        <w:outlineLvl w:val="0"/>
        <w:rPr>
          <w:rFonts w:ascii="Times New Roman" w:hAnsi="Times New Roman" w:cs="Times New Roman"/>
        </w:rPr>
      </w:pPr>
      <w:bookmarkStart w:id="46" w:name="bookmark46"/>
    </w:p>
    <w:p w:rsidR="000749A9" w:rsidRPr="000D7451" w:rsidRDefault="000749A9" w:rsidP="006456E3">
      <w:pPr>
        <w:keepNext/>
        <w:keepLines/>
        <w:tabs>
          <w:tab w:val="left" w:pos="1126"/>
        </w:tabs>
        <w:ind w:left="600"/>
        <w:jc w:val="center"/>
        <w:outlineLvl w:val="0"/>
        <w:rPr>
          <w:rFonts w:ascii="Times New Roman" w:hAnsi="Times New Roman" w:cs="Times New Roman"/>
          <w:b/>
        </w:rPr>
      </w:pPr>
      <w:r w:rsidRPr="000D7451">
        <w:rPr>
          <w:rFonts w:ascii="Times New Roman" w:hAnsi="Times New Roman" w:cs="Times New Roman"/>
          <w:b/>
        </w:rPr>
        <w:t>Запрещается:</w:t>
      </w:r>
      <w:bookmarkEnd w:id="46"/>
    </w:p>
    <w:p w:rsidR="000749A9" w:rsidRPr="000D7451" w:rsidRDefault="000749A9" w:rsidP="000749A9">
      <w:pPr>
        <w:numPr>
          <w:ilvl w:val="0"/>
          <w:numId w:val="2"/>
        </w:numPr>
        <w:tabs>
          <w:tab w:val="left" w:pos="87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работать неисправными инструментами, электронагревательными приборами;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7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ставить посторонние предметы на горячие конфорки электроплиты;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2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во избежание ожогов запрещается касаться руками и металлическими предметами нагревательного элемента включенного электроприбора;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передавать что-либо через работающий электронагревательный прибор;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оставлять утюг на ткани;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1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оставлять включенный электронагревательный прибор без надзора, хотя бы на самое короткое время.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2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Необходимо выключать электронагревательный прибор при перерывах в работе.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11"/>
        </w:tabs>
        <w:ind w:left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Устанавливать положение терморегулятора утюга при выключенном из сети электронагревательном </w:t>
      </w:r>
      <w:proofErr w:type="spellStart"/>
      <w:r w:rsidRPr="000D7451">
        <w:rPr>
          <w:rFonts w:ascii="Times New Roman" w:hAnsi="Times New Roman" w:cs="Times New Roman"/>
        </w:rPr>
        <w:t>приборе</w:t>
      </w:r>
      <w:proofErr w:type="gramStart"/>
      <w:r w:rsidRPr="000D7451">
        <w:rPr>
          <w:rFonts w:ascii="Times New Roman" w:hAnsi="Times New Roman" w:cs="Times New Roman"/>
        </w:rPr>
        <w:t>.У</w:t>
      </w:r>
      <w:proofErr w:type="gramEnd"/>
      <w:r w:rsidRPr="000D7451">
        <w:rPr>
          <w:rFonts w:ascii="Times New Roman" w:hAnsi="Times New Roman" w:cs="Times New Roman"/>
        </w:rPr>
        <w:t>тюжку</w:t>
      </w:r>
      <w:proofErr w:type="spellEnd"/>
      <w:r w:rsidRPr="000D7451">
        <w:rPr>
          <w:rFonts w:ascii="Times New Roman" w:hAnsi="Times New Roman" w:cs="Times New Roman"/>
        </w:rPr>
        <w:t xml:space="preserve"> изделий производить в присутствии педагога.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231"/>
        </w:tabs>
        <w:ind w:left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Следить за тем, чтобы подошва утюга не касалась шнура.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203"/>
        </w:tabs>
        <w:ind w:firstLine="58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Утюг должен находиться на специальной подставке из огнеупорного материала.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203"/>
        </w:tabs>
        <w:ind w:firstLine="58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работе с электронагревательными приборами (выпечке, варке, жарке и др.) пользоваться подставками и прихватками, рукавицами.</w:t>
      </w:r>
    </w:p>
    <w:p w:rsidR="000749A9" w:rsidRPr="000D7451" w:rsidRDefault="000749A9" w:rsidP="000749A9">
      <w:pPr>
        <w:keepNext/>
        <w:keepLines/>
        <w:numPr>
          <w:ilvl w:val="1"/>
          <w:numId w:val="21"/>
        </w:numPr>
        <w:tabs>
          <w:tab w:val="left" w:pos="1231"/>
        </w:tabs>
        <w:ind w:left="580"/>
        <w:jc w:val="both"/>
        <w:outlineLvl w:val="0"/>
        <w:rPr>
          <w:rFonts w:ascii="Times New Roman" w:hAnsi="Times New Roman" w:cs="Times New Roman"/>
        </w:rPr>
      </w:pPr>
      <w:bookmarkStart w:id="47" w:name="bookmark47"/>
      <w:r w:rsidRPr="000D7451">
        <w:rPr>
          <w:rFonts w:ascii="Times New Roman" w:hAnsi="Times New Roman" w:cs="Times New Roman"/>
        </w:rPr>
        <w:t xml:space="preserve">При работе </w:t>
      </w:r>
      <w:proofErr w:type="spellStart"/>
      <w:r w:rsidRPr="000D7451">
        <w:rPr>
          <w:rFonts w:ascii="Times New Roman" w:hAnsi="Times New Roman" w:cs="Times New Roman"/>
        </w:rPr>
        <w:t>электровыжигателем</w:t>
      </w:r>
      <w:proofErr w:type="spellEnd"/>
      <w:r w:rsidRPr="000D7451">
        <w:rPr>
          <w:rFonts w:ascii="Times New Roman" w:hAnsi="Times New Roman" w:cs="Times New Roman"/>
        </w:rPr>
        <w:t>:</w:t>
      </w:r>
      <w:bookmarkEnd w:id="47"/>
    </w:p>
    <w:p w:rsidR="000749A9" w:rsidRPr="000D7451" w:rsidRDefault="000749A9" w:rsidP="000749A9">
      <w:pPr>
        <w:numPr>
          <w:ilvl w:val="0"/>
          <w:numId w:val="2"/>
        </w:numPr>
        <w:tabs>
          <w:tab w:val="left" w:pos="852"/>
        </w:tabs>
        <w:ind w:left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через 30 минут работы отключать прибор для охлаждения;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52"/>
        </w:tabs>
        <w:ind w:left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укладывать прибор в корпус после остывания пера;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52"/>
        </w:tabs>
        <w:ind w:left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lastRenderedPageBreak/>
        <w:t>не допускать соприкосновения нагретого пера со шнуром питания;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24"/>
        </w:tabs>
        <w:ind w:firstLine="58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производить ремонт нагревательного пера или его замену, если прибор находится под напряжением.</w:t>
      </w:r>
    </w:p>
    <w:p w:rsidR="000749A9" w:rsidRPr="000D7451" w:rsidRDefault="000749A9" w:rsidP="000749A9">
      <w:pPr>
        <w:keepNext/>
        <w:keepLines/>
        <w:numPr>
          <w:ilvl w:val="1"/>
          <w:numId w:val="21"/>
        </w:numPr>
        <w:tabs>
          <w:tab w:val="left" w:pos="1231"/>
        </w:tabs>
        <w:ind w:left="580"/>
        <w:jc w:val="both"/>
        <w:outlineLvl w:val="0"/>
        <w:rPr>
          <w:rFonts w:ascii="Times New Roman" w:hAnsi="Times New Roman" w:cs="Times New Roman"/>
        </w:rPr>
      </w:pPr>
      <w:bookmarkStart w:id="48" w:name="bookmark48"/>
      <w:r w:rsidRPr="000D7451">
        <w:rPr>
          <w:rFonts w:ascii="Times New Roman" w:hAnsi="Times New Roman" w:cs="Times New Roman"/>
        </w:rPr>
        <w:t>При работе с электроприбором для выпиливания:</w:t>
      </w:r>
      <w:bookmarkEnd w:id="48"/>
    </w:p>
    <w:p w:rsidR="000749A9" w:rsidRPr="000D7451" w:rsidRDefault="000749A9" w:rsidP="000749A9">
      <w:pPr>
        <w:numPr>
          <w:ilvl w:val="0"/>
          <w:numId w:val="2"/>
        </w:numPr>
        <w:tabs>
          <w:tab w:val="left" w:pos="852"/>
        </w:tabs>
        <w:ind w:left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включать его в сеть постоянного тока;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24"/>
        </w:tabs>
        <w:ind w:firstLine="58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каждым пуском оборудования в работу нужно убедиться, что пуск прибора никому не угрожает опасностью;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52"/>
        </w:tabs>
        <w:ind w:left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электроприбор для выпиливания запрещается включать при снятой крышке;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52"/>
        </w:tabs>
        <w:ind w:left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необходимо оберегать присоединительный шнур от механических повреждений;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52"/>
        </w:tabs>
        <w:ind w:left="5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очистку электроприбора от опилок и грязи производить при полном отключении </w:t>
      </w:r>
      <w:proofErr w:type="gramStart"/>
      <w:r w:rsidRPr="000D7451">
        <w:rPr>
          <w:rFonts w:ascii="Times New Roman" w:hAnsi="Times New Roman" w:cs="Times New Roman"/>
        </w:rPr>
        <w:t>из</w:t>
      </w:r>
      <w:proofErr w:type="gramEnd"/>
    </w:p>
    <w:p w:rsidR="000749A9" w:rsidRPr="000D7451" w:rsidRDefault="000749A9" w:rsidP="000749A9">
      <w:pPr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сети.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208"/>
        </w:tabs>
        <w:spacing w:after="240"/>
        <w:ind w:firstLine="58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 окончании работы выключить электроприбор и навести порядок на рабочем месте.</w:t>
      </w:r>
    </w:p>
    <w:p w:rsidR="000749A9" w:rsidRPr="000D7451" w:rsidRDefault="000749A9" w:rsidP="006456E3">
      <w:pPr>
        <w:keepNext/>
        <w:keepLines/>
        <w:numPr>
          <w:ilvl w:val="0"/>
          <w:numId w:val="21"/>
        </w:numPr>
        <w:tabs>
          <w:tab w:val="left" w:pos="2218"/>
        </w:tabs>
        <w:ind w:left="1860"/>
        <w:jc w:val="center"/>
        <w:outlineLvl w:val="0"/>
        <w:rPr>
          <w:rFonts w:ascii="Times New Roman" w:hAnsi="Times New Roman" w:cs="Times New Roman"/>
        </w:rPr>
      </w:pPr>
      <w:bookmarkStart w:id="49" w:name="bookmark49"/>
      <w:r w:rsidRPr="000D7451">
        <w:rPr>
          <w:rFonts w:ascii="Times New Roman" w:hAnsi="Times New Roman" w:cs="Times New Roman"/>
        </w:rPr>
        <w:t>Требования безопасности при аварийных ситуациях</w:t>
      </w:r>
      <w:bookmarkEnd w:id="49"/>
    </w:p>
    <w:p w:rsidR="000749A9" w:rsidRPr="000D7451" w:rsidRDefault="000749A9" w:rsidP="000749A9">
      <w:pPr>
        <w:numPr>
          <w:ilvl w:val="1"/>
          <w:numId w:val="21"/>
        </w:numPr>
        <w:tabs>
          <w:tab w:val="left" w:pos="1101"/>
        </w:tabs>
        <w:ind w:firstLine="58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прекращении подачи электроэнергии сообщить педагогу, который должен отключить электрооборудование из сети (розетки), покинуть помещение.</w:t>
      </w:r>
    </w:p>
    <w:p w:rsidR="000749A9" w:rsidRPr="000D7451" w:rsidRDefault="000749A9" w:rsidP="000749A9">
      <w:pPr>
        <w:numPr>
          <w:ilvl w:val="1"/>
          <w:numId w:val="21"/>
        </w:numPr>
        <w:tabs>
          <w:tab w:val="left" w:pos="1101"/>
        </w:tabs>
        <w:ind w:firstLine="580"/>
        <w:rPr>
          <w:rFonts w:ascii="Times New Roman" w:hAnsi="Times New Roman" w:cs="Times New Roman"/>
        </w:rPr>
        <w:sectPr w:rsidR="000749A9" w:rsidRPr="000D7451">
          <w:pgSz w:w="11900" w:h="16840"/>
          <w:pgMar w:top="1152" w:right="1104" w:bottom="1152" w:left="1104" w:header="0" w:footer="3" w:gutter="0"/>
          <w:cols w:space="720"/>
          <w:noEndnote/>
          <w:docGrid w:linePitch="360"/>
        </w:sectPr>
      </w:pPr>
      <w:r w:rsidRPr="000D7451">
        <w:rPr>
          <w:rFonts w:ascii="Times New Roman" w:hAnsi="Times New Roman" w:cs="Times New Roman"/>
        </w:rPr>
        <w:t>При затоплении помещения водой, при возникновении пожара сообщить педагогу, который должен отключить электроприбор из сети, покинуть помещение.</w:t>
      </w:r>
    </w:p>
    <w:p w:rsidR="000749A9" w:rsidRPr="00B330FC" w:rsidRDefault="000749A9" w:rsidP="006456E3">
      <w:pPr>
        <w:keepNext/>
        <w:keepLines/>
        <w:jc w:val="center"/>
        <w:rPr>
          <w:rFonts w:ascii="Times New Roman" w:hAnsi="Times New Roman" w:cs="Times New Roman"/>
          <w:b/>
        </w:rPr>
      </w:pPr>
      <w:bookmarkStart w:id="50" w:name="bookmark50"/>
      <w:r w:rsidRPr="00B330FC">
        <w:rPr>
          <w:rFonts w:ascii="Times New Roman" w:hAnsi="Times New Roman" w:cs="Times New Roman"/>
          <w:b/>
        </w:rPr>
        <w:lastRenderedPageBreak/>
        <w:t>Инструкция №Д-13</w:t>
      </w:r>
      <w:bookmarkEnd w:id="50"/>
    </w:p>
    <w:p w:rsidR="000749A9" w:rsidRPr="000D7451" w:rsidRDefault="000749A9" w:rsidP="000749A9">
      <w:pPr>
        <w:pStyle w:val="30"/>
        <w:shd w:val="clear" w:color="auto" w:fill="auto"/>
        <w:spacing w:before="0" w:after="244" w:line="240" w:lineRule="auto"/>
        <w:rPr>
          <w:sz w:val="24"/>
          <w:szCs w:val="24"/>
        </w:rPr>
      </w:pPr>
      <w:proofErr w:type="gramStart"/>
      <w:r w:rsidRPr="000D7451">
        <w:rPr>
          <w:sz w:val="24"/>
          <w:szCs w:val="24"/>
        </w:rPr>
        <w:t>по технике безопасности для подростков при работе</w:t>
      </w:r>
      <w:r w:rsidRPr="000D7451">
        <w:rPr>
          <w:sz w:val="24"/>
          <w:szCs w:val="24"/>
        </w:rPr>
        <w:br/>
        <w:t>на токарном станке по древесине</w:t>
      </w:r>
      <w:proofErr w:type="gramEnd"/>
    </w:p>
    <w:p w:rsidR="000749A9" w:rsidRPr="000D7451" w:rsidRDefault="000749A9" w:rsidP="006456E3">
      <w:pPr>
        <w:keepNext/>
        <w:keepLines/>
        <w:jc w:val="center"/>
        <w:rPr>
          <w:rFonts w:ascii="Times New Roman" w:hAnsi="Times New Roman" w:cs="Times New Roman"/>
        </w:rPr>
      </w:pPr>
      <w:bookmarkStart w:id="51" w:name="bookmark51"/>
      <w:r w:rsidRPr="000D7451">
        <w:rPr>
          <w:rFonts w:ascii="Times New Roman" w:hAnsi="Times New Roman" w:cs="Times New Roman"/>
        </w:rPr>
        <w:t>1.Опасности в работе</w:t>
      </w:r>
      <w:bookmarkEnd w:id="51"/>
    </w:p>
    <w:p w:rsidR="000749A9" w:rsidRPr="000D7451" w:rsidRDefault="000749A9" w:rsidP="000749A9">
      <w:pPr>
        <w:numPr>
          <w:ilvl w:val="0"/>
          <w:numId w:val="22"/>
        </w:numPr>
        <w:tabs>
          <w:tab w:val="left" w:pos="113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Ранение глаз отлетающими осколками древесины.</w:t>
      </w:r>
    </w:p>
    <w:p w:rsidR="000749A9" w:rsidRPr="000D7451" w:rsidRDefault="000749A9" w:rsidP="000749A9">
      <w:pPr>
        <w:numPr>
          <w:ilvl w:val="0"/>
          <w:numId w:val="22"/>
        </w:numPr>
        <w:tabs>
          <w:tab w:val="left" w:pos="113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Ранение рук при прикосновении к вращающейся обрабатываемой заготовке.</w:t>
      </w:r>
    </w:p>
    <w:p w:rsidR="000749A9" w:rsidRPr="000D7451" w:rsidRDefault="000749A9" w:rsidP="000749A9">
      <w:pPr>
        <w:numPr>
          <w:ilvl w:val="0"/>
          <w:numId w:val="22"/>
        </w:numPr>
        <w:tabs>
          <w:tab w:val="left" w:pos="1132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Ранение рук при неправильном обращении с резцом.</w:t>
      </w:r>
    </w:p>
    <w:p w:rsidR="000749A9" w:rsidRPr="000D7451" w:rsidRDefault="000749A9" w:rsidP="000749A9">
      <w:pPr>
        <w:numPr>
          <w:ilvl w:val="0"/>
          <w:numId w:val="22"/>
        </w:numPr>
        <w:ind w:firstLine="62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 Ранение осколками плохо склеенной древесины, косослойной, сучковатой поверхностью.</w:t>
      </w:r>
    </w:p>
    <w:p w:rsidR="000749A9" w:rsidRPr="000D7451" w:rsidRDefault="000749A9" w:rsidP="000749A9">
      <w:pPr>
        <w:keepNext/>
        <w:keepLines/>
        <w:numPr>
          <w:ilvl w:val="0"/>
          <w:numId w:val="23"/>
        </w:numPr>
        <w:tabs>
          <w:tab w:val="left" w:pos="4103"/>
        </w:tabs>
        <w:ind w:left="3740"/>
        <w:jc w:val="both"/>
        <w:outlineLvl w:val="0"/>
        <w:rPr>
          <w:rFonts w:ascii="Times New Roman" w:hAnsi="Times New Roman" w:cs="Times New Roman"/>
        </w:rPr>
      </w:pPr>
      <w:bookmarkStart w:id="52" w:name="bookmark52"/>
      <w:r w:rsidRPr="000D7451">
        <w:rPr>
          <w:rFonts w:ascii="Times New Roman" w:hAnsi="Times New Roman" w:cs="Times New Roman"/>
        </w:rPr>
        <w:t>До начала работы</w:t>
      </w:r>
      <w:bookmarkEnd w:id="52"/>
    </w:p>
    <w:p w:rsidR="000749A9" w:rsidRPr="000D7451" w:rsidRDefault="000749A9" w:rsidP="000749A9">
      <w:pPr>
        <w:numPr>
          <w:ilvl w:val="1"/>
          <w:numId w:val="23"/>
        </w:numPr>
        <w:tabs>
          <w:tab w:val="left" w:pos="1156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Правильно надень спецодежду (халат и берет).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156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Проверь надежность крепления защитного кожуха ременной передачи.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098"/>
        </w:tabs>
        <w:ind w:firstLine="62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Осмотри надежность присоединения защитного заземления (</w:t>
      </w:r>
      <w:proofErr w:type="spellStart"/>
      <w:r w:rsidRPr="000D7451">
        <w:rPr>
          <w:rFonts w:ascii="Times New Roman" w:hAnsi="Times New Roman" w:cs="Times New Roman"/>
        </w:rPr>
        <w:t>зануления</w:t>
      </w:r>
      <w:proofErr w:type="spellEnd"/>
      <w:r w:rsidRPr="000D7451">
        <w:rPr>
          <w:rFonts w:ascii="Times New Roman" w:hAnsi="Times New Roman" w:cs="Times New Roman"/>
        </w:rPr>
        <w:t>) к корпусу стенка и электродвигателю.</w:t>
      </w:r>
    </w:p>
    <w:p w:rsidR="000749A9" w:rsidRPr="000D7451" w:rsidRDefault="000749A9" w:rsidP="000749A9">
      <w:pPr>
        <w:numPr>
          <w:ilvl w:val="1"/>
          <w:numId w:val="23"/>
        </w:numPr>
        <w:ind w:firstLine="62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 Убери со станка все посторонние предметы, инструменты разложи в установленные места.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098"/>
        </w:tabs>
        <w:ind w:firstLine="62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Проверь, нет ли в заготовке сучков, трещин, обстрогай заготовку до нужной формы, </w:t>
      </w:r>
      <w:proofErr w:type="spellStart"/>
      <w:r w:rsidRPr="000D7451">
        <w:rPr>
          <w:rFonts w:ascii="Times New Roman" w:hAnsi="Times New Roman" w:cs="Times New Roman"/>
        </w:rPr>
        <w:t>заценкуй</w:t>
      </w:r>
      <w:proofErr w:type="spellEnd"/>
      <w:r w:rsidRPr="000D7451">
        <w:rPr>
          <w:rFonts w:ascii="Times New Roman" w:hAnsi="Times New Roman" w:cs="Times New Roman"/>
        </w:rPr>
        <w:t xml:space="preserve"> заготовку, после чего надежно закрепи ее на станке.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098"/>
        </w:tabs>
        <w:ind w:firstLine="62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Установи подручник с зазором 2-3 мм от обрабатываемой детали и закрепи его на высоте центровой линии заготовки.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156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Проверь исправность режущего инструмента и правильность его заточки.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098"/>
        </w:tabs>
        <w:ind w:firstLine="62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Проверь исправность пусковой аппаратуры путем включения и выключения кнопок, а также работу станка на холостом ходу.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156"/>
        </w:tabs>
        <w:spacing w:after="240"/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началом работы надень защитные очки.</w:t>
      </w:r>
    </w:p>
    <w:p w:rsidR="000749A9" w:rsidRPr="000D7451" w:rsidRDefault="000749A9" w:rsidP="000749A9">
      <w:pPr>
        <w:keepNext/>
        <w:keepLines/>
        <w:numPr>
          <w:ilvl w:val="0"/>
          <w:numId w:val="23"/>
        </w:numPr>
        <w:tabs>
          <w:tab w:val="left" w:pos="4203"/>
        </w:tabs>
        <w:ind w:left="3840"/>
        <w:jc w:val="both"/>
        <w:outlineLvl w:val="0"/>
        <w:rPr>
          <w:rFonts w:ascii="Times New Roman" w:hAnsi="Times New Roman" w:cs="Times New Roman"/>
        </w:rPr>
      </w:pPr>
      <w:bookmarkStart w:id="53" w:name="bookmark53"/>
      <w:r w:rsidRPr="000D7451">
        <w:rPr>
          <w:rFonts w:ascii="Times New Roman" w:hAnsi="Times New Roman" w:cs="Times New Roman"/>
        </w:rPr>
        <w:t>Во время работы</w:t>
      </w:r>
      <w:bookmarkEnd w:id="53"/>
    </w:p>
    <w:p w:rsidR="000749A9" w:rsidRPr="000D7451" w:rsidRDefault="000749A9" w:rsidP="000749A9">
      <w:pPr>
        <w:numPr>
          <w:ilvl w:val="1"/>
          <w:numId w:val="23"/>
        </w:numPr>
        <w:tabs>
          <w:tab w:val="left" w:pos="1107"/>
        </w:tabs>
        <w:ind w:right="580"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Подачу режущего инструмента на материал следует производить только после того, как рабочий вал наберет полное число оборотов. Подача инструмента должка быть плавной, без сильного нажима.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107"/>
        </w:tabs>
        <w:ind w:firstLine="62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Своевременно двигай подручник к обрабатываемой детали, не допускай увеличения зазора.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15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 случае прекращения подачи электроэнергии немедленно выключи станок.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15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Для предотвращения травм:</w:t>
      </w:r>
    </w:p>
    <w:p w:rsidR="000749A9" w:rsidRPr="000D7451" w:rsidRDefault="000749A9" w:rsidP="000749A9">
      <w:pPr>
        <w:numPr>
          <w:ilvl w:val="0"/>
          <w:numId w:val="24"/>
        </w:numPr>
        <w:tabs>
          <w:tab w:val="left" w:pos="1000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наклоняй голову к станку.</w:t>
      </w:r>
    </w:p>
    <w:p w:rsidR="000749A9" w:rsidRPr="000D7451" w:rsidRDefault="000749A9" w:rsidP="000749A9">
      <w:pPr>
        <w:numPr>
          <w:ilvl w:val="0"/>
          <w:numId w:val="24"/>
        </w:numPr>
        <w:tabs>
          <w:tab w:val="left" w:pos="100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принимай и передавай предметы через работающий станок.</w:t>
      </w:r>
    </w:p>
    <w:p w:rsidR="000749A9" w:rsidRPr="000D7451" w:rsidRDefault="000749A9" w:rsidP="000749A9">
      <w:pPr>
        <w:numPr>
          <w:ilvl w:val="0"/>
          <w:numId w:val="24"/>
        </w:numPr>
        <w:tabs>
          <w:tab w:val="left" w:pos="100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замеряй обрабатываемую деталь до полной остановки станка.</w:t>
      </w:r>
    </w:p>
    <w:p w:rsidR="000749A9" w:rsidRPr="000D7451" w:rsidRDefault="000749A9" w:rsidP="000749A9">
      <w:pPr>
        <w:numPr>
          <w:ilvl w:val="0"/>
          <w:numId w:val="24"/>
        </w:numPr>
        <w:tabs>
          <w:tab w:val="left" w:pos="100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останавливай станок путем торможения обрабатываемой детали рукой.</w:t>
      </w:r>
    </w:p>
    <w:p w:rsidR="000749A9" w:rsidRPr="000D7451" w:rsidRDefault="000749A9" w:rsidP="000749A9">
      <w:pPr>
        <w:numPr>
          <w:ilvl w:val="0"/>
          <w:numId w:val="24"/>
        </w:numPr>
        <w:tabs>
          <w:tab w:val="left" w:pos="1007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отходи от станка, не выключив его.</w:t>
      </w:r>
    </w:p>
    <w:p w:rsidR="006456E3" w:rsidRPr="000D7451" w:rsidRDefault="006456E3" w:rsidP="006456E3">
      <w:pPr>
        <w:keepNext/>
        <w:keepLines/>
        <w:tabs>
          <w:tab w:val="left" w:pos="3938"/>
        </w:tabs>
        <w:ind w:left="3580"/>
        <w:jc w:val="both"/>
        <w:outlineLvl w:val="0"/>
        <w:rPr>
          <w:rFonts w:ascii="Times New Roman" w:hAnsi="Times New Roman" w:cs="Times New Roman"/>
        </w:rPr>
      </w:pPr>
      <w:bookmarkStart w:id="54" w:name="bookmark54"/>
    </w:p>
    <w:p w:rsidR="000749A9" w:rsidRPr="000D7451" w:rsidRDefault="000749A9" w:rsidP="000749A9">
      <w:pPr>
        <w:keepNext/>
        <w:keepLines/>
        <w:numPr>
          <w:ilvl w:val="0"/>
          <w:numId w:val="23"/>
        </w:numPr>
        <w:tabs>
          <w:tab w:val="left" w:pos="3938"/>
        </w:tabs>
        <w:ind w:left="3580"/>
        <w:jc w:val="both"/>
        <w:outlineLvl w:val="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 окончании работы</w:t>
      </w:r>
      <w:bookmarkEnd w:id="54"/>
    </w:p>
    <w:p w:rsidR="000749A9" w:rsidRPr="000D7451" w:rsidRDefault="000749A9" w:rsidP="000749A9">
      <w:pPr>
        <w:numPr>
          <w:ilvl w:val="1"/>
          <w:numId w:val="23"/>
        </w:numPr>
        <w:tabs>
          <w:tab w:val="left" w:pos="115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Уложи на сноп места все инструменты.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151"/>
        </w:tabs>
        <w:ind w:left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помощи щетки смети со станка стружку. Нельзя ее сдувать или удалять рукой.</w:t>
      </w:r>
    </w:p>
    <w:p w:rsidR="000749A9" w:rsidRPr="000D7451" w:rsidRDefault="000749A9" w:rsidP="000749A9">
      <w:pPr>
        <w:numPr>
          <w:ilvl w:val="1"/>
          <w:numId w:val="23"/>
        </w:numPr>
        <w:tabs>
          <w:tab w:val="left" w:pos="115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Сдай станок педагогу.</w:t>
      </w:r>
    </w:p>
    <w:p w:rsidR="006456E3" w:rsidRPr="000D7451" w:rsidRDefault="000749A9" w:rsidP="000749A9">
      <w:pPr>
        <w:numPr>
          <w:ilvl w:val="1"/>
          <w:numId w:val="23"/>
        </w:numPr>
        <w:tabs>
          <w:tab w:val="left" w:pos="1151"/>
        </w:tabs>
        <w:ind w:firstLine="62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Приведи себя в порядок.</w:t>
      </w:r>
    </w:p>
    <w:p w:rsidR="006456E3" w:rsidRPr="000D7451" w:rsidRDefault="006456E3">
      <w:pPr>
        <w:widowControl/>
        <w:spacing w:after="200" w:line="276" w:lineRule="auto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br w:type="page"/>
      </w:r>
    </w:p>
    <w:p w:rsidR="000749A9" w:rsidRPr="00B330FC" w:rsidRDefault="000749A9" w:rsidP="000749A9">
      <w:pPr>
        <w:keepNext/>
        <w:keepLines/>
        <w:ind w:left="3780"/>
        <w:jc w:val="both"/>
        <w:rPr>
          <w:rFonts w:ascii="Times New Roman" w:hAnsi="Times New Roman" w:cs="Times New Roman"/>
          <w:b/>
        </w:rPr>
      </w:pPr>
      <w:bookmarkStart w:id="55" w:name="bookmark55"/>
      <w:r w:rsidRPr="00B330FC">
        <w:rPr>
          <w:rFonts w:ascii="Times New Roman" w:hAnsi="Times New Roman" w:cs="Times New Roman"/>
          <w:b/>
        </w:rPr>
        <w:lastRenderedPageBreak/>
        <w:t>Инструкция №Д-14</w:t>
      </w:r>
      <w:bookmarkEnd w:id="55"/>
    </w:p>
    <w:p w:rsidR="000749A9" w:rsidRPr="000D7451" w:rsidRDefault="000749A9" w:rsidP="000749A9">
      <w:pPr>
        <w:pStyle w:val="30"/>
        <w:shd w:val="clear" w:color="auto" w:fill="auto"/>
        <w:spacing w:before="0" w:after="260" w:line="240" w:lineRule="auto"/>
        <w:ind w:left="20"/>
        <w:rPr>
          <w:sz w:val="24"/>
          <w:szCs w:val="24"/>
        </w:rPr>
      </w:pPr>
      <w:r w:rsidRPr="000D7451">
        <w:rPr>
          <w:sz w:val="24"/>
          <w:szCs w:val="24"/>
        </w:rPr>
        <w:t>по технике безопасности для подростков при работе на сверлильном станке</w:t>
      </w:r>
    </w:p>
    <w:p w:rsidR="000749A9" w:rsidRPr="000D7451" w:rsidRDefault="000749A9" w:rsidP="000749A9">
      <w:pPr>
        <w:keepNext/>
        <w:keepLines/>
        <w:numPr>
          <w:ilvl w:val="0"/>
          <w:numId w:val="25"/>
        </w:numPr>
        <w:tabs>
          <w:tab w:val="left" w:pos="4129"/>
        </w:tabs>
        <w:ind w:left="3780"/>
        <w:jc w:val="both"/>
        <w:outlineLvl w:val="0"/>
        <w:rPr>
          <w:rFonts w:ascii="Times New Roman" w:hAnsi="Times New Roman" w:cs="Times New Roman"/>
        </w:rPr>
      </w:pPr>
      <w:bookmarkStart w:id="56" w:name="bookmark56"/>
      <w:r w:rsidRPr="000D7451">
        <w:rPr>
          <w:rFonts w:ascii="Times New Roman" w:hAnsi="Times New Roman" w:cs="Times New Roman"/>
        </w:rPr>
        <w:t>Опасности в работе</w:t>
      </w:r>
      <w:bookmarkEnd w:id="56"/>
    </w:p>
    <w:p w:rsidR="000749A9" w:rsidRPr="000D7451" w:rsidRDefault="000749A9" w:rsidP="000749A9">
      <w:pPr>
        <w:numPr>
          <w:ilvl w:val="1"/>
          <w:numId w:val="25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Ранение глаз отлетающей стружкой при сверлении металла или отлетающими осколками древесины.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112"/>
        </w:tabs>
        <w:spacing w:after="236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Ранение рук при плохом закреплении деталей.</w:t>
      </w:r>
    </w:p>
    <w:p w:rsidR="000749A9" w:rsidRPr="000D7451" w:rsidRDefault="000749A9" w:rsidP="000749A9">
      <w:pPr>
        <w:keepNext/>
        <w:keepLines/>
        <w:numPr>
          <w:ilvl w:val="0"/>
          <w:numId w:val="25"/>
        </w:numPr>
        <w:tabs>
          <w:tab w:val="left" w:pos="4143"/>
        </w:tabs>
        <w:ind w:left="3780"/>
        <w:jc w:val="both"/>
        <w:outlineLvl w:val="0"/>
        <w:rPr>
          <w:rFonts w:ascii="Times New Roman" w:hAnsi="Times New Roman" w:cs="Times New Roman"/>
        </w:rPr>
      </w:pPr>
      <w:bookmarkStart w:id="57" w:name="bookmark57"/>
      <w:r w:rsidRPr="000D7451">
        <w:rPr>
          <w:rFonts w:ascii="Times New Roman" w:hAnsi="Times New Roman" w:cs="Times New Roman"/>
        </w:rPr>
        <w:t>До начала работы</w:t>
      </w:r>
      <w:bookmarkEnd w:id="57"/>
    </w:p>
    <w:p w:rsidR="000749A9" w:rsidRPr="000D7451" w:rsidRDefault="000749A9" w:rsidP="000749A9">
      <w:pPr>
        <w:numPr>
          <w:ilvl w:val="1"/>
          <w:numId w:val="25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Правильно надень спецодежду (халат и берет). Застегни манжеты рукавов на пуговицы.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13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Проверь надежность крепления защитного кожуха ременной передачи.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Осмотри надежность присоединения защитного заземления (</w:t>
      </w:r>
      <w:proofErr w:type="spellStart"/>
      <w:r w:rsidRPr="000D7451">
        <w:rPr>
          <w:rFonts w:ascii="Times New Roman" w:hAnsi="Times New Roman" w:cs="Times New Roman"/>
        </w:rPr>
        <w:t>зануления</w:t>
      </w:r>
      <w:proofErr w:type="spellEnd"/>
      <w:r w:rsidRPr="000D7451">
        <w:rPr>
          <w:rFonts w:ascii="Times New Roman" w:hAnsi="Times New Roman" w:cs="Times New Roman"/>
        </w:rPr>
        <w:t>) к корпусу стенка и электродвигателю.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13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Надежно закрепи сверло в патроне.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Проверь исправность пусковой аппаратуры путем включения и выключения кнопок и работу станка на холостом ходу.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Прочно закрепи деталь и машинных </w:t>
      </w:r>
      <w:proofErr w:type="gramStart"/>
      <w:r w:rsidRPr="000D7451">
        <w:rPr>
          <w:rFonts w:ascii="Times New Roman" w:hAnsi="Times New Roman" w:cs="Times New Roman"/>
        </w:rPr>
        <w:t>тисках</w:t>
      </w:r>
      <w:proofErr w:type="gramEnd"/>
      <w:r w:rsidRPr="000D7451">
        <w:rPr>
          <w:rFonts w:ascii="Times New Roman" w:hAnsi="Times New Roman" w:cs="Times New Roman"/>
        </w:rPr>
        <w:t xml:space="preserve"> или кондукторах, установленных на столе станка.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13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при сверлении поддерживать руками незакрепленную деталь.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Перед сверлением металлической заготовки необходимо </w:t>
      </w:r>
      <w:proofErr w:type="spellStart"/>
      <w:r w:rsidRPr="000D7451">
        <w:rPr>
          <w:rFonts w:ascii="Times New Roman" w:hAnsi="Times New Roman" w:cs="Times New Roman"/>
        </w:rPr>
        <w:t>накернить</w:t>
      </w:r>
      <w:proofErr w:type="spellEnd"/>
      <w:r w:rsidRPr="000D7451">
        <w:rPr>
          <w:rFonts w:ascii="Times New Roman" w:hAnsi="Times New Roman" w:cs="Times New Roman"/>
        </w:rPr>
        <w:t xml:space="preserve"> центры отверстия.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13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Деревянные заготовки в месте сверления накалываются шилом.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2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Надень защитные очки.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262"/>
        </w:tabs>
        <w:spacing w:after="24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Неисправности станка устрани до начала работы. Если неисправность обнаружится в процессе работы или будет замечено ослабление крепежных болтов, планок и прокладок, останови станок и устрани неполадки.</w:t>
      </w:r>
    </w:p>
    <w:p w:rsidR="000749A9" w:rsidRPr="000D7451" w:rsidRDefault="000749A9" w:rsidP="000749A9">
      <w:pPr>
        <w:keepNext/>
        <w:keepLines/>
        <w:numPr>
          <w:ilvl w:val="0"/>
          <w:numId w:val="25"/>
        </w:numPr>
        <w:tabs>
          <w:tab w:val="left" w:pos="4143"/>
        </w:tabs>
        <w:ind w:left="3780"/>
        <w:jc w:val="both"/>
        <w:outlineLvl w:val="0"/>
        <w:rPr>
          <w:rFonts w:ascii="Times New Roman" w:hAnsi="Times New Roman" w:cs="Times New Roman"/>
        </w:rPr>
      </w:pPr>
      <w:bookmarkStart w:id="58" w:name="bookmark58"/>
      <w:r w:rsidRPr="000D7451">
        <w:rPr>
          <w:rFonts w:ascii="Times New Roman" w:hAnsi="Times New Roman" w:cs="Times New Roman"/>
        </w:rPr>
        <w:t>Во время работы</w:t>
      </w:r>
      <w:bookmarkEnd w:id="58"/>
    </w:p>
    <w:p w:rsidR="000749A9" w:rsidRPr="000D7451" w:rsidRDefault="000749A9" w:rsidP="000749A9">
      <w:pPr>
        <w:numPr>
          <w:ilvl w:val="1"/>
          <w:numId w:val="25"/>
        </w:numPr>
        <w:tabs>
          <w:tab w:val="left" w:pos="1131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Нельзя пользоваться сверлами с изношенными хвостовиками.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Сверло к детали надо подавать плавно, без рывков после того, как шпиндель станка набрал полную скорость.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 конце сверления необходимо особое внимание и осторожность. При выходе стерла из материала заготовки нужно уменьшить подачу.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сверлении деревянных заготовок (деталей) на стол под деталь кладется обрезок доски или кусок многослойной фанеры.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131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прекращении подачи электротока немедленно отключи станок.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131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остановкой станка отведи сверло от детали, после чего выключи мотор.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131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Для предотвращения травм:</w:t>
      </w:r>
    </w:p>
    <w:p w:rsidR="000749A9" w:rsidRPr="000D7451" w:rsidRDefault="000749A9" w:rsidP="000749A9">
      <w:pPr>
        <w:numPr>
          <w:ilvl w:val="0"/>
          <w:numId w:val="26"/>
        </w:numPr>
        <w:tabs>
          <w:tab w:val="left" w:pos="99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наклоняй голову близко к станку (сверлу).</w:t>
      </w:r>
    </w:p>
    <w:p w:rsidR="000749A9" w:rsidRPr="000D7451" w:rsidRDefault="000749A9" w:rsidP="000749A9">
      <w:pPr>
        <w:numPr>
          <w:ilvl w:val="0"/>
          <w:numId w:val="26"/>
        </w:numPr>
        <w:tabs>
          <w:tab w:val="left" w:pos="99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производи работу в рукавицах.</w:t>
      </w:r>
    </w:p>
    <w:p w:rsidR="000749A9" w:rsidRPr="000D7451" w:rsidRDefault="000749A9" w:rsidP="000749A9">
      <w:pPr>
        <w:numPr>
          <w:ilvl w:val="0"/>
          <w:numId w:val="26"/>
        </w:numPr>
        <w:tabs>
          <w:tab w:val="left" w:pos="99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клади посторонние предметы на стол станка.</w:t>
      </w:r>
    </w:p>
    <w:p w:rsidR="000749A9" w:rsidRPr="000D7451" w:rsidRDefault="000749A9" w:rsidP="000749A9">
      <w:pPr>
        <w:numPr>
          <w:ilvl w:val="0"/>
          <w:numId w:val="26"/>
        </w:numPr>
        <w:tabs>
          <w:tab w:val="left" w:pos="978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смазывай и не охлаждай сверло с помощью мокрых тряпок. Для охлаждения сверла пользуйся специальной кисточкой. Не тормози руками шпиндель, патрон или сверло.</w:t>
      </w:r>
    </w:p>
    <w:p w:rsidR="000749A9" w:rsidRPr="000D7451" w:rsidRDefault="000749A9" w:rsidP="000749A9">
      <w:pPr>
        <w:numPr>
          <w:ilvl w:val="0"/>
          <w:numId w:val="26"/>
        </w:numPr>
        <w:tabs>
          <w:tab w:val="left" w:pos="982"/>
        </w:tabs>
        <w:spacing w:after="256"/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отходи от станка, не выключив его.</w:t>
      </w:r>
    </w:p>
    <w:p w:rsidR="000749A9" w:rsidRPr="000D7451" w:rsidRDefault="000749A9" w:rsidP="000749A9">
      <w:pPr>
        <w:keepNext/>
        <w:keepLines/>
        <w:numPr>
          <w:ilvl w:val="0"/>
          <w:numId w:val="25"/>
        </w:numPr>
        <w:tabs>
          <w:tab w:val="left" w:pos="3878"/>
        </w:tabs>
        <w:ind w:left="3520"/>
        <w:jc w:val="both"/>
        <w:outlineLvl w:val="0"/>
        <w:rPr>
          <w:rFonts w:ascii="Times New Roman" w:hAnsi="Times New Roman" w:cs="Times New Roman"/>
        </w:rPr>
      </w:pPr>
      <w:bookmarkStart w:id="59" w:name="bookmark59"/>
      <w:r w:rsidRPr="000D7451">
        <w:rPr>
          <w:rFonts w:ascii="Times New Roman" w:hAnsi="Times New Roman" w:cs="Times New Roman"/>
        </w:rPr>
        <w:t>По окончании работы</w:t>
      </w:r>
      <w:bookmarkEnd w:id="59"/>
    </w:p>
    <w:p w:rsidR="000749A9" w:rsidRPr="000D7451" w:rsidRDefault="000749A9" w:rsidP="000749A9">
      <w:pPr>
        <w:numPr>
          <w:ilvl w:val="1"/>
          <w:numId w:val="25"/>
        </w:numPr>
        <w:tabs>
          <w:tab w:val="left" w:pos="1136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Отдели сверло от патрона, положи его на место и сдай станок педагогу.</w:t>
      </w:r>
    </w:p>
    <w:p w:rsidR="000749A9" w:rsidRPr="000D7451" w:rsidRDefault="000749A9" w:rsidP="000749A9">
      <w:pPr>
        <w:numPr>
          <w:ilvl w:val="1"/>
          <w:numId w:val="25"/>
        </w:numPr>
        <w:tabs>
          <w:tab w:val="left" w:pos="1136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Особое внимание следует обращать на удаление стружки со стола: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72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стружку нужно удалять только щетками или металлическими крючками;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72"/>
        </w:tabs>
        <w:ind w:left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сдувать стружку или убирать ее руками;</w:t>
      </w:r>
    </w:p>
    <w:p w:rsidR="006456E3" w:rsidRPr="000D7451" w:rsidRDefault="000749A9" w:rsidP="00B330FC">
      <w:pPr>
        <w:numPr>
          <w:ilvl w:val="0"/>
          <w:numId w:val="2"/>
        </w:numPr>
        <w:tabs>
          <w:tab w:val="left" w:pos="872"/>
        </w:tabs>
        <w:ind w:firstLine="600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нельзя выдувать стружку ртом из глухих отверстий, опрокинь деталь или </w:t>
      </w:r>
      <w:proofErr w:type="gramStart"/>
      <w:r w:rsidRPr="000D7451">
        <w:rPr>
          <w:rFonts w:ascii="Times New Roman" w:hAnsi="Times New Roman" w:cs="Times New Roman"/>
        </w:rPr>
        <w:t>примен</w:t>
      </w:r>
      <w:r w:rsidR="00B330FC">
        <w:rPr>
          <w:rFonts w:ascii="Times New Roman" w:hAnsi="Times New Roman" w:cs="Times New Roman"/>
        </w:rPr>
        <w:t>ен</w:t>
      </w:r>
      <w:r w:rsidRPr="000D7451">
        <w:rPr>
          <w:rFonts w:ascii="Times New Roman" w:hAnsi="Times New Roman" w:cs="Times New Roman"/>
        </w:rPr>
        <w:t>и</w:t>
      </w:r>
      <w:r w:rsidR="00B330FC">
        <w:rPr>
          <w:rFonts w:ascii="Times New Roman" w:hAnsi="Times New Roman" w:cs="Times New Roman"/>
        </w:rPr>
        <w:t>и</w:t>
      </w:r>
      <w:proofErr w:type="gramEnd"/>
      <w:r w:rsidRPr="000D7451">
        <w:rPr>
          <w:rFonts w:ascii="Times New Roman" w:hAnsi="Times New Roman" w:cs="Times New Roman"/>
        </w:rPr>
        <w:t xml:space="preserve"> </w:t>
      </w:r>
      <w:r w:rsidR="006456E3" w:rsidRPr="000D7451">
        <w:rPr>
          <w:rFonts w:ascii="Times New Roman" w:hAnsi="Times New Roman" w:cs="Times New Roman"/>
        </w:rPr>
        <w:br w:type="page"/>
      </w:r>
    </w:p>
    <w:p w:rsidR="000749A9" w:rsidRPr="000D7451" w:rsidRDefault="000749A9" w:rsidP="006456E3">
      <w:pPr>
        <w:keepNext/>
        <w:keepLines/>
        <w:ind w:right="40"/>
        <w:jc w:val="center"/>
        <w:rPr>
          <w:rFonts w:ascii="Times New Roman" w:hAnsi="Times New Roman" w:cs="Times New Roman"/>
        </w:rPr>
      </w:pPr>
      <w:bookmarkStart w:id="60" w:name="bookmark60"/>
      <w:r w:rsidRPr="000D7451">
        <w:rPr>
          <w:rFonts w:ascii="Times New Roman" w:hAnsi="Times New Roman" w:cs="Times New Roman"/>
        </w:rPr>
        <w:lastRenderedPageBreak/>
        <w:t>Инструкция №Д-15</w:t>
      </w:r>
      <w:bookmarkEnd w:id="60"/>
    </w:p>
    <w:p w:rsidR="000749A9" w:rsidRPr="000D7451" w:rsidRDefault="000749A9" w:rsidP="000749A9">
      <w:pPr>
        <w:pStyle w:val="30"/>
        <w:shd w:val="clear" w:color="auto" w:fill="auto"/>
        <w:spacing w:before="0" w:after="244" w:line="240" w:lineRule="auto"/>
        <w:ind w:right="40"/>
        <w:rPr>
          <w:sz w:val="24"/>
          <w:szCs w:val="24"/>
        </w:rPr>
      </w:pPr>
      <w:r w:rsidRPr="000D7451">
        <w:rPr>
          <w:sz w:val="24"/>
          <w:szCs w:val="24"/>
        </w:rPr>
        <w:t>Правила поведения и техники безопасности</w:t>
      </w:r>
      <w:r w:rsidRPr="000D7451">
        <w:rPr>
          <w:sz w:val="24"/>
          <w:szCs w:val="24"/>
        </w:rPr>
        <w:br/>
        <w:t>для детей и подростков при работе за компьютером</w:t>
      </w:r>
    </w:p>
    <w:p w:rsidR="000749A9" w:rsidRPr="000D7451" w:rsidRDefault="000749A9" w:rsidP="000749A9">
      <w:pPr>
        <w:keepNext/>
        <w:keepLines/>
        <w:ind w:left="3920"/>
        <w:rPr>
          <w:rFonts w:ascii="Times New Roman" w:hAnsi="Times New Roman" w:cs="Times New Roman"/>
        </w:rPr>
      </w:pPr>
      <w:bookmarkStart w:id="61" w:name="bookmark61"/>
      <w:r w:rsidRPr="000D7451">
        <w:rPr>
          <w:rFonts w:ascii="Times New Roman" w:hAnsi="Times New Roman" w:cs="Times New Roman"/>
        </w:rPr>
        <w:t>1. Общие положения</w:t>
      </w:r>
      <w:bookmarkEnd w:id="61"/>
    </w:p>
    <w:p w:rsidR="000749A9" w:rsidRPr="000D7451" w:rsidRDefault="000749A9" w:rsidP="000749A9">
      <w:pPr>
        <w:numPr>
          <w:ilvl w:val="0"/>
          <w:numId w:val="27"/>
        </w:numPr>
        <w:tabs>
          <w:tab w:val="left" w:pos="1107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 работе за компьютером допускаются учащиеся, прошедшие инструктаж по технике безопасности, соблюдающие указания педагога.</w:t>
      </w:r>
    </w:p>
    <w:p w:rsidR="000749A9" w:rsidRPr="000D7451" w:rsidRDefault="000749A9" w:rsidP="000749A9">
      <w:pPr>
        <w:numPr>
          <w:ilvl w:val="0"/>
          <w:numId w:val="27"/>
        </w:numPr>
        <w:tabs>
          <w:tab w:val="left" w:pos="1107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Необходимо неукоснительно соблюдать правила по технике безопасности. Нарушение этих правил может привести к поражению электрическим током, вызвать возгорание.</w:t>
      </w:r>
    </w:p>
    <w:p w:rsidR="000749A9" w:rsidRPr="000D7451" w:rsidRDefault="000749A9" w:rsidP="000749A9">
      <w:pPr>
        <w:numPr>
          <w:ilvl w:val="0"/>
          <w:numId w:val="27"/>
        </w:numPr>
        <w:tabs>
          <w:tab w:val="left" w:pos="111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эксплуатации необходимо остерегаться: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поражения электрическим током;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spacing w:after="24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механических повреждений, травм.</w:t>
      </w:r>
    </w:p>
    <w:p w:rsidR="000749A9" w:rsidRPr="000D7451" w:rsidRDefault="000749A9" w:rsidP="000749A9">
      <w:pPr>
        <w:keepNext/>
        <w:keepLines/>
        <w:ind w:left="2340"/>
        <w:rPr>
          <w:rFonts w:ascii="Times New Roman" w:hAnsi="Times New Roman" w:cs="Times New Roman"/>
        </w:rPr>
      </w:pPr>
      <w:bookmarkStart w:id="62" w:name="bookmark62"/>
      <w:r w:rsidRPr="000D7451">
        <w:rPr>
          <w:rFonts w:ascii="Times New Roman" w:hAnsi="Times New Roman" w:cs="Times New Roman"/>
        </w:rPr>
        <w:t>2. Требования безопасности перед началом работы.</w:t>
      </w:r>
      <w:bookmarkEnd w:id="62"/>
    </w:p>
    <w:p w:rsidR="000749A9" w:rsidRPr="000D7451" w:rsidRDefault="000749A9" w:rsidP="000749A9">
      <w:pPr>
        <w:numPr>
          <w:ilvl w:val="0"/>
          <w:numId w:val="28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входить в кабинет в верхней одежде, головных уборах, грязной обуви, с громоздкими предметами. Передвигаться в кабинете спокойно, не торопясь.</w:t>
      </w:r>
    </w:p>
    <w:p w:rsidR="000749A9" w:rsidRPr="000D7451" w:rsidRDefault="000749A9" w:rsidP="000749A9">
      <w:pPr>
        <w:numPr>
          <w:ilvl w:val="0"/>
          <w:numId w:val="28"/>
        </w:numPr>
        <w:tabs>
          <w:tab w:val="left" w:pos="1107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Работать разрешается только на том компьютере, который выделен на данное занятие.</w:t>
      </w:r>
    </w:p>
    <w:p w:rsidR="000749A9" w:rsidRPr="000D7451" w:rsidRDefault="000749A9" w:rsidP="000749A9">
      <w:pPr>
        <w:numPr>
          <w:ilvl w:val="0"/>
          <w:numId w:val="28"/>
        </w:numPr>
        <w:tabs>
          <w:tab w:val="left" w:pos="1136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разговаривать громко, не шуметь, не отвлекать других учащихся.</w:t>
      </w:r>
    </w:p>
    <w:p w:rsidR="000749A9" w:rsidRPr="000D7451" w:rsidRDefault="000749A9" w:rsidP="000749A9">
      <w:pPr>
        <w:numPr>
          <w:ilvl w:val="0"/>
          <w:numId w:val="28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 началом работы необходимо убедиться в отсутствии видимых повреждений оборудования на рабочем месте.</w:t>
      </w:r>
    </w:p>
    <w:p w:rsidR="000749A9" w:rsidRPr="000D7451" w:rsidRDefault="000749A9" w:rsidP="000749A9">
      <w:pPr>
        <w:numPr>
          <w:ilvl w:val="0"/>
          <w:numId w:val="28"/>
        </w:numPr>
        <w:tabs>
          <w:tab w:val="left" w:pos="1311"/>
        </w:tabs>
        <w:spacing w:after="240"/>
        <w:ind w:left="78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Напряжение в сети кабинета включается и выключается только преподавателем.</w:t>
      </w:r>
    </w:p>
    <w:p w:rsidR="000749A9" w:rsidRPr="000D7451" w:rsidRDefault="000749A9" w:rsidP="000749A9">
      <w:pPr>
        <w:keepNext/>
        <w:keepLines/>
        <w:ind w:left="2640"/>
        <w:rPr>
          <w:rFonts w:ascii="Times New Roman" w:hAnsi="Times New Roman" w:cs="Times New Roman"/>
        </w:rPr>
      </w:pPr>
      <w:bookmarkStart w:id="63" w:name="bookmark63"/>
      <w:r w:rsidRPr="000D7451">
        <w:rPr>
          <w:rFonts w:ascii="Times New Roman" w:hAnsi="Times New Roman" w:cs="Times New Roman"/>
        </w:rPr>
        <w:t>3. Требования безопасности во время работы.</w:t>
      </w:r>
      <w:bookmarkEnd w:id="63"/>
    </w:p>
    <w:p w:rsidR="000749A9" w:rsidRPr="000D7451" w:rsidRDefault="000749A9" w:rsidP="000749A9">
      <w:pPr>
        <w:numPr>
          <w:ilvl w:val="0"/>
          <w:numId w:val="29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 техникой нужно обращаться бережно, на клавиатуре работать не спеша, клавиши нажимать нежно.</w:t>
      </w:r>
    </w:p>
    <w:p w:rsidR="000749A9" w:rsidRPr="000D7451" w:rsidRDefault="000749A9" w:rsidP="000749A9">
      <w:pPr>
        <w:numPr>
          <w:ilvl w:val="0"/>
          <w:numId w:val="29"/>
        </w:numPr>
        <w:tabs>
          <w:tab w:val="left" w:pos="109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появлении изменений в функционировании аппаратуры, самопроизвольного ее отключения необходимо немедленно прекратить работу и сообщить об этом педагогу.</w:t>
      </w:r>
    </w:p>
    <w:p w:rsidR="000749A9" w:rsidRPr="000D7451" w:rsidRDefault="000749A9" w:rsidP="000749A9">
      <w:pPr>
        <w:numPr>
          <w:ilvl w:val="0"/>
          <w:numId w:val="29"/>
        </w:numPr>
        <w:tabs>
          <w:tab w:val="left" w:pos="1131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Контролировать расстояние до экрана и правильную осанку:</w:t>
      </w:r>
    </w:p>
    <w:p w:rsidR="000749A9" w:rsidRPr="000D7451" w:rsidRDefault="000749A9" w:rsidP="00927A5A">
      <w:pPr>
        <w:numPr>
          <w:ilvl w:val="0"/>
          <w:numId w:val="30"/>
        </w:numPr>
        <w:ind w:firstLine="567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Голова балансирует на шее, не наклонена вперед или назад. Экран компьютера должен располагаться примерно на 15 градусов ниже уровня глаз.</w:t>
      </w:r>
    </w:p>
    <w:p w:rsidR="000749A9" w:rsidRPr="000D7451" w:rsidRDefault="000749A9" w:rsidP="00927A5A">
      <w:pPr>
        <w:numPr>
          <w:ilvl w:val="0"/>
          <w:numId w:val="30"/>
        </w:numPr>
        <w:tabs>
          <w:tab w:val="left" w:pos="1134"/>
        </w:tabs>
        <w:ind w:left="1180" w:hanging="613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Спина прямая, плечи назад, но расслаблены.</w:t>
      </w:r>
    </w:p>
    <w:p w:rsidR="000749A9" w:rsidRPr="000D7451" w:rsidRDefault="000749A9" w:rsidP="00927A5A">
      <w:pPr>
        <w:numPr>
          <w:ilvl w:val="0"/>
          <w:numId w:val="30"/>
        </w:numPr>
        <w:tabs>
          <w:tab w:val="left" w:pos="1889"/>
        </w:tabs>
        <w:ind w:left="567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Руки близко к телу и расслаблены,</w:t>
      </w:r>
    </w:p>
    <w:p w:rsidR="000749A9" w:rsidRPr="000D7451" w:rsidRDefault="000749A9" w:rsidP="00927A5A">
      <w:pPr>
        <w:numPr>
          <w:ilvl w:val="0"/>
          <w:numId w:val="30"/>
        </w:numPr>
        <w:tabs>
          <w:tab w:val="left" w:pos="1134"/>
        </w:tabs>
        <w:ind w:firstLine="567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 xml:space="preserve">Предплечья стоят на столе, с локтями </w:t>
      </w:r>
      <w:proofErr w:type="gramStart"/>
      <w:r w:rsidRPr="000D7451">
        <w:rPr>
          <w:rFonts w:ascii="Times New Roman" w:hAnsi="Times New Roman" w:cs="Times New Roman"/>
        </w:rPr>
        <w:t>формируют</w:t>
      </w:r>
      <w:proofErr w:type="gramEnd"/>
      <w:r w:rsidRPr="000D7451">
        <w:rPr>
          <w:rFonts w:ascii="Times New Roman" w:hAnsi="Times New Roman" w:cs="Times New Roman"/>
        </w:rPr>
        <w:t xml:space="preserve"> по меньшей мере 90</w:t>
      </w:r>
      <w:r w:rsidRPr="000D7451">
        <w:rPr>
          <w:rFonts w:ascii="Times New Roman" w:hAnsi="Times New Roman" w:cs="Times New Roman"/>
        </w:rPr>
        <w:softHyphen/>
        <w:t>градусный угол.</w:t>
      </w:r>
    </w:p>
    <w:p w:rsidR="000749A9" w:rsidRPr="000D7451" w:rsidRDefault="000749A9" w:rsidP="00927A5A">
      <w:pPr>
        <w:numPr>
          <w:ilvl w:val="0"/>
          <w:numId w:val="30"/>
        </w:numPr>
        <w:tabs>
          <w:tab w:val="left" w:pos="1889"/>
        </w:tabs>
        <w:ind w:left="567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Руки почти вровень с предплечьем, с небольшим изгибом запястья.</w:t>
      </w:r>
    </w:p>
    <w:p w:rsidR="000749A9" w:rsidRPr="000D7451" w:rsidRDefault="000749A9" w:rsidP="00927A5A">
      <w:pPr>
        <w:numPr>
          <w:ilvl w:val="0"/>
          <w:numId w:val="30"/>
        </w:numPr>
        <w:tabs>
          <w:tab w:val="left" w:pos="1851"/>
        </w:tabs>
        <w:ind w:firstLine="567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Ноги стоят на полу или подставке для ног, угол под коленом - 90 градусов. Не подворачивать ноги под стул.</w:t>
      </w:r>
    </w:p>
    <w:p w:rsidR="000749A9" w:rsidRPr="000D7451" w:rsidRDefault="000749A9" w:rsidP="00927A5A">
      <w:pPr>
        <w:numPr>
          <w:ilvl w:val="0"/>
          <w:numId w:val="30"/>
        </w:numPr>
        <w:tabs>
          <w:tab w:val="left" w:pos="1134"/>
        </w:tabs>
        <w:ind w:left="567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Расстояние до монитора должно быть не меньше 50 см.</w:t>
      </w:r>
    </w:p>
    <w:p w:rsidR="000749A9" w:rsidRPr="000D7451" w:rsidRDefault="000749A9" w:rsidP="00927A5A">
      <w:pPr>
        <w:numPr>
          <w:ilvl w:val="0"/>
          <w:numId w:val="30"/>
        </w:numPr>
        <w:tabs>
          <w:tab w:val="left" w:pos="1889"/>
        </w:tabs>
        <w:ind w:left="567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Время, проводимое за компьютером бед отрыва, не должно превышать 25</w:t>
      </w:r>
    </w:p>
    <w:p w:rsidR="000749A9" w:rsidRPr="000D7451" w:rsidRDefault="000749A9" w:rsidP="000749A9">
      <w:pPr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минут.</w:t>
      </w:r>
    </w:p>
    <w:p w:rsidR="000749A9" w:rsidRPr="000D7451" w:rsidRDefault="000749A9" w:rsidP="00927A5A">
      <w:pPr>
        <w:numPr>
          <w:ilvl w:val="0"/>
          <w:numId w:val="30"/>
        </w:numPr>
        <w:tabs>
          <w:tab w:val="left" w:pos="1889"/>
        </w:tabs>
        <w:ind w:left="567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Необходимо регулярно делать разминку для глаз, шеи, рук, спины.</w:t>
      </w:r>
    </w:p>
    <w:p w:rsidR="000749A9" w:rsidRPr="000D7451" w:rsidRDefault="000749A9" w:rsidP="00927A5A">
      <w:pPr>
        <w:numPr>
          <w:ilvl w:val="0"/>
          <w:numId w:val="30"/>
        </w:numPr>
        <w:tabs>
          <w:tab w:val="left" w:pos="2009"/>
        </w:tabs>
        <w:ind w:left="567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Взгляд должен быть направлен в середину экрана.</w:t>
      </w:r>
    </w:p>
    <w:p w:rsidR="000749A9" w:rsidRPr="000D7451" w:rsidRDefault="000749A9" w:rsidP="000749A9">
      <w:pPr>
        <w:numPr>
          <w:ilvl w:val="0"/>
          <w:numId w:val="29"/>
        </w:numPr>
        <w:tabs>
          <w:tab w:val="left" w:pos="1131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Не допускать работы на максимальной яркости экрана дисплея.</w:t>
      </w:r>
    </w:p>
    <w:p w:rsidR="000749A9" w:rsidRPr="000D7451" w:rsidRDefault="000749A9" w:rsidP="000749A9">
      <w:pPr>
        <w:keepNext/>
        <w:keepLines/>
        <w:numPr>
          <w:ilvl w:val="0"/>
          <w:numId w:val="29"/>
        </w:numPr>
        <w:tabs>
          <w:tab w:val="left" w:pos="1131"/>
        </w:tabs>
        <w:ind w:firstLine="600"/>
        <w:jc w:val="both"/>
        <w:outlineLvl w:val="0"/>
        <w:rPr>
          <w:rFonts w:ascii="Times New Roman" w:hAnsi="Times New Roman" w:cs="Times New Roman"/>
        </w:rPr>
      </w:pPr>
      <w:bookmarkStart w:id="64" w:name="bookmark64"/>
      <w:r w:rsidRPr="000D7451">
        <w:rPr>
          <w:rFonts w:ascii="Times New Roman" w:hAnsi="Times New Roman" w:cs="Times New Roman"/>
        </w:rPr>
        <w:t>Запрещается.</w:t>
      </w:r>
      <w:bookmarkEnd w:id="64"/>
    </w:p>
    <w:p w:rsidR="000749A9" w:rsidRPr="000D7451" w:rsidRDefault="000749A9" w:rsidP="000749A9">
      <w:pPr>
        <w:numPr>
          <w:ilvl w:val="0"/>
          <w:numId w:val="2"/>
        </w:numPr>
        <w:tabs>
          <w:tab w:val="left" w:pos="867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Эксплуатировать неисправную технику.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38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При включенном напряжении сети отключать, подключать кабели, соединяющие различные устройства компьютера.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7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Работать с открытыми кожухами устройств компьютера.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34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Касаться экрана дисплея, тыльной стороны дисплея, разъемов соединительных кабелей, токоведущих частей аппаратуры.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Касаться автоматов защиты, пускателей, устройств сигнализации.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lastRenderedPageBreak/>
        <w:t>Во время работы касаться труб, батарей.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Самостоятельно устранять неисправность работы клавиатуры.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Нажимать на клавиши с усилием или допускать резкие удары.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Пользоваться каким-либо предметом при нажатии на клавиши.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Передвигать системный блок и дисплей.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Загромождать проходы в кабинете сумками, портфелями, стульями.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Брать сумки, портфели за рабочее место у компьютера.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Быстро передвигаться по кабинету.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Класть какие-либо предметы на системный блок, дисплей, клавиатуру.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Работать грязными, влажными руками, во влажной одежде.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Работать при недостаточном освещении.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Работать за дисплеем дольше положенного времени.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Запрещается без разрешения педагога включать и выключать компьютер, дисплей.</w:t>
      </w:r>
    </w:p>
    <w:p w:rsidR="000749A9" w:rsidRPr="000D7451" w:rsidRDefault="000749A9" w:rsidP="000749A9">
      <w:pPr>
        <w:numPr>
          <w:ilvl w:val="0"/>
          <w:numId w:val="2"/>
        </w:numPr>
        <w:tabs>
          <w:tab w:val="left" w:pos="862"/>
        </w:tabs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Подключать кабели, разъемы и другую аппаратуру к компьютеру.</w:t>
      </w:r>
    </w:p>
    <w:p w:rsidR="000749A9" w:rsidRPr="000D7451" w:rsidRDefault="000749A9" w:rsidP="000749A9">
      <w:pPr>
        <w:numPr>
          <w:ilvl w:val="0"/>
          <w:numId w:val="29"/>
        </w:numPr>
        <w:tabs>
          <w:tab w:val="left" w:pos="1131"/>
        </w:tabs>
        <w:spacing w:after="240"/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По окончании работы выполнить действия строго по указанию педагога</w:t>
      </w:r>
    </w:p>
    <w:p w:rsidR="000749A9" w:rsidRPr="000D7451" w:rsidRDefault="000749A9" w:rsidP="00927A5A">
      <w:pPr>
        <w:keepNext/>
        <w:keepLines/>
        <w:jc w:val="center"/>
        <w:rPr>
          <w:rFonts w:ascii="Times New Roman" w:hAnsi="Times New Roman" w:cs="Times New Roman"/>
        </w:rPr>
      </w:pPr>
      <w:bookmarkStart w:id="65" w:name="bookmark65"/>
      <w:r w:rsidRPr="000D7451">
        <w:rPr>
          <w:rFonts w:ascii="Times New Roman" w:hAnsi="Times New Roman" w:cs="Times New Roman"/>
        </w:rPr>
        <w:t>Рекомендуемые упражнения для глаз:</w:t>
      </w:r>
      <w:bookmarkEnd w:id="65"/>
    </w:p>
    <w:p w:rsidR="000749A9" w:rsidRPr="000D7451" w:rsidRDefault="000749A9" w:rsidP="000749A9">
      <w:pPr>
        <w:ind w:firstLine="600"/>
        <w:jc w:val="both"/>
        <w:rPr>
          <w:rFonts w:ascii="Times New Roman" w:hAnsi="Times New Roman" w:cs="Times New Roman"/>
        </w:rPr>
      </w:pPr>
      <w:r w:rsidRPr="000D7451">
        <w:rPr>
          <w:rFonts w:ascii="Times New Roman" w:hAnsi="Times New Roman" w:cs="Times New Roman"/>
        </w:rPr>
        <w:t>«Поставьте руку ладонью к себе на расстоянии 20 см от глаз и внимательно рассматривайте ее, как бы изучая линии на ладони. Через 20 секунд сместите взгляд так, что бы он прошел сквозь пальцы на предметы, которые находятся на расстоянии 5-6 метров. Через 20 секунд начните упражнение с начала. Продолжайте его в течение 2-3 минут».</w:t>
      </w:r>
    </w:p>
    <w:sectPr w:rsidR="000749A9" w:rsidRPr="000D7451" w:rsidSect="00B330FC">
      <w:headerReference w:type="even" r:id="rId15"/>
      <w:headerReference w:type="default" r:id="rId16"/>
      <w:pgSz w:w="11900" w:h="16840"/>
      <w:pgMar w:top="1148" w:right="843" w:bottom="1148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3D" w:rsidRDefault="00C8423D">
      <w:r>
        <w:separator/>
      </w:r>
    </w:p>
  </w:endnote>
  <w:endnote w:type="continuationSeparator" w:id="0">
    <w:p w:rsidR="00C8423D" w:rsidRDefault="00C8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3D" w:rsidRDefault="00C8423D">
      <w:r>
        <w:separator/>
      </w:r>
    </w:p>
  </w:footnote>
  <w:footnote w:type="continuationSeparator" w:id="0">
    <w:p w:rsidR="00C8423D" w:rsidRDefault="00C84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43" w:rsidRDefault="00C8423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49.55pt;margin-top:31.7pt;width:5.45pt;height:13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" filled="f" stroked="f">
          <v:textbox style="mso-fit-shape-to-text:t" inset="0,0,0,0">
            <w:txbxContent>
              <w:p w:rsidR="00B03443" w:rsidRDefault="00B03443">
                <w:pPr>
                  <w:pStyle w:val="a4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43" w:rsidRDefault="00B0344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43" w:rsidRDefault="00C8423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449.55pt;margin-top:31.7pt;width:5.45pt;height:13.8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" filled="f" stroked="f">
          <v:textbox style="mso-fit-shape-to-text:t" inset="0,0,0,0">
            <w:txbxContent>
              <w:p w:rsidR="00B03443" w:rsidRDefault="00B03443">
                <w:pPr>
                  <w:pStyle w:val="a4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43" w:rsidRDefault="00C8423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4" type="#_x0000_t202" style="position:absolute;margin-left:449.55pt;margin-top:31.7pt;width:5.45pt;height:13.8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" filled="f" stroked="f">
          <v:textbox style="mso-fit-shape-to-text:t" inset="0,0,0,0">
            <w:txbxContent>
              <w:p w:rsidR="00B03443" w:rsidRDefault="00B03443">
                <w:pPr>
                  <w:pStyle w:val="a4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43" w:rsidRDefault="00B0344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43" w:rsidRDefault="00B0344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43" w:rsidRDefault="00C8423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5" type="#_x0000_t202" style="position:absolute;margin-left:449.55pt;margin-top:31.7pt;width:5.45pt;height:13.8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" filled="f" stroked="f">
          <v:textbox style="mso-fit-shape-to-text:t" inset="0,0,0,0">
            <w:txbxContent>
              <w:p w:rsidR="00B03443" w:rsidRDefault="00B03443">
                <w:pPr>
                  <w:pStyle w:val="a4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43" w:rsidRDefault="00C8423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6" type="#_x0000_t202" style="position:absolute;margin-left:488.75pt;margin-top:55.8pt;width:16.3pt;height:3.55pt;z-index:-251649024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uArQIAAK4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" filled="f" stroked="f">
          <v:textbox style="mso-next-textbox:#Text Box 9" inset="0,0,0,0">
            <w:txbxContent>
              <w:p w:rsidR="00B03443" w:rsidRDefault="00B03443">
                <w:pPr>
                  <w:pStyle w:val="a4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43" w:rsidRDefault="00B034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307"/>
    <w:multiLevelType w:val="multilevel"/>
    <w:tmpl w:val="C290C8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D436A"/>
    <w:multiLevelType w:val="multilevel"/>
    <w:tmpl w:val="D6808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67E4F"/>
    <w:multiLevelType w:val="multilevel"/>
    <w:tmpl w:val="C2F007A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B795A"/>
    <w:multiLevelType w:val="multilevel"/>
    <w:tmpl w:val="9DB6B57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4E2F08"/>
    <w:multiLevelType w:val="multilevel"/>
    <w:tmpl w:val="1BA029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9C4B75"/>
    <w:multiLevelType w:val="multilevel"/>
    <w:tmpl w:val="128499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43310C"/>
    <w:multiLevelType w:val="multilevel"/>
    <w:tmpl w:val="9B44F0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CC2830"/>
    <w:multiLevelType w:val="multilevel"/>
    <w:tmpl w:val="CD887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074CF0"/>
    <w:multiLevelType w:val="multilevel"/>
    <w:tmpl w:val="C66CA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C661BC"/>
    <w:multiLevelType w:val="multilevel"/>
    <w:tmpl w:val="7160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FF3164"/>
    <w:multiLevelType w:val="multilevel"/>
    <w:tmpl w:val="2F809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4E20F8"/>
    <w:multiLevelType w:val="multilevel"/>
    <w:tmpl w:val="0C3C9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273B75"/>
    <w:multiLevelType w:val="multilevel"/>
    <w:tmpl w:val="908A78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9F64FB"/>
    <w:multiLevelType w:val="multilevel"/>
    <w:tmpl w:val="7436CBA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E15293"/>
    <w:multiLevelType w:val="multilevel"/>
    <w:tmpl w:val="1F209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F81971"/>
    <w:multiLevelType w:val="multilevel"/>
    <w:tmpl w:val="99A02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81A5C"/>
    <w:multiLevelType w:val="multilevel"/>
    <w:tmpl w:val="04382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B83D4D"/>
    <w:multiLevelType w:val="multilevel"/>
    <w:tmpl w:val="EBBAD44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C044A0"/>
    <w:multiLevelType w:val="multilevel"/>
    <w:tmpl w:val="F0E05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C64E9E"/>
    <w:multiLevelType w:val="multilevel"/>
    <w:tmpl w:val="6FBC0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CF01BB"/>
    <w:multiLevelType w:val="multilevel"/>
    <w:tmpl w:val="26063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1F24275"/>
    <w:multiLevelType w:val="multilevel"/>
    <w:tmpl w:val="8FB20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310B29"/>
    <w:multiLevelType w:val="multilevel"/>
    <w:tmpl w:val="A4C48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EB4660"/>
    <w:multiLevelType w:val="multilevel"/>
    <w:tmpl w:val="34A06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70332D"/>
    <w:multiLevelType w:val="multilevel"/>
    <w:tmpl w:val="1E505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C34132"/>
    <w:multiLevelType w:val="multilevel"/>
    <w:tmpl w:val="AE7E99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CE265F"/>
    <w:multiLevelType w:val="multilevel"/>
    <w:tmpl w:val="AD5893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696A16"/>
    <w:multiLevelType w:val="multilevel"/>
    <w:tmpl w:val="2DDA50E8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56648F"/>
    <w:multiLevelType w:val="multilevel"/>
    <w:tmpl w:val="209C6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E363216"/>
    <w:multiLevelType w:val="multilevel"/>
    <w:tmpl w:val="7CF89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4"/>
  </w:num>
  <w:num w:numId="3">
    <w:abstractNumId w:val="13"/>
  </w:num>
  <w:num w:numId="4">
    <w:abstractNumId w:val="4"/>
  </w:num>
  <w:num w:numId="5">
    <w:abstractNumId w:val="16"/>
  </w:num>
  <w:num w:numId="6">
    <w:abstractNumId w:val="28"/>
  </w:num>
  <w:num w:numId="7">
    <w:abstractNumId w:val="20"/>
  </w:num>
  <w:num w:numId="8">
    <w:abstractNumId w:val="11"/>
  </w:num>
  <w:num w:numId="9">
    <w:abstractNumId w:val="9"/>
  </w:num>
  <w:num w:numId="10">
    <w:abstractNumId w:val="3"/>
  </w:num>
  <w:num w:numId="11">
    <w:abstractNumId w:val="17"/>
  </w:num>
  <w:num w:numId="12">
    <w:abstractNumId w:val="10"/>
  </w:num>
  <w:num w:numId="13">
    <w:abstractNumId w:val="6"/>
  </w:num>
  <w:num w:numId="14">
    <w:abstractNumId w:val="21"/>
  </w:num>
  <w:num w:numId="15">
    <w:abstractNumId w:val="23"/>
  </w:num>
  <w:num w:numId="16">
    <w:abstractNumId w:val="22"/>
  </w:num>
  <w:num w:numId="17">
    <w:abstractNumId w:val="18"/>
  </w:num>
  <w:num w:numId="18">
    <w:abstractNumId w:val="29"/>
  </w:num>
  <w:num w:numId="19">
    <w:abstractNumId w:val="1"/>
  </w:num>
  <w:num w:numId="20">
    <w:abstractNumId w:val="27"/>
  </w:num>
  <w:num w:numId="21">
    <w:abstractNumId w:val="7"/>
  </w:num>
  <w:num w:numId="22">
    <w:abstractNumId w:val="12"/>
  </w:num>
  <w:num w:numId="23">
    <w:abstractNumId w:val="8"/>
  </w:num>
  <w:num w:numId="24">
    <w:abstractNumId w:val="26"/>
  </w:num>
  <w:num w:numId="25">
    <w:abstractNumId w:val="14"/>
  </w:num>
  <w:num w:numId="26">
    <w:abstractNumId w:val="15"/>
  </w:num>
  <w:num w:numId="27">
    <w:abstractNumId w:val="25"/>
  </w:num>
  <w:num w:numId="28">
    <w:abstractNumId w:val="0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9A9"/>
    <w:rsid w:val="0000010D"/>
    <w:rsid w:val="0000013F"/>
    <w:rsid w:val="00001B80"/>
    <w:rsid w:val="00001D2B"/>
    <w:rsid w:val="00002217"/>
    <w:rsid w:val="000032AA"/>
    <w:rsid w:val="00003693"/>
    <w:rsid w:val="00003981"/>
    <w:rsid w:val="000039FB"/>
    <w:rsid w:val="000040A1"/>
    <w:rsid w:val="00004E7E"/>
    <w:rsid w:val="0000500A"/>
    <w:rsid w:val="00006829"/>
    <w:rsid w:val="00006856"/>
    <w:rsid w:val="00006A02"/>
    <w:rsid w:val="00006A54"/>
    <w:rsid w:val="00007179"/>
    <w:rsid w:val="0000783B"/>
    <w:rsid w:val="00007930"/>
    <w:rsid w:val="000079F3"/>
    <w:rsid w:val="00007BBB"/>
    <w:rsid w:val="00010558"/>
    <w:rsid w:val="00010C59"/>
    <w:rsid w:val="0001156C"/>
    <w:rsid w:val="00011B65"/>
    <w:rsid w:val="00011D82"/>
    <w:rsid w:val="00011E2D"/>
    <w:rsid w:val="000120F8"/>
    <w:rsid w:val="000121B0"/>
    <w:rsid w:val="00012223"/>
    <w:rsid w:val="000125A2"/>
    <w:rsid w:val="00012ACC"/>
    <w:rsid w:val="00012C90"/>
    <w:rsid w:val="00013174"/>
    <w:rsid w:val="00013227"/>
    <w:rsid w:val="00013918"/>
    <w:rsid w:val="00014242"/>
    <w:rsid w:val="00014340"/>
    <w:rsid w:val="000148DF"/>
    <w:rsid w:val="00014AAA"/>
    <w:rsid w:val="0001537E"/>
    <w:rsid w:val="0001660D"/>
    <w:rsid w:val="000168A8"/>
    <w:rsid w:val="00016E4D"/>
    <w:rsid w:val="00016EDF"/>
    <w:rsid w:val="00017A27"/>
    <w:rsid w:val="00017FBD"/>
    <w:rsid w:val="00017FDF"/>
    <w:rsid w:val="0002010B"/>
    <w:rsid w:val="00020141"/>
    <w:rsid w:val="0002035F"/>
    <w:rsid w:val="000204C5"/>
    <w:rsid w:val="00020609"/>
    <w:rsid w:val="00020FB7"/>
    <w:rsid w:val="000210F7"/>
    <w:rsid w:val="00021188"/>
    <w:rsid w:val="00021C43"/>
    <w:rsid w:val="00021CFE"/>
    <w:rsid w:val="00021F16"/>
    <w:rsid w:val="00021F39"/>
    <w:rsid w:val="00022B49"/>
    <w:rsid w:val="00022D32"/>
    <w:rsid w:val="000230A2"/>
    <w:rsid w:val="000230BD"/>
    <w:rsid w:val="000234E2"/>
    <w:rsid w:val="00023560"/>
    <w:rsid w:val="000235DC"/>
    <w:rsid w:val="00023D9B"/>
    <w:rsid w:val="00023E02"/>
    <w:rsid w:val="00023E4B"/>
    <w:rsid w:val="00024290"/>
    <w:rsid w:val="000242AF"/>
    <w:rsid w:val="00024BB7"/>
    <w:rsid w:val="0002503E"/>
    <w:rsid w:val="00025A97"/>
    <w:rsid w:val="0002626D"/>
    <w:rsid w:val="00026376"/>
    <w:rsid w:val="000263C4"/>
    <w:rsid w:val="00026668"/>
    <w:rsid w:val="00026F79"/>
    <w:rsid w:val="00026FFC"/>
    <w:rsid w:val="00027398"/>
    <w:rsid w:val="00027983"/>
    <w:rsid w:val="0003015F"/>
    <w:rsid w:val="000309B0"/>
    <w:rsid w:val="00030B5C"/>
    <w:rsid w:val="00030C3E"/>
    <w:rsid w:val="00031D07"/>
    <w:rsid w:val="00032027"/>
    <w:rsid w:val="00032417"/>
    <w:rsid w:val="00032708"/>
    <w:rsid w:val="0003299F"/>
    <w:rsid w:val="00032AC6"/>
    <w:rsid w:val="00032B47"/>
    <w:rsid w:val="00032EBE"/>
    <w:rsid w:val="000336C4"/>
    <w:rsid w:val="000337DE"/>
    <w:rsid w:val="00033DB6"/>
    <w:rsid w:val="000340FC"/>
    <w:rsid w:val="000342D0"/>
    <w:rsid w:val="00035A14"/>
    <w:rsid w:val="00036C36"/>
    <w:rsid w:val="00037726"/>
    <w:rsid w:val="00037EF2"/>
    <w:rsid w:val="00040143"/>
    <w:rsid w:val="00040191"/>
    <w:rsid w:val="00040776"/>
    <w:rsid w:val="00041B03"/>
    <w:rsid w:val="00042A14"/>
    <w:rsid w:val="00042EE2"/>
    <w:rsid w:val="00043066"/>
    <w:rsid w:val="0004339B"/>
    <w:rsid w:val="0004342B"/>
    <w:rsid w:val="000434DC"/>
    <w:rsid w:val="00043555"/>
    <w:rsid w:val="00043A21"/>
    <w:rsid w:val="00043E30"/>
    <w:rsid w:val="00044E97"/>
    <w:rsid w:val="00044F1B"/>
    <w:rsid w:val="00044FB6"/>
    <w:rsid w:val="00045542"/>
    <w:rsid w:val="00046622"/>
    <w:rsid w:val="00046C51"/>
    <w:rsid w:val="00046FBB"/>
    <w:rsid w:val="00047463"/>
    <w:rsid w:val="0004787D"/>
    <w:rsid w:val="00047951"/>
    <w:rsid w:val="00047D9B"/>
    <w:rsid w:val="000500BE"/>
    <w:rsid w:val="00050326"/>
    <w:rsid w:val="0005043D"/>
    <w:rsid w:val="0005080C"/>
    <w:rsid w:val="00050BBC"/>
    <w:rsid w:val="00050CFC"/>
    <w:rsid w:val="00050EBE"/>
    <w:rsid w:val="0005172D"/>
    <w:rsid w:val="000517CF"/>
    <w:rsid w:val="000519FF"/>
    <w:rsid w:val="00051B3D"/>
    <w:rsid w:val="00051FC7"/>
    <w:rsid w:val="00051FE6"/>
    <w:rsid w:val="00052884"/>
    <w:rsid w:val="00053AD2"/>
    <w:rsid w:val="00053E5E"/>
    <w:rsid w:val="00054351"/>
    <w:rsid w:val="00054C17"/>
    <w:rsid w:val="00054EB1"/>
    <w:rsid w:val="0005515E"/>
    <w:rsid w:val="0005628B"/>
    <w:rsid w:val="000569C4"/>
    <w:rsid w:val="000569C7"/>
    <w:rsid w:val="00056EDF"/>
    <w:rsid w:val="0005712D"/>
    <w:rsid w:val="00057359"/>
    <w:rsid w:val="00057374"/>
    <w:rsid w:val="00057597"/>
    <w:rsid w:val="00057B87"/>
    <w:rsid w:val="00057BC0"/>
    <w:rsid w:val="00057C95"/>
    <w:rsid w:val="000601C6"/>
    <w:rsid w:val="00061053"/>
    <w:rsid w:val="00061207"/>
    <w:rsid w:val="00061246"/>
    <w:rsid w:val="000613D9"/>
    <w:rsid w:val="00061B7B"/>
    <w:rsid w:val="000620AB"/>
    <w:rsid w:val="00062DD8"/>
    <w:rsid w:val="00062F13"/>
    <w:rsid w:val="000637D8"/>
    <w:rsid w:val="00064FE1"/>
    <w:rsid w:val="000654CF"/>
    <w:rsid w:val="000654EE"/>
    <w:rsid w:val="000656E3"/>
    <w:rsid w:val="000659B7"/>
    <w:rsid w:val="0006654A"/>
    <w:rsid w:val="00066705"/>
    <w:rsid w:val="00066E36"/>
    <w:rsid w:val="0006726F"/>
    <w:rsid w:val="00067FD6"/>
    <w:rsid w:val="000702C0"/>
    <w:rsid w:val="000707B3"/>
    <w:rsid w:val="00071951"/>
    <w:rsid w:val="00071A3E"/>
    <w:rsid w:val="00071CBB"/>
    <w:rsid w:val="00072ED9"/>
    <w:rsid w:val="00072F61"/>
    <w:rsid w:val="00073238"/>
    <w:rsid w:val="00073733"/>
    <w:rsid w:val="00073B7D"/>
    <w:rsid w:val="00073C79"/>
    <w:rsid w:val="00073D56"/>
    <w:rsid w:val="00074162"/>
    <w:rsid w:val="000749A9"/>
    <w:rsid w:val="00075048"/>
    <w:rsid w:val="000759CE"/>
    <w:rsid w:val="0007626B"/>
    <w:rsid w:val="00076374"/>
    <w:rsid w:val="000764C7"/>
    <w:rsid w:val="000764D8"/>
    <w:rsid w:val="00076C52"/>
    <w:rsid w:val="00076E79"/>
    <w:rsid w:val="00077DF1"/>
    <w:rsid w:val="0008019F"/>
    <w:rsid w:val="000801B0"/>
    <w:rsid w:val="000801F7"/>
    <w:rsid w:val="000802B8"/>
    <w:rsid w:val="00080AC9"/>
    <w:rsid w:val="00081510"/>
    <w:rsid w:val="000818E4"/>
    <w:rsid w:val="00081A88"/>
    <w:rsid w:val="00081C92"/>
    <w:rsid w:val="00081F15"/>
    <w:rsid w:val="00082A2B"/>
    <w:rsid w:val="0008327C"/>
    <w:rsid w:val="000835EA"/>
    <w:rsid w:val="000839DA"/>
    <w:rsid w:val="00083A5E"/>
    <w:rsid w:val="00083BE5"/>
    <w:rsid w:val="00083E64"/>
    <w:rsid w:val="0008433C"/>
    <w:rsid w:val="00084435"/>
    <w:rsid w:val="00084742"/>
    <w:rsid w:val="00084E41"/>
    <w:rsid w:val="00085546"/>
    <w:rsid w:val="0008574A"/>
    <w:rsid w:val="0008583C"/>
    <w:rsid w:val="00085A0C"/>
    <w:rsid w:val="00085A5D"/>
    <w:rsid w:val="00085BD6"/>
    <w:rsid w:val="00085D32"/>
    <w:rsid w:val="00085EFC"/>
    <w:rsid w:val="000869A2"/>
    <w:rsid w:val="00086C64"/>
    <w:rsid w:val="00086E5D"/>
    <w:rsid w:val="0008759C"/>
    <w:rsid w:val="000875F5"/>
    <w:rsid w:val="00087690"/>
    <w:rsid w:val="00087A31"/>
    <w:rsid w:val="00087C16"/>
    <w:rsid w:val="00090274"/>
    <w:rsid w:val="00090DFC"/>
    <w:rsid w:val="0009163E"/>
    <w:rsid w:val="000919EF"/>
    <w:rsid w:val="00091EBF"/>
    <w:rsid w:val="00092795"/>
    <w:rsid w:val="000931AB"/>
    <w:rsid w:val="00093C70"/>
    <w:rsid w:val="00093ED4"/>
    <w:rsid w:val="00093F06"/>
    <w:rsid w:val="00094019"/>
    <w:rsid w:val="00094856"/>
    <w:rsid w:val="00094A79"/>
    <w:rsid w:val="00095043"/>
    <w:rsid w:val="00095070"/>
    <w:rsid w:val="0009545B"/>
    <w:rsid w:val="000959C2"/>
    <w:rsid w:val="000961E0"/>
    <w:rsid w:val="00096341"/>
    <w:rsid w:val="00096368"/>
    <w:rsid w:val="000963C6"/>
    <w:rsid w:val="000963DD"/>
    <w:rsid w:val="0009655C"/>
    <w:rsid w:val="000965D5"/>
    <w:rsid w:val="000969A6"/>
    <w:rsid w:val="00096EF3"/>
    <w:rsid w:val="00097C22"/>
    <w:rsid w:val="00097D8E"/>
    <w:rsid w:val="000A08E6"/>
    <w:rsid w:val="000A11CF"/>
    <w:rsid w:val="000A1272"/>
    <w:rsid w:val="000A13E6"/>
    <w:rsid w:val="000A1452"/>
    <w:rsid w:val="000A1E5F"/>
    <w:rsid w:val="000A1EB9"/>
    <w:rsid w:val="000A22A2"/>
    <w:rsid w:val="000A25AC"/>
    <w:rsid w:val="000A269B"/>
    <w:rsid w:val="000A29CC"/>
    <w:rsid w:val="000A2D31"/>
    <w:rsid w:val="000A3450"/>
    <w:rsid w:val="000A3C0C"/>
    <w:rsid w:val="000A3D64"/>
    <w:rsid w:val="000A3EB5"/>
    <w:rsid w:val="000A5669"/>
    <w:rsid w:val="000A5AF5"/>
    <w:rsid w:val="000A5B4A"/>
    <w:rsid w:val="000A5CFC"/>
    <w:rsid w:val="000A5EC1"/>
    <w:rsid w:val="000A615A"/>
    <w:rsid w:val="000A623F"/>
    <w:rsid w:val="000A6A60"/>
    <w:rsid w:val="000A6AD5"/>
    <w:rsid w:val="000A6DDA"/>
    <w:rsid w:val="000A6E8B"/>
    <w:rsid w:val="000A70EA"/>
    <w:rsid w:val="000A72BA"/>
    <w:rsid w:val="000A733F"/>
    <w:rsid w:val="000A790C"/>
    <w:rsid w:val="000A79BF"/>
    <w:rsid w:val="000A7E8E"/>
    <w:rsid w:val="000A7F34"/>
    <w:rsid w:val="000B00ED"/>
    <w:rsid w:val="000B0386"/>
    <w:rsid w:val="000B069D"/>
    <w:rsid w:val="000B0887"/>
    <w:rsid w:val="000B1457"/>
    <w:rsid w:val="000B18C6"/>
    <w:rsid w:val="000B1B87"/>
    <w:rsid w:val="000B1F21"/>
    <w:rsid w:val="000B20ED"/>
    <w:rsid w:val="000B2532"/>
    <w:rsid w:val="000B2964"/>
    <w:rsid w:val="000B2C62"/>
    <w:rsid w:val="000B2D30"/>
    <w:rsid w:val="000B2DC7"/>
    <w:rsid w:val="000B2EA0"/>
    <w:rsid w:val="000B39E0"/>
    <w:rsid w:val="000B4328"/>
    <w:rsid w:val="000B4336"/>
    <w:rsid w:val="000B505C"/>
    <w:rsid w:val="000B52A1"/>
    <w:rsid w:val="000B551E"/>
    <w:rsid w:val="000B6728"/>
    <w:rsid w:val="000B677D"/>
    <w:rsid w:val="000B6846"/>
    <w:rsid w:val="000B6867"/>
    <w:rsid w:val="000B7048"/>
    <w:rsid w:val="000B76CE"/>
    <w:rsid w:val="000B7B98"/>
    <w:rsid w:val="000B7BA6"/>
    <w:rsid w:val="000B7F5D"/>
    <w:rsid w:val="000C0566"/>
    <w:rsid w:val="000C07BF"/>
    <w:rsid w:val="000C14EB"/>
    <w:rsid w:val="000C203C"/>
    <w:rsid w:val="000C2943"/>
    <w:rsid w:val="000C3BAF"/>
    <w:rsid w:val="000C3C2C"/>
    <w:rsid w:val="000C4449"/>
    <w:rsid w:val="000C54EE"/>
    <w:rsid w:val="000C5748"/>
    <w:rsid w:val="000C5793"/>
    <w:rsid w:val="000C57D9"/>
    <w:rsid w:val="000C5801"/>
    <w:rsid w:val="000C623D"/>
    <w:rsid w:val="000C6241"/>
    <w:rsid w:val="000C6425"/>
    <w:rsid w:val="000C6682"/>
    <w:rsid w:val="000C6A60"/>
    <w:rsid w:val="000C6B07"/>
    <w:rsid w:val="000C6B9A"/>
    <w:rsid w:val="000C6C4D"/>
    <w:rsid w:val="000C71E5"/>
    <w:rsid w:val="000C79D9"/>
    <w:rsid w:val="000D0023"/>
    <w:rsid w:val="000D0314"/>
    <w:rsid w:val="000D0353"/>
    <w:rsid w:val="000D05DF"/>
    <w:rsid w:val="000D0C1D"/>
    <w:rsid w:val="000D0C24"/>
    <w:rsid w:val="000D10CD"/>
    <w:rsid w:val="000D12EE"/>
    <w:rsid w:val="000D25D8"/>
    <w:rsid w:val="000D26A9"/>
    <w:rsid w:val="000D2983"/>
    <w:rsid w:val="000D2A99"/>
    <w:rsid w:val="000D2DF7"/>
    <w:rsid w:val="000D37B2"/>
    <w:rsid w:val="000D38DA"/>
    <w:rsid w:val="000D3A68"/>
    <w:rsid w:val="000D3EE1"/>
    <w:rsid w:val="000D3FA3"/>
    <w:rsid w:val="000D42CE"/>
    <w:rsid w:val="000D44DF"/>
    <w:rsid w:val="000D46DE"/>
    <w:rsid w:val="000D4DD8"/>
    <w:rsid w:val="000D57C7"/>
    <w:rsid w:val="000D59E0"/>
    <w:rsid w:val="000D61C3"/>
    <w:rsid w:val="000D6A1D"/>
    <w:rsid w:val="000D6B8C"/>
    <w:rsid w:val="000D6CD7"/>
    <w:rsid w:val="000D6FF7"/>
    <w:rsid w:val="000D7451"/>
    <w:rsid w:val="000D74B3"/>
    <w:rsid w:val="000D7B6D"/>
    <w:rsid w:val="000D7B92"/>
    <w:rsid w:val="000D7DDE"/>
    <w:rsid w:val="000D7E0F"/>
    <w:rsid w:val="000E0854"/>
    <w:rsid w:val="000E0855"/>
    <w:rsid w:val="000E0B9B"/>
    <w:rsid w:val="000E0BBD"/>
    <w:rsid w:val="000E0EB3"/>
    <w:rsid w:val="000E124A"/>
    <w:rsid w:val="000E1366"/>
    <w:rsid w:val="000E2235"/>
    <w:rsid w:val="000E338C"/>
    <w:rsid w:val="000E3800"/>
    <w:rsid w:val="000E3B2B"/>
    <w:rsid w:val="000E3C00"/>
    <w:rsid w:val="000E3D10"/>
    <w:rsid w:val="000E42E9"/>
    <w:rsid w:val="000E4B5E"/>
    <w:rsid w:val="000E4E29"/>
    <w:rsid w:val="000E5B33"/>
    <w:rsid w:val="000E62A8"/>
    <w:rsid w:val="000E7CF0"/>
    <w:rsid w:val="000F021F"/>
    <w:rsid w:val="000F0276"/>
    <w:rsid w:val="000F03F4"/>
    <w:rsid w:val="000F0489"/>
    <w:rsid w:val="000F052A"/>
    <w:rsid w:val="000F053B"/>
    <w:rsid w:val="000F1006"/>
    <w:rsid w:val="000F1532"/>
    <w:rsid w:val="000F1758"/>
    <w:rsid w:val="000F17A4"/>
    <w:rsid w:val="000F1BFA"/>
    <w:rsid w:val="000F2265"/>
    <w:rsid w:val="000F25A1"/>
    <w:rsid w:val="000F2DC5"/>
    <w:rsid w:val="000F2F6C"/>
    <w:rsid w:val="000F36AC"/>
    <w:rsid w:val="000F3F22"/>
    <w:rsid w:val="000F4681"/>
    <w:rsid w:val="000F4ABD"/>
    <w:rsid w:val="000F4F56"/>
    <w:rsid w:val="000F4F6F"/>
    <w:rsid w:val="000F5417"/>
    <w:rsid w:val="000F58CB"/>
    <w:rsid w:val="000F5F94"/>
    <w:rsid w:val="000F6098"/>
    <w:rsid w:val="000F60B6"/>
    <w:rsid w:val="000F62ED"/>
    <w:rsid w:val="000F63B4"/>
    <w:rsid w:val="000F6424"/>
    <w:rsid w:val="000F6897"/>
    <w:rsid w:val="000F6F23"/>
    <w:rsid w:val="00100555"/>
    <w:rsid w:val="0010057F"/>
    <w:rsid w:val="00100F2C"/>
    <w:rsid w:val="00101138"/>
    <w:rsid w:val="00101400"/>
    <w:rsid w:val="00101E4F"/>
    <w:rsid w:val="001021E5"/>
    <w:rsid w:val="00102419"/>
    <w:rsid w:val="001029FF"/>
    <w:rsid w:val="00102E38"/>
    <w:rsid w:val="00103752"/>
    <w:rsid w:val="00103B11"/>
    <w:rsid w:val="00103D69"/>
    <w:rsid w:val="001041D1"/>
    <w:rsid w:val="001043EE"/>
    <w:rsid w:val="0010446C"/>
    <w:rsid w:val="0010454F"/>
    <w:rsid w:val="00104682"/>
    <w:rsid w:val="00104E52"/>
    <w:rsid w:val="00104EFD"/>
    <w:rsid w:val="00105065"/>
    <w:rsid w:val="00105268"/>
    <w:rsid w:val="001056E5"/>
    <w:rsid w:val="00106334"/>
    <w:rsid w:val="0010650F"/>
    <w:rsid w:val="0010678C"/>
    <w:rsid w:val="00107639"/>
    <w:rsid w:val="00107DCB"/>
    <w:rsid w:val="00110425"/>
    <w:rsid w:val="00110C4B"/>
    <w:rsid w:val="00111083"/>
    <w:rsid w:val="00111222"/>
    <w:rsid w:val="00111599"/>
    <w:rsid w:val="001118CA"/>
    <w:rsid w:val="0011214B"/>
    <w:rsid w:val="00112192"/>
    <w:rsid w:val="00112265"/>
    <w:rsid w:val="00112266"/>
    <w:rsid w:val="0011239A"/>
    <w:rsid w:val="001125F6"/>
    <w:rsid w:val="001129D6"/>
    <w:rsid w:val="00112FE3"/>
    <w:rsid w:val="001133BF"/>
    <w:rsid w:val="00113E8B"/>
    <w:rsid w:val="00113FAB"/>
    <w:rsid w:val="00114290"/>
    <w:rsid w:val="001147BA"/>
    <w:rsid w:val="00114B43"/>
    <w:rsid w:val="00114C60"/>
    <w:rsid w:val="00114D5A"/>
    <w:rsid w:val="00115482"/>
    <w:rsid w:val="0011555C"/>
    <w:rsid w:val="00115AD2"/>
    <w:rsid w:val="001165E7"/>
    <w:rsid w:val="001170D5"/>
    <w:rsid w:val="0011725D"/>
    <w:rsid w:val="00117338"/>
    <w:rsid w:val="0012030C"/>
    <w:rsid w:val="001204FA"/>
    <w:rsid w:val="00120A7C"/>
    <w:rsid w:val="00120FCD"/>
    <w:rsid w:val="00121232"/>
    <w:rsid w:val="00121469"/>
    <w:rsid w:val="0012173C"/>
    <w:rsid w:val="00121767"/>
    <w:rsid w:val="001219AE"/>
    <w:rsid w:val="00121D3B"/>
    <w:rsid w:val="0012261F"/>
    <w:rsid w:val="00122D8D"/>
    <w:rsid w:val="0012382B"/>
    <w:rsid w:val="001238C5"/>
    <w:rsid w:val="001239CC"/>
    <w:rsid w:val="00123BE0"/>
    <w:rsid w:val="00124084"/>
    <w:rsid w:val="00124120"/>
    <w:rsid w:val="00124F64"/>
    <w:rsid w:val="00125199"/>
    <w:rsid w:val="00125664"/>
    <w:rsid w:val="001256CF"/>
    <w:rsid w:val="00125801"/>
    <w:rsid w:val="00125A17"/>
    <w:rsid w:val="00125CD5"/>
    <w:rsid w:val="00126559"/>
    <w:rsid w:val="00126649"/>
    <w:rsid w:val="0012671C"/>
    <w:rsid w:val="0012684E"/>
    <w:rsid w:val="00127208"/>
    <w:rsid w:val="001272AF"/>
    <w:rsid w:val="00127A71"/>
    <w:rsid w:val="00127BD3"/>
    <w:rsid w:val="00127C32"/>
    <w:rsid w:val="00130AC5"/>
    <w:rsid w:val="00130C58"/>
    <w:rsid w:val="0013127A"/>
    <w:rsid w:val="001316AC"/>
    <w:rsid w:val="001317FE"/>
    <w:rsid w:val="00131EE2"/>
    <w:rsid w:val="00131F42"/>
    <w:rsid w:val="001321FE"/>
    <w:rsid w:val="0013229D"/>
    <w:rsid w:val="001323FE"/>
    <w:rsid w:val="00132583"/>
    <w:rsid w:val="00132763"/>
    <w:rsid w:val="001327D3"/>
    <w:rsid w:val="001333A0"/>
    <w:rsid w:val="001339E1"/>
    <w:rsid w:val="001339F0"/>
    <w:rsid w:val="00133FFE"/>
    <w:rsid w:val="00134D05"/>
    <w:rsid w:val="00134D34"/>
    <w:rsid w:val="00134FF3"/>
    <w:rsid w:val="00135661"/>
    <w:rsid w:val="001357C9"/>
    <w:rsid w:val="00136290"/>
    <w:rsid w:val="001368AF"/>
    <w:rsid w:val="00136AA2"/>
    <w:rsid w:val="00136E30"/>
    <w:rsid w:val="0013767E"/>
    <w:rsid w:val="001377ED"/>
    <w:rsid w:val="00137998"/>
    <w:rsid w:val="00137A0B"/>
    <w:rsid w:val="00137A4A"/>
    <w:rsid w:val="0014081E"/>
    <w:rsid w:val="00140F7C"/>
    <w:rsid w:val="00141272"/>
    <w:rsid w:val="0014169B"/>
    <w:rsid w:val="00141873"/>
    <w:rsid w:val="00141AC2"/>
    <w:rsid w:val="00141B89"/>
    <w:rsid w:val="00141EC1"/>
    <w:rsid w:val="0014237F"/>
    <w:rsid w:val="00142B2D"/>
    <w:rsid w:val="0014364E"/>
    <w:rsid w:val="001440AD"/>
    <w:rsid w:val="00144315"/>
    <w:rsid w:val="0014436A"/>
    <w:rsid w:val="001447F1"/>
    <w:rsid w:val="001449F5"/>
    <w:rsid w:val="00144E1C"/>
    <w:rsid w:val="00145843"/>
    <w:rsid w:val="00145CC1"/>
    <w:rsid w:val="001465FD"/>
    <w:rsid w:val="00146889"/>
    <w:rsid w:val="00146F3E"/>
    <w:rsid w:val="00147235"/>
    <w:rsid w:val="00147A87"/>
    <w:rsid w:val="00147B64"/>
    <w:rsid w:val="00147C20"/>
    <w:rsid w:val="00147E5E"/>
    <w:rsid w:val="00150219"/>
    <w:rsid w:val="0015026A"/>
    <w:rsid w:val="0015149E"/>
    <w:rsid w:val="0015153C"/>
    <w:rsid w:val="0015178E"/>
    <w:rsid w:val="0015183B"/>
    <w:rsid w:val="00151EAC"/>
    <w:rsid w:val="001520F6"/>
    <w:rsid w:val="00152593"/>
    <w:rsid w:val="0015283B"/>
    <w:rsid w:val="00152A09"/>
    <w:rsid w:val="00152B9E"/>
    <w:rsid w:val="001530DA"/>
    <w:rsid w:val="0015317D"/>
    <w:rsid w:val="00153400"/>
    <w:rsid w:val="00153A6A"/>
    <w:rsid w:val="00153E40"/>
    <w:rsid w:val="00153F5F"/>
    <w:rsid w:val="00154187"/>
    <w:rsid w:val="00154BFE"/>
    <w:rsid w:val="00154FC1"/>
    <w:rsid w:val="0015508E"/>
    <w:rsid w:val="001553DA"/>
    <w:rsid w:val="00155526"/>
    <w:rsid w:val="0015670E"/>
    <w:rsid w:val="001568A5"/>
    <w:rsid w:val="00156F10"/>
    <w:rsid w:val="001576CF"/>
    <w:rsid w:val="001578DF"/>
    <w:rsid w:val="00160F23"/>
    <w:rsid w:val="00161019"/>
    <w:rsid w:val="00161514"/>
    <w:rsid w:val="0016168B"/>
    <w:rsid w:val="00161974"/>
    <w:rsid w:val="001619BC"/>
    <w:rsid w:val="00161BCB"/>
    <w:rsid w:val="00162173"/>
    <w:rsid w:val="001623E6"/>
    <w:rsid w:val="0016263A"/>
    <w:rsid w:val="00162851"/>
    <w:rsid w:val="00162A97"/>
    <w:rsid w:val="00162F2E"/>
    <w:rsid w:val="00163101"/>
    <w:rsid w:val="00163155"/>
    <w:rsid w:val="00163299"/>
    <w:rsid w:val="001635E1"/>
    <w:rsid w:val="00164260"/>
    <w:rsid w:val="0016428B"/>
    <w:rsid w:val="001645D5"/>
    <w:rsid w:val="001645EA"/>
    <w:rsid w:val="001645F1"/>
    <w:rsid w:val="0016482B"/>
    <w:rsid w:val="0016546D"/>
    <w:rsid w:val="00165F8C"/>
    <w:rsid w:val="00166093"/>
    <w:rsid w:val="00166095"/>
    <w:rsid w:val="00166320"/>
    <w:rsid w:val="00166485"/>
    <w:rsid w:val="0016660E"/>
    <w:rsid w:val="00166665"/>
    <w:rsid w:val="00166CE3"/>
    <w:rsid w:val="001672C8"/>
    <w:rsid w:val="00167391"/>
    <w:rsid w:val="00167423"/>
    <w:rsid w:val="001676BB"/>
    <w:rsid w:val="00167BAB"/>
    <w:rsid w:val="001701F7"/>
    <w:rsid w:val="001703AB"/>
    <w:rsid w:val="001705D4"/>
    <w:rsid w:val="001705DE"/>
    <w:rsid w:val="00170616"/>
    <w:rsid w:val="00170B00"/>
    <w:rsid w:val="00170B46"/>
    <w:rsid w:val="0017149E"/>
    <w:rsid w:val="0017154C"/>
    <w:rsid w:val="00171B40"/>
    <w:rsid w:val="00171BEE"/>
    <w:rsid w:val="001724FB"/>
    <w:rsid w:val="00172908"/>
    <w:rsid w:val="00172FC7"/>
    <w:rsid w:val="00173096"/>
    <w:rsid w:val="00173590"/>
    <w:rsid w:val="001749B5"/>
    <w:rsid w:val="00175469"/>
    <w:rsid w:val="00175482"/>
    <w:rsid w:val="001754F7"/>
    <w:rsid w:val="0017564F"/>
    <w:rsid w:val="00175E31"/>
    <w:rsid w:val="001760BA"/>
    <w:rsid w:val="001763B2"/>
    <w:rsid w:val="00176FFE"/>
    <w:rsid w:val="00177091"/>
    <w:rsid w:val="00177895"/>
    <w:rsid w:val="00177CBF"/>
    <w:rsid w:val="001813A6"/>
    <w:rsid w:val="0018182E"/>
    <w:rsid w:val="001818F3"/>
    <w:rsid w:val="00181B76"/>
    <w:rsid w:val="00181DE8"/>
    <w:rsid w:val="00181FE0"/>
    <w:rsid w:val="0018333A"/>
    <w:rsid w:val="001837CD"/>
    <w:rsid w:val="00184452"/>
    <w:rsid w:val="001847DD"/>
    <w:rsid w:val="00184996"/>
    <w:rsid w:val="00184A20"/>
    <w:rsid w:val="0018526C"/>
    <w:rsid w:val="00185658"/>
    <w:rsid w:val="00185A44"/>
    <w:rsid w:val="00185ADF"/>
    <w:rsid w:val="00185B31"/>
    <w:rsid w:val="00185FBA"/>
    <w:rsid w:val="001860E3"/>
    <w:rsid w:val="00186D1B"/>
    <w:rsid w:val="001870CE"/>
    <w:rsid w:val="0018714E"/>
    <w:rsid w:val="0018719E"/>
    <w:rsid w:val="00187202"/>
    <w:rsid w:val="001873B3"/>
    <w:rsid w:val="0018752D"/>
    <w:rsid w:val="00187705"/>
    <w:rsid w:val="00187CDB"/>
    <w:rsid w:val="00187D59"/>
    <w:rsid w:val="001903B8"/>
    <w:rsid w:val="00190791"/>
    <w:rsid w:val="00190B9B"/>
    <w:rsid w:val="00190F35"/>
    <w:rsid w:val="00190F49"/>
    <w:rsid w:val="00190F5B"/>
    <w:rsid w:val="00190FA9"/>
    <w:rsid w:val="0019133F"/>
    <w:rsid w:val="001914C5"/>
    <w:rsid w:val="00191607"/>
    <w:rsid w:val="00191661"/>
    <w:rsid w:val="001918F6"/>
    <w:rsid w:val="0019199C"/>
    <w:rsid w:val="001921C6"/>
    <w:rsid w:val="001922CD"/>
    <w:rsid w:val="001928EE"/>
    <w:rsid w:val="00192CA3"/>
    <w:rsid w:val="00192E46"/>
    <w:rsid w:val="00192E8A"/>
    <w:rsid w:val="0019301D"/>
    <w:rsid w:val="0019366A"/>
    <w:rsid w:val="00193CD1"/>
    <w:rsid w:val="00193D6E"/>
    <w:rsid w:val="00194552"/>
    <w:rsid w:val="0019458F"/>
    <w:rsid w:val="00195F8F"/>
    <w:rsid w:val="0019632D"/>
    <w:rsid w:val="00196673"/>
    <w:rsid w:val="00196DCB"/>
    <w:rsid w:val="0019702B"/>
    <w:rsid w:val="0019709F"/>
    <w:rsid w:val="001976BF"/>
    <w:rsid w:val="00197911"/>
    <w:rsid w:val="00197E85"/>
    <w:rsid w:val="001A0A07"/>
    <w:rsid w:val="001A0CAF"/>
    <w:rsid w:val="001A0E69"/>
    <w:rsid w:val="001A1758"/>
    <w:rsid w:val="001A2671"/>
    <w:rsid w:val="001A2B4B"/>
    <w:rsid w:val="001A2F42"/>
    <w:rsid w:val="001A3422"/>
    <w:rsid w:val="001A3982"/>
    <w:rsid w:val="001A3E9D"/>
    <w:rsid w:val="001A5318"/>
    <w:rsid w:val="001A5CBD"/>
    <w:rsid w:val="001A5E52"/>
    <w:rsid w:val="001A5ED1"/>
    <w:rsid w:val="001A6D41"/>
    <w:rsid w:val="001A71F1"/>
    <w:rsid w:val="001A75C5"/>
    <w:rsid w:val="001A75DE"/>
    <w:rsid w:val="001A79DD"/>
    <w:rsid w:val="001B0073"/>
    <w:rsid w:val="001B07C2"/>
    <w:rsid w:val="001B0CF2"/>
    <w:rsid w:val="001B0FCD"/>
    <w:rsid w:val="001B10C2"/>
    <w:rsid w:val="001B11A1"/>
    <w:rsid w:val="001B19EC"/>
    <w:rsid w:val="001B1FE4"/>
    <w:rsid w:val="001B2B35"/>
    <w:rsid w:val="001B2B42"/>
    <w:rsid w:val="001B2FFD"/>
    <w:rsid w:val="001B3011"/>
    <w:rsid w:val="001B3258"/>
    <w:rsid w:val="001B3F5B"/>
    <w:rsid w:val="001B410A"/>
    <w:rsid w:val="001B502E"/>
    <w:rsid w:val="001B643A"/>
    <w:rsid w:val="001B65D7"/>
    <w:rsid w:val="001B68D2"/>
    <w:rsid w:val="001B7967"/>
    <w:rsid w:val="001B7DFC"/>
    <w:rsid w:val="001C0859"/>
    <w:rsid w:val="001C0A1A"/>
    <w:rsid w:val="001C0D41"/>
    <w:rsid w:val="001C0F4B"/>
    <w:rsid w:val="001C15EE"/>
    <w:rsid w:val="001C15F7"/>
    <w:rsid w:val="001C1AA8"/>
    <w:rsid w:val="001C222B"/>
    <w:rsid w:val="001C24E1"/>
    <w:rsid w:val="001C27D6"/>
    <w:rsid w:val="001C2B15"/>
    <w:rsid w:val="001C3129"/>
    <w:rsid w:val="001C377A"/>
    <w:rsid w:val="001C38CE"/>
    <w:rsid w:val="001C3BBA"/>
    <w:rsid w:val="001C3D19"/>
    <w:rsid w:val="001C3E8F"/>
    <w:rsid w:val="001C4307"/>
    <w:rsid w:val="001C4381"/>
    <w:rsid w:val="001C4514"/>
    <w:rsid w:val="001C4519"/>
    <w:rsid w:val="001C4795"/>
    <w:rsid w:val="001C4B48"/>
    <w:rsid w:val="001C5059"/>
    <w:rsid w:val="001C514A"/>
    <w:rsid w:val="001C5490"/>
    <w:rsid w:val="001C57F9"/>
    <w:rsid w:val="001C59E1"/>
    <w:rsid w:val="001C64A1"/>
    <w:rsid w:val="001C65E7"/>
    <w:rsid w:val="001C7249"/>
    <w:rsid w:val="001C7417"/>
    <w:rsid w:val="001C7713"/>
    <w:rsid w:val="001C77C2"/>
    <w:rsid w:val="001C7FFE"/>
    <w:rsid w:val="001D0218"/>
    <w:rsid w:val="001D0B39"/>
    <w:rsid w:val="001D0BCC"/>
    <w:rsid w:val="001D1008"/>
    <w:rsid w:val="001D13F7"/>
    <w:rsid w:val="001D17B6"/>
    <w:rsid w:val="001D1A80"/>
    <w:rsid w:val="001D21AF"/>
    <w:rsid w:val="001D2624"/>
    <w:rsid w:val="001D29B6"/>
    <w:rsid w:val="001D2D60"/>
    <w:rsid w:val="001D2DA6"/>
    <w:rsid w:val="001D3F06"/>
    <w:rsid w:val="001D473C"/>
    <w:rsid w:val="001D48FA"/>
    <w:rsid w:val="001D4D10"/>
    <w:rsid w:val="001D4FCF"/>
    <w:rsid w:val="001D5144"/>
    <w:rsid w:val="001D52AB"/>
    <w:rsid w:val="001D5516"/>
    <w:rsid w:val="001D5662"/>
    <w:rsid w:val="001D5ADD"/>
    <w:rsid w:val="001D5C9E"/>
    <w:rsid w:val="001D61C2"/>
    <w:rsid w:val="001D62CC"/>
    <w:rsid w:val="001D65AB"/>
    <w:rsid w:val="001D6B34"/>
    <w:rsid w:val="001D6EF8"/>
    <w:rsid w:val="001E01F9"/>
    <w:rsid w:val="001E075D"/>
    <w:rsid w:val="001E0D10"/>
    <w:rsid w:val="001E100F"/>
    <w:rsid w:val="001E1799"/>
    <w:rsid w:val="001E1850"/>
    <w:rsid w:val="001E18B4"/>
    <w:rsid w:val="001E1DAF"/>
    <w:rsid w:val="001E1F6D"/>
    <w:rsid w:val="001E21F2"/>
    <w:rsid w:val="001E2AB0"/>
    <w:rsid w:val="001E2AE4"/>
    <w:rsid w:val="001E306B"/>
    <w:rsid w:val="001E3194"/>
    <w:rsid w:val="001E3429"/>
    <w:rsid w:val="001E38FA"/>
    <w:rsid w:val="001E3C55"/>
    <w:rsid w:val="001E4E2D"/>
    <w:rsid w:val="001E5028"/>
    <w:rsid w:val="001E510C"/>
    <w:rsid w:val="001E5961"/>
    <w:rsid w:val="001E5C09"/>
    <w:rsid w:val="001E5F13"/>
    <w:rsid w:val="001E62F3"/>
    <w:rsid w:val="001E6971"/>
    <w:rsid w:val="001E6A82"/>
    <w:rsid w:val="001E6AC6"/>
    <w:rsid w:val="001E6C70"/>
    <w:rsid w:val="001E70BA"/>
    <w:rsid w:val="001E70DC"/>
    <w:rsid w:val="001E75AE"/>
    <w:rsid w:val="001E7633"/>
    <w:rsid w:val="001E7A90"/>
    <w:rsid w:val="001F0B56"/>
    <w:rsid w:val="001F1434"/>
    <w:rsid w:val="001F19A0"/>
    <w:rsid w:val="001F1A77"/>
    <w:rsid w:val="001F1AAD"/>
    <w:rsid w:val="001F1B4A"/>
    <w:rsid w:val="001F1E28"/>
    <w:rsid w:val="001F20F1"/>
    <w:rsid w:val="001F212A"/>
    <w:rsid w:val="001F224A"/>
    <w:rsid w:val="001F2315"/>
    <w:rsid w:val="001F2322"/>
    <w:rsid w:val="001F2496"/>
    <w:rsid w:val="001F26AC"/>
    <w:rsid w:val="001F2949"/>
    <w:rsid w:val="001F2B2C"/>
    <w:rsid w:val="001F2CCC"/>
    <w:rsid w:val="001F2EC6"/>
    <w:rsid w:val="001F3911"/>
    <w:rsid w:val="001F3DE9"/>
    <w:rsid w:val="001F41F1"/>
    <w:rsid w:val="001F44E5"/>
    <w:rsid w:val="001F460F"/>
    <w:rsid w:val="001F4B84"/>
    <w:rsid w:val="001F4C00"/>
    <w:rsid w:val="001F4D3C"/>
    <w:rsid w:val="001F4E80"/>
    <w:rsid w:val="001F50BC"/>
    <w:rsid w:val="001F527D"/>
    <w:rsid w:val="001F5553"/>
    <w:rsid w:val="001F57C2"/>
    <w:rsid w:val="001F618D"/>
    <w:rsid w:val="001F6BC4"/>
    <w:rsid w:val="001F6E43"/>
    <w:rsid w:val="001F6F03"/>
    <w:rsid w:val="001F72B6"/>
    <w:rsid w:val="001F738A"/>
    <w:rsid w:val="001F7493"/>
    <w:rsid w:val="001F74A0"/>
    <w:rsid w:val="001F79EB"/>
    <w:rsid w:val="001F7BCD"/>
    <w:rsid w:val="002005D9"/>
    <w:rsid w:val="002016CD"/>
    <w:rsid w:val="00202243"/>
    <w:rsid w:val="00202291"/>
    <w:rsid w:val="0020261C"/>
    <w:rsid w:val="002026B3"/>
    <w:rsid w:val="002028FE"/>
    <w:rsid w:val="00202C35"/>
    <w:rsid w:val="00202C39"/>
    <w:rsid w:val="00204119"/>
    <w:rsid w:val="002047D9"/>
    <w:rsid w:val="00204A74"/>
    <w:rsid w:val="00204CF5"/>
    <w:rsid w:val="00204F08"/>
    <w:rsid w:val="002051B1"/>
    <w:rsid w:val="002055A8"/>
    <w:rsid w:val="00205605"/>
    <w:rsid w:val="00205A8F"/>
    <w:rsid w:val="00205BB8"/>
    <w:rsid w:val="00205C4C"/>
    <w:rsid w:val="00205ED6"/>
    <w:rsid w:val="00206621"/>
    <w:rsid w:val="0020675F"/>
    <w:rsid w:val="00206F14"/>
    <w:rsid w:val="0020777F"/>
    <w:rsid w:val="00207966"/>
    <w:rsid w:val="00207F43"/>
    <w:rsid w:val="002104BB"/>
    <w:rsid w:val="00210AE1"/>
    <w:rsid w:val="0021118E"/>
    <w:rsid w:val="00211BE5"/>
    <w:rsid w:val="00211E78"/>
    <w:rsid w:val="002124DB"/>
    <w:rsid w:val="00212E99"/>
    <w:rsid w:val="0021334D"/>
    <w:rsid w:val="002133E9"/>
    <w:rsid w:val="00213671"/>
    <w:rsid w:val="00213AAD"/>
    <w:rsid w:val="00213B8A"/>
    <w:rsid w:val="00213CD2"/>
    <w:rsid w:val="00214043"/>
    <w:rsid w:val="0021430A"/>
    <w:rsid w:val="00214519"/>
    <w:rsid w:val="0021502C"/>
    <w:rsid w:val="0021581A"/>
    <w:rsid w:val="002158DE"/>
    <w:rsid w:val="00216287"/>
    <w:rsid w:val="002166DC"/>
    <w:rsid w:val="00216F7F"/>
    <w:rsid w:val="002172B8"/>
    <w:rsid w:val="002176AD"/>
    <w:rsid w:val="002176E0"/>
    <w:rsid w:val="002176F5"/>
    <w:rsid w:val="00217E66"/>
    <w:rsid w:val="00220FD7"/>
    <w:rsid w:val="00221A28"/>
    <w:rsid w:val="00221A6B"/>
    <w:rsid w:val="00222442"/>
    <w:rsid w:val="0022255E"/>
    <w:rsid w:val="00222620"/>
    <w:rsid w:val="002227DA"/>
    <w:rsid w:val="00222C38"/>
    <w:rsid w:val="00222DFA"/>
    <w:rsid w:val="00222F6C"/>
    <w:rsid w:val="00223AA1"/>
    <w:rsid w:val="00223B23"/>
    <w:rsid w:val="00223D22"/>
    <w:rsid w:val="00224458"/>
    <w:rsid w:val="00225200"/>
    <w:rsid w:val="002252AA"/>
    <w:rsid w:val="002258A0"/>
    <w:rsid w:val="0022605B"/>
    <w:rsid w:val="002261A6"/>
    <w:rsid w:val="00226771"/>
    <w:rsid w:val="002268F9"/>
    <w:rsid w:val="002273BA"/>
    <w:rsid w:val="00227DAE"/>
    <w:rsid w:val="0023029F"/>
    <w:rsid w:val="00230487"/>
    <w:rsid w:val="00230DD7"/>
    <w:rsid w:val="002317DE"/>
    <w:rsid w:val="0023198D"/>
    <w:rsid w:val="00231AC6"/>
    <w:rsid w:val="002322BF"/>
    <w:rsid w:val="0023255D"/>
    <w:rsid w:val="00232591"/>
    <w:rsid w:val="0023266D"/>
    <w:rsid w:val="00232F52"/>
    <w:rsid w:val="00233122"/>
    <w:rsid w:val="00233311"/>
    <w:rsid w:val="0023356C"/>
    <w:rsid w:val="00233832"/>
    <w:rsid w:val="00233A3E"/>
    <w:rsid w:val="00233D0F"/>
    <w:rsid w:val="00234F7F"/>
    <w:rsid w:val="0023513E"/>
    <w:rsid w:val="0023548C"/>
    <w:rsid w:val="002358DD"/>
    <w:rsid w:val="0023592F"/>
    <w:rsid w:val="00235BA2"/>
    <w:rsid w:val="00235C34"/>
    <w:rsid w:val="00236B7D"/>
    <w:rsid w:val="00236C7C"/>
    <w:rsid w:val="00237305"/>
    <w:rsid w:val="002405B0"/>
    <w:rsid w:val="00240CA2"/>
    <w:rsid w:val="00240D1D"/>
    <w:rsid w:val="00241375"/>
    <w:rsid w:val="00241BA5"/>
    <w:rsid w:val="00241DAB"/>
    <w:rsid w:val="00241F55"/>
    <w:rsid w:val="00242268"/>
    <w:rsid w:val="002423C8"/>
    <w:rsid w:val="0024356A"/>
    <w:rsid w:val="002437EC"/>
    <w:rsid w:val="002438D8"/>
    <w:rsid w:val="0024423D"/>
    <w:rsid w:val="00244517"/>
    <w:rsid w:val="00244759"/>
    <w:rsid w:val="002447D7"/>
    <w:rsid w:val="0024487E"/>
    <w:rsid w:val="00245292"/>
    <w:rsid w:val="00245777"/>
    <w:rsid w:val="00245A70"/>
    <w:rsid w:val="00245EF4"/>
    <w:rsid w:val="00245F4C"/>
    <w:rsid w:val="00246611"/>
    <w:rsid w:val="002469DA"/>
    <w:rsid w:val="00246A13"/>
    <w:rsid w:val="002475F0"/>
    <w:rsid w:val="00247A6D"/>
    <w:rsid w:val="002510ED"/>
    <w:rsid w:val="00251642"/>
    <w:rsid w:val="00251DF4"/>
    <w:rsid w:val="00251F01"/>
    <w:rsid w:val="002525BD"/>
    <w:rsid w:val="002527D7"/>
    <w:rsid w:val="00252D42"/>
    <w:rsid w:val="00252FEB"/>
    <w:rsid w:val="002531DF"/>
    <w:rsid w:val="00253BD3"/>
    <w:rsid w:val="00254AB9"/>
    <w:rsid w:val="002551FB"/>
    <w:rsid w:val="0025552D"/>
    <w:rsid w:val="0025557A"/>
    <w:rsid w:val="00255A3B"/>
    <w:rsid w:val="002566A6"/>
    <w:rsid w:val="00256BA3"/>
    <w:rsid w:val="00257098"/>
    <w:rsid w:val="00257EE2"/>
    <w:rsid w:val="00257FAF"/>
    <w:rsid w:val="002600F3"/>
    <w:rsid w:val="00260585"/>
    <w:rsid w:val="00260C9A"/>
    <w:rsid w:val="00260D95"/>
    <w:rsid w:val="00261456"/>
    <w:rsid w:val="002617E5"/>
    <w:rsid w:val="00261E97"/>
    <w:rsid w:val="002623C9"/>
    <w:rsid w:val="002629DF"/>
    <w:rsid w:val="00262A3F"/>
    <w:rsid w:val="00262A70"/>
    <w:rsid w:val="00262EE9"/>
    <w:rsid w:val="00263225"/>
    <w:rsid w:val="002636B7"/>
    <w:rsid w:val="002639A7"/>
    <w:rsid w:val="00263C43"/>
    <w:rsid w:val="00264256"/>
    <w:rsid w:val="0026438B"/>
    <w:rsid w:val="002645FF"/>
    <w:rsid w:val="00265957"/>
    <w:rsid w:val="00265FD6"/>
    <w:rsid w:val="00266448"/>
    <w:rsid w:val="00266889"/>
    <w:rsid w:val="00266C4D"/>
    <w:rsid w:val="00266C72"/>
    <w:rsid w:val="00266DEA"/>
    <w:rsid w:val="00266EEB"/>
    <w:rsid w:val="0026716D"/>
    <w:rsid w:val="00267270"/>
    <w:rsid w:val="00267A00"/>
    <w:rsid w:val="00267B55"/>
    <w:rsid w:val="00267EA2"/>
    <w:rsid w:val="00267FB5"/>
    <w:rsid w:val="0027001E"/>
    <w:rsid w:val="00270027"/>
    <w:rsid w:val="0027087B"/>
    <w:rsid w:val="002713F3"/>
    <w:rsid w:val="00271839"/>
    <w:rsid w:val="00272121"/>
    <w:rsid w:val="002723FB"/>
    <w:rsid w:val="00272487"/>
    <w:rsid w:val="00272BE1"/>
    <w:rsid w:val="00273391"/>
    <w:rsid w:val="00273601"/>
    <w:rsid w:val="00273A42"/>
    <w:rsid w:val="00273B41"/>
    <w:rsid w:val="0027465C"/>
    <w:rsid w:val="0027486E"/>
    <w:rsid w:val="0027528A"/>
    <w:rsid w:val="00275EC1"/>
    <w:rsid w:val="00275FC4"/>
    <w:rsid w:val="0027623B"/>
    <w:rsid w:val="002767BE"/>
    <w:rsid w:val="002768FF"/>
    <w:rsid w:val="00276ED5"/>
    <w:rsid w:val="0027707D"/>
    <w:rsid w:val="0027764B"/>
    <w:rsid w:val="00277B81"/>
    <w:rsid w:val="00280933"/>
    <w:rsid w:val="002809D0"/>
    <w:rsid w:val="00281509"/>
    <w:rsid w:val="00281A03"/>
    <w:rsid w:val="00281B77"/>
    <w:rsid w:val="00281C73"/>
    <w:rsid w:val="00281F92"/>
    <w:rsid w:val="002821BF"/>
    <w:rsid w:val="00282D26"/>
    <w:rsid w:val="00282D32"/>
    <w:rsid w:val="002830EA"/>
    <w:rsid w:val="002832B2"/>
    <w:rsid w:val="002838BD"/>
    <w:rsid w:val="00283921"/>
    <w:rsid w:val="00283DAF"/>
    <w:rsid w:val="00283F54"/>
    <w:rsid w:val="00284710"/>
    <w:rsid w:val="00284A5A"/>
    <w:rsid w:val="00284C50"/>
    <w:rsid w:val="00284F43"/>
    <w:rsid w:val="0028518C"/>
    <w:rsid w:val="00285473"/>
    <w:rsid w:val="00285876"/>
    <w:rsid w:val="00285E72"/>
    <w:rsid w:val="0028641A"/>
    <w:rsid w:val="002865EF"/>
    <w:rsid w:val="002867DF"/>
    <w:rsid w:val="00286B05"/>
    <w:rsid w:val="00286D6B"/>
    <w:rsid w:val="00287B91"/>
    <w:rsid w:val="002901EE"/>
    <w:rsid w:val="00290D60"/>
    <w:rsid w:val="00290F98"/>
    <w:rsid w:val="00291109"/>
    <w:rsid w:val="00291269"/>
    <w:rsid w:val="00291295"/>
    <w:rsid w:val="002912DE"/>
    <w:rsid w:val="00291658"/>
    <w:rsid w:val="00291961"/>
    <w:rsid w:val="00291D46"/>
    <w:rsid w:val="002923D3"/>
    <w:rsid w:val="00292A02"/>
    <w:rsid w:val="00293371"/>
    <w:rsid w:val="00293B0C"/>
    <w:rsid w:val="00293DF5"/>
    <w:rsid w:val="002943FE"/>
    <w:rsid w:val="0029460D"/>
    <w:rsid w:val="00294D48"/>
    <w:rsid w:val="00294F52"/>
    <w:rsid w:val="0029521F"/>
    <w:rsid w:val="002952D9"/>
    <w:rsid w:val="00295C3B"/>
    <w:rsid w:val="0029656B"/>
    <w:rsid w:val="00296651"/>
    <w:rsid w:val="00297534"/>
    <w:rsid w:val="00297991"/>
    <w:rsid w:val="00297DBB"/>
    <w:rsid w:val="002A0602"/>
    <w:rsid w:val="002A0AB9"/>
    <w:rsid w:val="002A1C56"/>
    <w:rsid w:val="002A214E"/>
    <w:rsid w:val="002A2313"/>
    <w:rsid w:val="002A2638"/>
    <w:rsid w:val="002A28E5"/>
    <w:rsid w:val="002A291E"/>
    <w:rsid w:val="002A2E9C"/>
    <w:rsid w:val="002A3063"/>
    <w:rsid w:val="002A31CD"/>
    <w:rsid w:val="002A3205"/>
    <w:rsid w:val="002A34BB"/>
    <w:rsid w:val="002A3572"/>
    <w:rsid w:val="002A3781"/>
    <w:rsid w:val="002A44CB"/>
    <w:rsid w:val="002A45B2"/>
    <w:rsid w:val="002A45BB"/>
    <w:rsid w:val="002A4B0B"/>
    <w:rsid w:val="002A4C6C"/>
    <w:rsid w:val="002A4D8E"/>
    <w:rsid w:val="002A50E3"/>
    <w:rsid w:val="002A5663"/>
    <w:rsid w:val="002A5DD7"/>
    <w:rsid w:val="002A62BF"/>
    <w:rsid w:val="002A66A7"/>
    <w:rsid w:val="002A6A1F"/>
    <w:rsid w:val="002A7342"/>
    <w:rsid w:val="002A7574"/>
    <w:rsid w:val="002A7761"/>
    <w:rsid w:val="002A77B7"/>
    <w:rsid w:val="002B0385"/>
    <w:rsid w:val="002B077B"/>
    <w:rsid w:val="002B0A06"/>
    <w:rsid w:val="002B0C48"/>
    <w:rsid w:val="002B138E"/>
    <w:rsid w:val="002B1623"/>
    <w:rsid w:val="002B1814"/>
    <w:rsid w:val="002B1A39"/>
    <w:rsid w:val="002B1D63"/>
    <w:rsid w:val="002B2151"/>
    <w:rsid w:val="002B22FD"/>
    <w:rsid w:val="002B241E"/>
    <w:rsid w:val="002B30F0"/>
    <w:rsid w:val="002B311A"/>
    <w:rsid w:val="002B31CA"/>
    <w:rsid w:val="002B34B8"/>
    <w:rsid w:val="002B3789"/>
    <w:rsid w:val="002B3A3E"/>
    <w:rsid w:val="002B451E"/>
    <w:rsid w:val="002B45A1"/>
    <w:rsid w:val="002B48A2"/>
    <w:rsid w:val="002B4A34"/>
    <w:rsid w:val="002B4BB2"/>
    <w:rsid w:val="002B5274"/>
    <w:rsid w:val="002B5448"/>
    <w:rsid w:val="002B56EC"/>
    <w:rsid w:val="002B5CD2"/>
    <w:rsid w:val="002B624A"/>
    <w:rsid w:val="002B6726"/>
    <w:rsid w:val="002B6A35"/>
    <w:rsid w:val="002B7132"/>
    <w:rsid w:val="002B7416"/>
    <w:rsid w:val="002B78F6"/>
    <w:rsid w:val="002B7AAE"/>
    <w:rsid w:val="002B7D5A"/>
    <w:rsid w:val="002C007B"/>
    <w:rsid w:val="002C0DE8"/>
    <w:rsid w:val="002C1717"/>
    <w:rsid w:val="002C1A6F"/>
    <w:rsid w:val="002C1F0F"/>
    <w:rsid w:val="002C2BE2"/>
    <w:rsid w:val="002C354F"/>
    <w:rsid w:val="002C39AA"/>
    <w:rsid w:val="002C3F6D"/>
    <w:rsid w:val="002C4114"/>
    <w:rsid w:val="002C4116"/>
    <w:rsid w:val="002C42A6"/>
    <w:rsid w:val="002C4561"/>
    <w:rsid w:val="002C4954"/>
    <w:rsid w:val="002C503B"/>
    <w:rsid w:val="002C56E4"/>
    <w:rsid w:val="002C6B58"/>
    <w:rsid w:val="002C6D76"/>
    <w:rsid w:val="002C7918"/>
    <w:rsid w:val="002C7A1F"/>
    <w:rsid w:val="002D0263"/>
    <w:rsid w:val="002D02B8"/>
    <w:rsid w:val="002D0632"/>
    <w:rsid w:val="002D0700"/>
    <w:rsid w:val="002D0836"/>
    <w:rsid w:val="002D09A3"/>
    <w:rsid w:val="002D0A85"/>
    <w:rsid w:val="002D0BD1"/>
    <w:rsid w:val="002D0F78"/>
    <w:rsid w:val="002D1109"/>
    <w:rsid w:val="002D13AA"/>
    <w:rsid w:val="002D154E"/>
    <w:rsid w:val="002D1B79"/>
    <w:rsid w:val="002D2038"/>
    <w:rsid w:val="002D2151"/>
    <w:rsid w:val="002D2386"/>
    <w:rsid w:val="002D29B2"/>
    <w:rsid w:val="002D2CDD"/>
    <w:rsid w:val="002D2DD3"/>
    <w:rsid w:val="002D3C0A"/>
    <w:rsid w:val="002D3C4C"/>
    <w:rsid w:val="002D4F9D"/>
    <w:rsid w:val="002D5243"/>
    <w:rsid w:val="002D5319"/>
    <w:rsid w:val="002D56B3"/>
    <w:rsid w:val="002D59D5"/>
    <w:rsid w:val="002D5A69"/>
    <w:rsid w:val="002D5DF4"/>
    <w:rsid w:val="002D5E49"/>
    <w:rsid w:val="002D5EA4"/>
    <w:rsid w:val="002D64E9"/>
    <w:rsid w:val="002D6662"/>
    <w:rsid w:val="002D68F6"/>
    <w:rsid w:val="002D68FE"/>
    <w:rsid w:val="002D71BD"/>
    <w:rsid w:val="002D795B"/>
    <w:rsid w:val="002D7CAD"/>
    <w:rsid w:val="002E00DE"/>
    <w:rsid w:val="002E039E"/>
    <w:rsid w:val="002E04E4"/>
    <w:rsid w:val="002E083A"/>
    <w:rsid w:val="002E0E29"/>
    <w:rsid w:val="002E1122"/>
    <w:rsid w:val="002E113D"/>
    <w:rsid w:val="002E142B"/>
    <w:rsid w:val="002E14AD"/>
    <w:rsid w:val="002E16B4"/>
    <w:rsid w:val="002E170C"/>
    <w:rsid w:val="002E1A19"/>
    <w:rsid w:val="002E1B42"/>
    <w:rsid w:val="002E1E26"/>
    <w:rsid w:val="002E2376"/>
    <w:rsid w:val="002E338F"/>
    <w:rsid w:val="002E3FA8"/>
    <w:rsid w:val="002E4174"/>
    <w:rsid w:val="002E42A4"/>
    <w:rsid w:val="002E4714"/>
    <w:rsid w:val="002E4AF8"/>
    <w:rsid w:val="002E4C05"/>
    <w:rsid w:val="002E4DC6"/>
    <w:rsid w:val="002E519E"/>
    <w:rsid w:val="002E5474"/>
    <w:rsid w:val="002E5D30"/>
    <w:rsid w:val="002E5E00"/>
    <w:rsid w:val="002E5E28"/>
    <w:rsid w:val="002E628C"/>
    <w:rsid w:val="002E7AAD"/>
    <w:rsid w:val="002E7F13"/>
    <w:rsid w:val="002E7F78"/>
    <w:rsid w:val="002F00F0"/>
    <w:rsid w:val="002F0650"/>
    <w:rsid w:val="002F1803"/>
    <w:rsid w:val="002F1C4D"/>
    <w:rsid w:val="002F1CE6"/>
    <w:rsid w:val="002F2308"/>
    <w:rsid w:val="002F23BD"/>
    <w:rsid w:val="002F2D02"/>
    <w:rsid w:val="002F2DBC"/>
    <w:rsid w:val="002F2E59"/>
    <w:rsid w:val="002F3307"/>
    <w:rsid w:val="002F34FA"/>
    <w:rsid w:val="002F3759"/>
    <w:rsid w:val="002F3F15"/>
    <w:rsid w:val="002F4011"/>
    <w:rsid w:val="002F40DD"/>
    <w:rsid w:val="002F431C"/>
    <w:rsid w:val="002F4C0A"/>
    <w:rsid w:val="002F5151"/>
    <w:rsid w:val="002F532A"/>
    <w:rsid w:val="002F5D8D"/>
    <w:rsid w:val="002F73AF"/>
    <w:rsid w:val="002F756E"/>
    <w:rsid w:val="002F75A6"/>
    <w:rsid w:val="002F7BE7"/>
    <w:rsid w:val="002F7CC7"/>
    <w:rsid w:val="002F7EFB"/>
    <w:rsid w:val="003004EB"/>
    <w:rsid w:val="0030056E"/>
    <w:rsid w:val="00300B44"/>
    <w:rsid w:val="00301064"/>
    <w:rsid w:val="0030135F"/>
    <w:rsid w:val="00301612"/>
    <w:rsid w:val="00301AA2"/>
    <w:rsid w:val="00302232"/>
    <w:rsid w:val="00302EC2"/>
    <w:rsid w:val="003032C1"/>
    <w:rsid w:val="00303916"/>
    <w:rsid w:val="00303BF6"/>
    <w:rsid w:val="00303FBE"/>
    <w:rsid w:val="00304250"/>
    <w:rsid w:val="003042CF"/>
    <w:rsid w:val="00304A5D"/>
    <w:rsid w:val="00304D03"/>
    <w:rsid w:val="00305574"/>
    <w:rsid w:val="00305761"/>
    <w:rsid w:val="00305C63"/>
    <w:rsid w:val="00305D82"/>
    <w:rsid w:val="00306390"/>
    <w:rsid w:val="003063BA"/>
    <w:rsid w:val="00306A5E"/>
    <w:rsid w:val="00306C74"/>
    <w:rsid w:val="00307809"/>
    <w:rsid w:val="00307946"/>
    <w:rsid w:val="003102CF"/>
    <w:rsid w:val="0031031B"/>
    <w:rsid w:val="003106CA"/>
    <w:rsid w:val="003108C3"/>
    <w:rsid w:val="00310B34"/>
    <w:rsid w:val="00310E72"/>
    <w:rsid w:val="00311406"/>
    <w:rsid w:val="00311500"/>
    <w:rsid w:val="003116C4"/>
    <w:rsid w:val="0031175D"/>
    <w:rsid w:val="00311811"/>
    <w:rsid w:val="00311CFD"/>
    <w:rsid w:val="00311F0B"/>
    <w:rsid w:val="0031283C"/>
    <w:rsid w:val="00312BD2"/>
    <w:rsid w:val="00313772"/>
    <w:rsid w:val="00313E79"/>
    <w:rsid w:val="0031413D"/>
    <w:rsid w:val="003141DE"/>
    <w:rsid w:val="00314327"/>
    <w:rsid w:val="00314919"/>
    <w:rsid w:val="00315028"/>
    <w:rsid w:val="00315189"/>
    <w:rsid w:val="00315503"/>
    <w:rsid w:val="0031562A"/>
    <w:rsid w:val="0031579D"/>
    <w:rsid w:val="003157FF"/>
    <w:rsid w:val="0031591C"/>
    <w:rsid w:val="003160E7"/>
    <w:rsid w:val="00316AA9"/>
    <w:rsid w:val="00316B05"/>
    <w:rsid w:val="00316CE3"/>
    <w:rsid w:val="00317699"/>
    <w:rsid w:val="00317A84"/>
    <w:rsid w:val="00317D1B"/>
    <w:rsid w:val="003203AC"/>
    <w:rsid w:val="003214C0"/>
    <w:rsid w:val="00321BC7"/>
    <w:rsid w:val="00321F20"/>
    <w:rsid w:val="00322212"/>
    <w:rsid w:val="00322E3D"/>
    <w:rsid w:val="00323553"/>
    <w:rsid w:val="00323601"/>
    <w:rsid w:val="00323A07"/>
    <w:rsid w:val="00323D49"/>
    <w:rsid w:val="003248FB"/>
    <w:rsid w:val="0032498C"/>
    <w:rsid w:val="0032526E"/>
    <w:rsid w:val="00326055"/>
    <w:rsid w:val="00326279"/>
    <w:rsid w:val="003267D8"/>
    <w:rsid w:val="00326EA1"/>
    <w:rsid w:val="003272D9"/>
    <w:rsid w:val="00327511"/>
    <w:rsid w:val="00327B92"/>
    <w:rsid w:val="00330334"/>
    <w:rsid w:val="003303F6"/>
    <w:rsid w:val="0033059A"/>
    <w:rsid w:val="00330CE2"/>
    <w:rsid w:val="0033157F"/>
    <w:rsid w:val="0033194F"/>
    <w:rsid w:val="00331F30"/>
    <w:rsid w:val="003322D7"/>
    <w:rsid w:val="003322E4"/>
    <w:rsid w:val="003330AB"/>
    <w:rsid w:val="003332EE"/>
    <w:rsid w:val="003333D1"/>
    <w:rsid w:val="0033378B"/>
    <w:rsid w:val="00333EC5"/>
    <w:rsid w:val="003341EF"/>
    <w:rsid w:val="003341F1"/>
    <w:rsid w:val="0033437C"/>
    <w:rsid w:val="0033488B"/>
    <w:rsid w:val="003352F6"/>
    <w:rsid w:val="0033592F"/>
    <w:rsid w:val="00335D39"/>
    <w:rsid w:val="00336331"/>
    <w:rsid w:val="00336C0C"/>
    <w:rsid w:val="00336ED5"/>
    <w:rsid w:val="003370D4"/>
    <w:rsid w:val="0033779B"/>
    <w:rsid w:val="00337DF3"/>
    <w:rsid w:val="00337E85"/>
    <w:rsid w:val="003400FD"/>
    <w:rsid w:val="00340373"/>
    <w:rsid w:val="00340546"/>
    <w:rsid w:val="00340980"/>
    <w:rsid w:val="00340FBE"/>
    <w:rsid w:val="0034112F"/>
    <w:rsid w:val="003416DA"/>
    <w:rsid w:val="00341893"/>
    <w:rsid w:val="00341938"/>
    <w:rsid w:val="00341E11"/>
    <w:rsid w:val="00341EB9"/>
    <w:rsid w:val="00341F5E"/>
    <w:rsid w:val="003422B6"/>
    <w:rsid w:val="0034250B"/>
    <w:rsid w:val="00342595"/>
    <w:rsid w:val="0034275A"/>
    <w:rsid w:val="00342E98"/>
    <w:rsid w:val="00342F42"/>
    <w:rsid w:val="00342F59"/>
    <w:rsid w:val="00343358"/>
    <w:rsid w:val="003434DB"/>
    <w:rsid w:val="00343DDD"/>
    <w:rsid w:val="0034474B"/>
    <w:rsid w:val="00344811"/>
    <w:rsid w:val="003451D3"/>
    <w:rsid w:val="0034521D"/>
    <w:rsid w:val="00346073"/>
    <w:rsid w:val="00346519"/>
    <w:rsid w:val="0034677E"/>
    <w:rsid w:val="003469E7"/>
    <w:rsid w:val="00346B5A"/>
    <w:rsid w:val="00346D02"/>
    <w:rsid w:val="00346D49"/>
    <w:rsid w:val="00346FBA"/>
    <w:rsid w:val="00347CFB"/>
    <w:rsid w:val="00347E74"/>
    <w:rsid w:val="00350100"/>
    <w:rsid w:val="00350367"/>
    <w:rsid w:val="00351519"/>
    <w:rsid w:val="00351953"/>
    <w:rsid w:val="00351A2E"/>
    <w:rsid w:val="00352464"/>
    <w:rsid w:val="00352988"/>
    <w:rsid w:val="00352E11"/>
    <w:rsid w:val="00352F94"/>
    <w:rsid w:val="003536D7"/>
    <w:rsid w:val="003538C6"/>
    <w:rsid w:val="00353ADD"/>
    <w:rsid w:val="003540D3"/>
    <w:rsid w:val="0035432D"/>
    <w:rsid w:val="00354965"/>
    <w:rsid w:val="00354FAC"/>
    <w:rsid w:val="003555D2"/>
    <w:rsid w:val="003558F3"/>
    <w:rsid w:val="00355E6C"/>
    <w:rsid w:val="00355F42"/>
    <w:rsid w:val="00355FE8"/>
    <w:rsid w:val="003562DC"/>
    <w:rsid w:val="0035667A"/>
    <w:rsid w:val="0035685C"/>
    <w:rsid w:val="0035697B"/>
    <w:rsid w:val="0035697D"/>
    <w:rsid w:val="00356A8C"/>
    <w:rsid w:val="003571B1"/>
    <w:rsid w:val="00357CC3"/>
    <w:rsid w:val="00357EA9"/>
    <w:rsid w:val="003605CB"/>
    <w:rsid w:val="00360EE8"/>
    <w:rsid w:val="00361341"/>
    <w:rsid w:val="00361540"/>
    <w:rsid w:val="00361741"/>
    <w:rsid w:val="003621B2"/>
    <w:rsid w:val="003625A0"/>
    <w:rsid w:val="00362686"/>
    <w:rsid w:val="0036268C"/>
    <w:rsid w:val="00362ADB"/>
    <w:rsid w:val="00362D47"/>
    <w:rsid w:val="003636C8"/>
    <w:rsid w:val="00363D0A"/>
    <w:rsid w:val="00363D70"/>
    <w:rsid w:val="003643D7"/>
    <w:rsid w:val="003646FF"/>
    <w:rsid w:val="00364A01"/>
    <w:rsid w:val="00364B22"/>
    <w:rsid w:val="00364C67"/>
    <w:rsid w:val="00365B9B"/>
    <w:rsid w:val="00365CFE"/>
    <w:rsid w:val="00366173"/>
    <w:rsid w:val="0036640A"/>
    <w:rsid w:val="0036661A"/>
    <w:rsid w:val="003668D5"/>
    <w:rsid w:val="0036691D"/>
    <w:rsid w:val="00366C88"/>
    <w:rsid w:val="003672F1"/>
    <w:rsid w:val="00370520"/>
    <w:rsid w:val="003706BB"/>
    <w:rsid w:val="00370775"/>
    <w:rsid w:val="003712A8"/>
    <w:rsid w:val="0037172F"/>
    <w:rsid w:val="00371BB9"/>
    <w:rsid w:val="00371CF1"/>
    <w:rsid w:val="00371FE0"/>
    <w:rsid w:val="003721C0"/>
    <w:rsid w:val="00372648"/>
    <w:rsid w:val="00372FC4"/>
    <w:rsid w:val="00373380"/>
    <w:rsid w:val="0037369E"/>
    <w:rsid w:val="00373BB2"/>
    <w:rsid w:val="00373CDA"/>
    <w:rsid w:val="00373D5C"/>
    <w:rsid w:val="003744AE"/>
    <w:rsid w:val="00374794"/>
    <w:rsid w:val="003748A8"/>
    <w:rsid w:val="00374919"/>
    <w:rsid w:val="00374CDD"/>
    <w:rsid w:val="00375191"/>
    <w:rsid w:val="003755A7"/>
    <w:rsid w:val="00375B8D"/>
    <w:rsid w:val="00376586"/>
    <w:rsid w:val="003765D4"/>
    <w:rsid w:val="003767C6"/>
    <w:rsid w:val="00376B6B"/>
    <w:rsid w:val="0037744B"/>
    <w:rsid w:val="0037787D"/>
    <w:rsid w:val="00377B87"/>
    <w:rsid w:val="00380583"/>
    <w:rsid w:val="00380C1B"/>
    <w:rsid w:val="00380D24"/>
    <w:rsid w:val="00381038"/>
    <w:rsid w:val="0038109B"/>
    <w:rsid w:val="003817F8"/>
    <w:rsid w:val="00381AE9"/>
    <w:rsid w:val="00381C09"/>
    <w:rsid w:val="003822A2"/>
    <w:rsid w:val="003822F9"/>
    <w:rsid w:val="003828C0"/>
    <w:rsid w:val="00382A26"/>
    <w:rsid w:val="00382BBA"/>
    <w:rsid w:val="00382D8D"/>
    <w:rsid w:val="00383083"/>
    <w:rsid w:val="00383696"/>
    <w:rsid w:val="00384340"/>
    <w:rsid w:val="00384383"/>
    <w:rsid w:val="003844B6"/>
    <w:rsid w:val="003844D4"/>
    <w:rsid w:val="0038464E"/>
    <w:rsid w:val="003850E7"/>
    <w:rsid w:val="0038552A"/>
    <w:rsid w:val="003856E7"/>
    <w:rsid w:val="003859C7"/>
    <w:rsid w:val="00385A96"/>
    <w:rsid w:val="00386ACD"/>
    <w:rsid w:val="003870A2"/>
    <w:rsid w:val="0038721E"/>
    <w:rsid w:val="003873BC"/>
    <w:rsid w:val="00387F9C"/>
    <w:rsid w:val="00390180"/>
    <w:rsid w:val="00390579"/>
    <w:rsid w:val="0039092A"/>
    <w:rsid w:val="003910FA"/>
    <w:rsid w:val="00391645"/>
    <w:rsid w:val="00391CE2"/>
    <w:rsid w:val="003921D8"/>
    <w:rsid w:val="003933E9"/>
    <w:rsid w:val="00393586"/>
    <w:rsid w:val="00393AD5"/>
    <w:rsid w:val="00393DDF"/>
    <w:rsid w:val="003947E4"/>
    <w:rsid w:val="003948F0"/>
    <w:rsid w:val="00394B63"/>
    <w:rsid w:val="003959C2"/>
    <w:rsid w:val="0039638D"/>
    <w:rsid w:val="003970D4"/>
    <w:rsid w:val="003972FD"/>
    <w:rsid w:val="00397835"/>
    <w:rsid w:val="003A00AA"/>
    <w:rsid w:val="003A0457"/>
    <w:rsid w:val="003A1022"/>
    <w:rsid w:val="003A17B2"/>
    <w:rsid w:val="003A17E9"/>
    <w:rsid w:val="003A1B88"/>
    <w:rsid w:val="003A25B3"/>
    <w:rsid w:val="003A29BF"/>
    <w:rsid w:val="003A33E4"/>
    <w:rsid w:val="003A356E"/>
    <w:rsid w:val="003A3612"/>
    <w:rsid w:val="003A41AF"/>
    <w:rsid w:val="003A4A03"/>
    <w:rsid w:val="003A4DC8"/>
    <w:rsid w:val="003A517E"/>
    <w:rsid w:val="003A52EB"/>
    <w:rsid w:val="003A5318"/>
    <w:rsid w:val="003A54FF"/>
    <w:rsid w:val="003A5534"/>
    <w:rsid w:val="003A56DF"/>
    <w:rsid w:val="003A592E"/>
    <w:rsid w:val="003A6101"/>
    <w:rsid w:val="003A627F"/>
    <w:rsid w:val="003A7BCF"/>
    <w:rsid w:val="003A7CB9"/>
    <w:rsid w:val="003A7F1B"/>
    <w:rsid w:val="003B03A4"/>
    <w:rsid w:val="003B0B58"/>
    <w:rsid w:val="003B0B7C"/>
    <w:rsid w:val="003B0CDD"/>
    <w:rsid w:val="003B0E7F"/>
    <w:rsid w:val="003B0FA5"/>
    <w:rsid w:val="003B195A"/>
    <w:rsid w:val="003B1E46"/>
    <w:rsid w:val="003B1EEC"/>
    <w:rsid w:val="003B2243"/>
    <w:rsid w:val="003B22F6"/>
    <w:rsid w:val="003B27A7"/>
    <w:rsid w:val="003B4057"/>
    <w:rsid w:val="003B4AA9"/>
    <w:rsid w:val="003B517B"/>
    <w:rsid w:val="003B5C29"/>
    <w:rsid w:val="003B6B3A"/>
    <w:rsid w:val="003B7298"/>
    <w:rsid w:val="003B7379"/>
    <w:rsid w:val="003B7880"/>
    <w:rsid w:val="003B7EA2"/>
    <w:rsid w:val="003B7EAF"/>
    <w:rsid w:val="003B7F39"/>
    <w:rsid w:val="003C0ACB"/>
    <w:rsid w:val="003C0C13"/>
    <w:rsid w:val="003C11A9"/>
    <w:rsid w:val="003C11C0"/>
    <w:rsid w:val="003C1236"/>
    <w:rsid w:val="003C1603"/>
    <w:rsid w:val="003C160C"/>
    <w:rsid w:val="003C194C"/>
    <w:rsid w:val="003C1BEF"/>
    <w:rsid w:val="003C2137"/>
    <w:rsid w:val="003C2737"/>
    <w:rsid w:val="003C27F6"/>
    <w:rsid w:val="003C2801"/>
    <w:rsid w:val="003C30E8"/>
    <w:rsid w:val="003C3198"/>
    <w:rsid w:val="003C3B54"/>
    <w:rsid w:val="003C434D"/>
    <w:rsid w:val="003C4BC5"/>
    <w:rsid w:val="003C4D45"/>
    <w:rsid w:val="003C6081"/>
    <w:rsid w:val="003C685C"/>
    <w:rsid w:val="003C749E"/>
    <w:rsid w:val="003D0113"/>
    <w:rsid w:val="003D0213"/>
    <w:rsid w:val="003D04CE"/>
    <w:rsid w:val="003D06C2"/>
    <w:rsid w:val="003D0861"/>
    <w:rsid w:val="003D0F1D"/>
    <w:rsid w:val="003D1261"/>
    <w:rsid w:val="003D144C"/>
    <w:rsid w:val="003D1458"/>
    <w:rsid w:val="003D1962"/>
    <w:rsid w:val="003D1ADC"/>
    <w:rsid w:val="003D1F1B"/>
    <w:rsid w:val="003D2759"/>
    <w:rsid w:val="003D2AFA"/>
    <w:rsid w:val="003D2E62"/>
    <w:rsid w:val="003D2F5B"/>
    <w:rsid w:val="003D3BD1"/>
    <w:rsid w:val="003D3E6A"/>
    <w:rsid w:val="003D407E"/>
    <w:rsid w:val="003D4F84"/>
    <w:rsid w:val="003D4FDF"/>
    <w:rsid w:val="003D522E"/>
    <w:rsid w:val="003D59AA"/>
    <w:rsid w:val="003D5DFB"/>
    <w:rsid w:val="003D6854"/>
    <w:rsid w:val="003D68B5"/>
    <w:rsid w:val="003D6DDB"/>
    <w:rsid w:val="003D759E"/>
    <w:rsid w:val="003E0FA8"/>
    <w:rsid w:val="003E1132"/>
    <w:rsid w:val="003E190C"/>
    <w:rsid w:val="003E1A76"/>
    <w:rsid w:val="003E2212"/>
    <w:rsid w:val="003E2510"/>
    <w:rsid w:val="003E29C3"/>
    <w:rsid w:val="003E2CDB"/>
    <w:rsid w:val="003E2D45"/>
    <w:rsid w:val="003E3318"/>
    <w:rsid w:val="003E3345"/>
    <w:rsid w:val="003E350B"/>
    <w:rsid w:val="003E3547"/>
    <w:rsid w:val="003E3643"/>
    <w:rsid w:val="003E3C39"/>
    <w:rsid w:val="003E3FD2"/>
    <w:rsid w:val="003E400E"/>
    <w:rsid w:val="003E466A"/>
    <w:rsid w:val="003E4D79"/>
    <w:rsid w:val="003E524E"/>
    <w:rsid w:val="003E557C"/>
    <w:rsid w:val="003E5620"/>
    <w:rsid w:val="003E59A2"/>
    <w:rsid w:val="003E5A30"/>
    <w:rsid w:val="003E5E87"/>
    <w:rsid w:val="003E6886"/>
    <w:rsid w:val="003E6E12"/>
    <w:rsid w:val="003E73F0"/>
    <w:rsid w:val="003E7703"/>
    <w:rsid w:val="003E7AB1"/>
    <w:rsid w:val="003F03D2"/>
    <w:rsid w:val="003F03F5"/>
    <w:rsid w:val="003F0588"/>
    <w:rsid w:val="003F06A0"/>
    <w:rsid w:val="003F1180"/>
    <w:rsid w:val="003F192F"/>
    <w:rsid w:val="003F1B00"/>
    <w:rsid w:val="003F2436"/>
    <w:rsid w:val="003F257D"/>
    <w:rsid w:val="003F2967"/>
    <w:rsid w:val="003F443D"/>
    <w:rsid w:val="003F4771"/>
    <w:rsid w:val="003F4876"/>
    <w:rsid w:val="003F4B44"/>
    <w:rsid w:val="003F4BF1"/>
    <w:rsid w:val="003F4C27"/>
    <w:rsid w:val="003F5015"/>
    <w:rsid w:val="003F5BAA"/>
    <w:rsid w:val="003F5D6E"/>
    <w:rsid w:val="003F6630"/>
    <w:rsid w:val="003F6D36"/>
    <w:rsid w:val="003F6DF6"/>
    <w:rsid w:val="003F757D"/>
    <w:rsid w:val="003F78C3"/>
    <w:rsid w:val="003F78CD"/>
    <w:rsid w:val="0040086C"/>
    <w:rsid w:val="004019F3"/>
    <w:rsid w:val="00402412"/>
    <w:rsid w:val="00402528"/>
    <w:rsid w:val="004027CE"/>
    <w:rsid w:val="004028B9"/>
    <w:rsid w:val="00403249"/>
    <w:rsid w:val="0040326F"/>
    <w:rsid w:val="00403593"/>
    <w:rsid w:val="00403DB0"/>
    <w:rsid w:val="004048BB"/>
    <w:rsid w:val="004049D2"/>
    <w:rsid w:val="00404ADF"/>
    <w:rsid w:val="00405459"/>
    <w:rsid w:val="00406178"/>
    <w:rsid w:val="0040619D"/>
    <w:rsid w:val="0040651C"/>
    <w:rsid w:val="00406968"/>
    <w:rsid w:val="004069D4"/>
    <w:rsid w:val="00406BCD"/>
    <w:rsid w:val="00407227"/>
    <w:rsid w:val="00407510"/>
    <w:rsid w:val="004076F7"/>
    <w:rsid w:val="00407789"/>
    <w:rsid w:val="004077AB"/>
    <w:rsid w:val="004079C9"/>
    <w:rsid w:val="00407BB2"/>
    <w:rsid w:val="00407DCD"/>
    <w:rsid w:val="00410082"/>
    <w:rsid w:val="004102A1"/>
    <w:rsid w:val="004113DD"/>
    <w:rsid w:val="00411434"/>
    <w:rsid w:val="004119AE"/>
    <w:rsid w:val="00411C72"/>
    <w:rsid w:val="00412D2D"/>
    <w:rsid w:val="0041348A"/>
    <w:rsid w:val="004135C3"/>
    <w:rsid w:val="00413866"/>
    <w:rsid w:val="00413BF2"/>
    <w:rsid w:val="00413DFB"/>
    <w:rsid w:val="004145B4"/>
    <w:rsid w:val="0041461D"/>
    <w:rsid w:val="0041541F"/>
    <w:rsid w:val="00415693"/>
    <w:rsid w:val="0041598D"/>
    <w:rsid w:val="00415D10"/>
    <w:rsid w:val="004164FB"/>
    <w:rsid w:val="004167D1"/>
    <w:rsid w:val="00416FBF"/>
    <w:rsid w:val="0041790C"/>
    <w:rsid w:val="00417A86"/>
    <w:rsid w:val="00417DBD"/>
    <w:rsid w:val="00417F05"/>
    <w:rsid w:val="004202C2"/>
    <w:rsid w:val="004202F5"/>
    <w:rsid w:val="004206CD"/>
    <w:rsid w:val="004209D7"/>
    <w:rsid w:val="00421131"/>
    <w:rsid w:val="00421C36"/>
    <w:rsid w:val="00421CAC"/>
    <w:rsid w:val="00421EEC"/>
    <w:rsid w:val="004224FC"/>
    <w:rsid w:val="00422765"/>
    <w:rsid w:val="0042285D"/>
    <w:rsid w:val="004233D8"/>
    <w:rsid w:val="0042352C"/>
    <w:rsid w:val="00423B6D"/>
    <w:rsid w:val="00424825"/>
    <w:rsid w:val="00424CCC"/>
    <w:rsid w:val="0042510E"/>
    <w:rsid w:val="004254D6"/>
    <w:rsid w:val="004254FD"/>
    <w:rsid w:val="004257FC"/>
    <w:rsid w:val="00425B0E"/>
    <w:rsid w:val="00426E91"/>
    <w:rsid w:val="00426F9B"/>
    <w:rsid w:val="004271D7"/>
    <w:rsid w:val="00427244"/>
    <w:rsid w:val="00427745"/>
    <w:rsid w:val="00427A13"/>
    <w:rsid w:val="00427BB0"/>
    <w:rsid w:val="00430264"/>
    <w:rsid w:val="00430295"/>
    <w:rsid w:val="00431238"/>
    <w:rsid w:val="00431827"/>
    <w:rsid w:val="00431831"/>
    <w:rsid w:val="004319D4"/>
    <w:rsid w:val="0043242C"/>
    <w:rsid w:val="004328EA"/>
    <w:rsid w:val="00433757"/>
    <w:rsid w:val="00433F5E"/>
    <w:rsid w:val="00435715"/>
    <w:rsid w:val="00436261"/>
    <w:rsid w:val="004366AD"/>
    <w:rsid w:val="00436855"/>
    <w:rsid w:val="00436FEF"/>
    <w:rsid w:val="00437599"/>
    <w:rsid w:val="004378D3"/>
    <w:rsid w:val="00437D06"/>
    <w:rsid w:val="00437EEE"/>
    <w:rsid w:val="00440547"/>
    <w:rsid w:val="0044059B"/>
    <w:rsid w:val="00440BCD"/>
    <w:rsid w:val="00440DD2"/>
    <w:rsid w:val="00440E2C"/>
    <w:rsid w:val="00440E76"/>
    <w:rsid w:val="0044111B"/>
    <w:rsid w:val="0044115F"/>
    <w:rsid w:val="0044140A"/>
    <w:rsid w:val="00441855"/>
    <w:rsid w:val="00441B13"/>
    <w:rsid w:val="00441BCD"/>
    <w:rsid w:val="00441C02"/>
    <w:rsid w:val="00441FCA"/>
    <w:rsid w:val="0044235B"/>
    <w:rsid w:val="004427FF"/>
    <w:rsid w:val="004430CA"/>
    <w:rsid w:val="00443B4C"/>
    <w:rsid w:val="00443BCE"/>
    <w:rsid w:val="00443C07"/>
    <w:rsid w:val="00443D24"/>
    <w:rsid w:val="004441D5"/>
    <w:rsid w:val="00444A54"/>
    <w:rsid w:val="00444C2F"/>
    <w:rsid w:val="004451D9"/>
    <w:rsid w:val="004459B5"/>
    <w:rsid w:val="00447161"/>
    <w:rsid w:val="0044733F"/>
    <w:rsid w:val="00447A88"/>
    <w:rsid w:val="00447E08"/>
    <w:rsid w:val="004500BD"/>
    <w:rsid w:val="0045027F"/>
    <w:rsid w:val="004502F7"/>
    <w:rsid w:val="00450493"/>
    <w:rsid w:val="00450E46"/>
    <w:rsid w:val="0045136D"/>
    <w:rsid w:val="0045216C"/>
    <w:rsid w:val="00452815"/>
    <w:rsid w:val="0045359C"/>
    <w:rsid w:val="0045363F"/>
    <w:rsid w:val="004539B1"/>
    <w:rsid w:val="0045412C"/>
    <w:rsid w:val="0045473E"/>
    <w:rsid w:val="004547EF"/>
    <w:rsid w:val="0045486F"/>
    <w:rsid w:val="00454B46"/>
    <w:rsid w:val="00454C76"/>
    <w:rsid w:val="00454DC4"/>
    <w:rsid w:val="00454E70"/>
    <w:rsid w:val="00455688"/>
    <w:rsid w:val="00455DBB"/>
    <w:rsid w:val="00455E37"/>
    <w:rsid w:val="0045627F"/>
    <w:rsid w:val="00456280"/>
    <w:rsid w:val="004567F2"/>
    <w:rsid w:val="00456C1F"/>
    <w:rsid w:val="00456D45"/>
    <w:rsid w:val="00456F8A"/>
    <w:rsid w:val="00457681"/>
    <w:rsid w:val="00457876"/>
    <w:rsid w:val="00457E08"/>
    <w:rsid w:val="00460335"/>
    <w:rsid w:val="00460729"/>
    <w:rsid w:val="0046088F"/>
    <w:rsid w:val="00460B9F"/>
    <w:rsid w:val="004612D2"/>
    <w:rsid w:val="0046153F"/>
    <w:rsid w:val="004618D5"/>
    <w:rsid w:val="00461E29"/>
    <w:rsid w:val="00461E4A"/>
    <w:rsid w:val="00461EF6"/>
    <w:rsid w:val="00461FBA"/>
    <w:rsid w:val="004620B3"/>
    <w:rsid w:val="004623EB"/>
    <w:rsid w:val="0046273D"/>
    <w:rsid w:val="00462941"/>
    <w:rsid w:val="00462A97"/>
    <w:rsid w:val="00463283"/>
    <w:rsid w:val="004633CB"/>
    <w:rsid w:val="00463CC4"/>
    <w:rsid w:val="00464BEE"/>
    <w:rsid w:val="00464F2C"/>
    <w:rsid w:val="004655C7"/>
    <w:rsid w:val="004656D0"/>
    <w:rsid w:val="00465B4E"/>
    <w:rsid w:val="00465FFC"/>
    <w:rsid w:val="004664A7"/>
    <w:rsid w:val="004667C9"/>
    <w:rsid w:val="00466844"/>
    <w:rsid w:val="00466D2A"/>
    <w:rsid w:val="00466DC2"/>
    <w:rsid w:val="00466ECE"/>
    <w:rsid w:val="004675B1"/>
    <w:rsid w:val="0046796A"/>
    <w:rsid w:val="00470BF1"/>
    <w:rsid w:val="00471512"/>
    <w:rsid w:val="004716A6"/>
    <w:rsid w:val="004718C7"/>
    <w:rsid w:val="00471D9A"/>
    <w:rsid w:val="004726E1"/>
    <w:rsid w:val="00472F17"/>
    <w:rsid w:val="00472F33"/>
    <w:rsid w:val="00472F39"/>
    <w:rsid w:val="0047304B"/>
    <w:rsid w:val="004734B4"/>
    <w:rsid w:val="004734D5"/>
    <w:rsid w:val="004737B6"/>
    <w:rsid w:val="00473C40"/>
    <w:rsid w:val="00473C9A"/>
    <w:rsid w:val="00474622"/>
    <w:rsid w:val="00474C43"/>
    <w:rsid w:val="00474E9A"/>
    <w:rsid w:val="0047585F"/>
    <w:rsid w:val="004758AC"/>
    <w:rsid w:val="00475B02"/>
    <w:rsid w:val="00476167"/>
    <w:rsid w:val="00476A17"/>
    <w:rsid w:val="00476B2C"/>
    <w:rsid w:val="00477443"/>
    <w:rsid w:val="0047786B"/>
    <w:rsid w:val="004778FA"/>
    <w:rsid w:val="00477A63"/>
    <w:rsid w:val="0048070A"/>
    <w:rsid w:val="00480C6A"/>
    <w:rsid w:val="004812C7"/>
    <w:rsid w:val="004814FE"/>
    <w:rsid w:val="00481B98"/>
    <w:rsid w:val="00481EEA"/>
    <w:rsid w:val="004822D8"/>
    <w:rsid w:val="004828E1"/>
    <w:rsid w:val="004829D4"/>
    <w:rsid w:val="00483691"/>
    <w:rsid w:val="00483B9B"/>
    <w:rsid w:val="00483BE1"/>
    <w:rsid w:val="00483D62"/>
    <w:rsid w:val="00483DF9"/>
    <w:rsid w:val="00483F86"/>
    <w:rsid w:val="00483FA4"/>
    <w:rsid w:val="00483FEF"/>
    <w:rsid w:val="004842A8"/>
    <w:rsid w:val="004847CD"/>
    <w:rsid w:val="004847FA"/>
    <w:rsid w:val="00484959"/>
    <w:rsid w:val="00484EB5"/>
    <w:rsid w:val="00485B34"/>
    <w:rsid w:val="00485DA6"/>
    <w:rsid w:val="004863A1"/>
    <w:rsid w:val="00486419"/>
    <w:rsid w:val="0048654B"/>
    <w:rsid w:val="0048698E"/>
    <w:rsid w:val="00487AD7"/>
    <w:rsid w:val="00490230"/>
    <w:rsid w:val="004906A1"/>
    <w:rsid w:val="004913C1"/>
    <w:rsid w:val="00491560"/>
    <w:rsid w:val="00491B54"/>
    <w:rsid w:val="00492512"/>
    <w:rsid w:val="0049255E"/>
    <w:rsid w:val="004925E8"/>
    <w:rsid w:val="004932E7"/>
    <w:rsid w:val="00493BB4"/>
    <w:rsid w:val="00493BF3"/>
    <w:rsid w:val="0049447A"/>
    <w:rsid w:val="00494E99"/>
    <w:rsid w:val="00494EEF"/>
    <w:rsid w:val="00494F6E"/>
    <w:rsid w:val="00494FB5"/>
    <w:rsid w:val="00495341"/>
    <w:rsid w:val="00495D86"/>
    <w:rsid w:val="004965E8"/>
    <w:rsid w:val="00496724"/>
    <w:rsid w:val="004968B1"/>
    <w:rsid w:val="00496A0A"/>
    <w:rsid w:val="00497504"/>
    <w:rsid w:val="004976F5"/>
    <w:rsid w:val="00497B15"/>
    <w:rsid w:val="00497E0A"/>
    <w:rsid w:val="004A0352"/>
    <w:rsid w:val="004A0361"/>
    <w:rsid w:val="004A07B9"/>
    <w:rsid w:val="004A0918"/>
    <w:rsid w:val="004A0CA4"/>
    <w:rsid w:val="004A184E"/>
    <w:rsid w:val="004A1940"/>
    <w:rsid w:val="004A19B5"/>
    <w:rsid w:val="004A1BFB"/>
    <w:rsid w:val="004A2758"/>
    <w:rsid w:val="004A31EC"/>
    <w:rsid w:val="004A348C"/>
    <w:rsid w:val="004A3697"/>
    <w:rsid w:val="004A37DD"/>
    <w:rsid w:val="004A3EDF"/>
    <w:rsid w:val="004A4A27"/>
    <w:rsid w:val="004A4A2F"/>
    <w:rsid w:val="004A4ABB"/>
    <w:rsid w:val="004A5088"/>
    <w:rsid w:val="004A5AE8"/>
    <w:rsid w:val="004A72A2"/>
    <w:rsid w:val="004A774A"/>
    <w:rsid w:val="004A7752"/>
    <w:rsid w:val="004A78B6"/>
    <w:rsid w:val="004B00F6"/>
    <w:rsid w:val="004B059B"/>
    <w:rsid w:val="004B071B"/>
    <w:rsid w:val="004B1419"/>
    <w:rsid w:val="004B1565"/>
    <w:rsid w:val="004B1611"/>
    <w:rsid w:val="004B1F71"/>
    <w:rsid w:val="004B232D"/>
    <w:rsid w:val="004B288B"/>
    <w:rsid w:val="004B2938"/>
    <w:rsid w:val="004B2963"/>
    <w:rsid w:val="004B2C1E"/>
    <w:rsid w:val="004B30D8"/>
    <w:rsid w:val="004B30E2"/>
    <w:rsid w:val="004B3322"/>
    <w:rsid w:val="004B35E0"/>
    <w:rsid w:val="004B3879"/>
    <w:rsid w:val="004B3894"/>
    <w:rsid w:val="004B3911"/>
    <w:rsid w:val="004B404E"/>
    <w:rsid w:val="004B474D"/>
    <w:rsid w:val="004B4802"/>
    <w:rsid w:val="004B4C9B"/>
    <w:rsid w:val="004B4EC9"/>
    <w:rsid w:val="004B5C98"/>
    <w:rsid w:val="004B5D5F"/>
    <w:rsid w:val="004B5E15"/>
    <w:rsid w:val="004B5FDD"/>
    <w:rsid w:val="004B6206"/>
    <w:rsid w:val="004B6C00"/>
    <w:rsid w:val="004B6F57"/>
    <w:rsid w:val="004B7426"/>
    <w:rsid w:val="004B751A"/>
    <w:rsid w:val="004B7A23"/>
    <w:rsid w:val="004B7EFB"/>
    <w:rsid w:val="004C00D1"/>
    <w:rsid w:val="004C0DCD"/>
    <w:rsid w:val="004C1270"/>
    <w:rsid w:val="004C145C"/>
    <w:rsid w:val="004C1735"/>
    <w:rsid w:val="004C1974"/>
    <w:rsid w:val="004C22D6"/>
    <w:rsid w:val="004C2965"/>
    <w:rsid w:val="004C2980"/>
    <w:rsid w:val="004C2CBD"/>
    <w:rsid w:val="004C2FD3"/>
    <w:rsid w:val="004C2FDE"/>
    <w:rsid w:val="004C32DE"/>
    <w:rsid w:val="004C33FD"/>
    <w:rsid w:val="004C34E0"/>
    <w:rsid w:val="004C3670"/>
    <w:rsid w:val="004C3718"/>
    <w:rsid w:val="004C3B72"/>
    <w:rsid w:val="004C4161"/>
    <w:rsid w:val="004C4460"/>
    <w:rsid w:val="004C5AC2"/>
    <w:rsid w:val="004C5F56"/>
    <w:rsid w:val="004C656C"/>
    <w:rsid w:val="004C65C0"/>
    <w:rsid w:val="004C7102"/>
    <w:rsid w:val="004C7667"/>
    <w:rsid w:val="004C76DE"/>
    <w:rsid w:val="004C7752"/>
    <w:rsid w:val="004D0A12"/>
    <w:rsid w:val="004D1FC1"/>
    <w:rsid w:val="004D220E"/>
    <w:rsid w:val="004D2C90"/>
    <w:rsid w:val="004D2C96"/>
    <w:rsid w:val="004D3979"/>
    <w:rsid w:val="004D3D70"/>
    <w:rsid w:val="004D3E03"/>
    <w:rsid w:val="004D3F0C"/>
    <w:rsid w:val="004D478E"/>
    <w:rsid w:val="004D48CD"/>
    <w:rsid w:val="004D4A1D"/>
    <w:rsid w:val="004D5632"/>
    <w:rsid w:val="004D59AC"/>
    <w:rsid w:val="004D5CAF"/>
    <w:rsid w:val="004D5D17"/>
    <w:rsid w:val="004D5D60"/>
    <w:rsid w:val="004D5FC0"/>
    <w:rsid w:val="004D62C4"/>
    <w:rsid w:val="004D72AA"/>
    <w:rsid w:val="004D7ADC"/>
    <w:rsid w:val="004E008D"/>
    <w:rsid w:val="004E061A"/>
    <w:rsid w:val="004E11A9"/>
    <w:rsid w:val="004E11AC"/>
    <w:rsid w:val="004E17B6"/>
    <w:rsid w:val="004E1BBE"/>
    <w:rsid w:val="004E1C30"/>
    <w:rsid w:val="004E1FA7"/>
    <w:rsid w:val="004E235E"/>
    <w:rsid w:val="004E2CE9"/>
    <w:rsid w:val="004E2D37"/>
    <w:rsid w:val="004E31F1"/>
    <w:rsid w:val="004E3B58"/>
    <w:rsid w:val="004E4056"/>
    <w:rsid w:val="004E421D"/>
    <w:rsid w:val="004E436A"/>
    <w:rsid w:val="004E437A"/>
    <w:rsid w:val="004E43DD"/>
    <w:rsid w:val="004E457C"/>
    <w:rsid w:val="004E475A"/>
    <w:rsid w:val="004E4DB9"/>
    <w:rsid w:val="004E53A1"/>
    <w:rsid w:val="004E545C"/>
    <w:rsid w:val="004E64B9"/>
    <w:rsid w:val="004E6659"/>
    <w:rsid w:val="004E6791"/>
    <w:rsid w:val="004E67CC"/>
    <w:rsid w:val="004E6FCB"/>
    <w:rsid w:val="004E72F6"/>
    <w:rsid w:val="004E737A"/>
    <w:rsid w:val="004E7D8B"/>
    <w:rsid w:val="004F011A"/>
    <w:rsid w:val="004F02D1"/>
    <w:rsid w:val="004F0B28"/>
    <w:rsid w:val="004F0B59"/>
    <w:rsid w:val="004F0D49"/>
    <w:rsid w:val="004F10F9"/>
    <w:rsid w:val="004F1139"/>
    <w:rsid w:val="004F178A"/>
    <w:rsid w:val="004F1F38"/>
    <w:rsid w:val="004F2038"/>
    <w:rsid w:val="004F3BBD"/>
    <w:rsid w:val="004F40E9"/>
    <w:rsid w:val="004F413E"/>
    <w:rsid w:val="004F44FF"/>
    <w:rsid w:val="004F568A"/>
    <w:rsid w:val="004F592C"/>
    <w:rsid w:val="004F5CAE"/>
    <w:rsid w:val="004F61EA"/>
    <w:rsid w:val="004F6B42"/>
    <w:rsid w:val="004F7095"/>
    <w:rsid w:val="004F7245"/>
    <w:rsid w:val="004F7978"/>
    <w:rsid w:val="0050000A"/>
    <w:rsid w:val="00500047"/>
    <w:rsid w:val="00500486"/>
    <w:rsid w:val="005005F5"/>
    <w:rsid w:val="005008DC"/>
    <w:rsid w:val="00500C01"/>
    <w:rsid w:val="00500C49"/>
    <w:rsid w:val="00501D49"/>
    <w:rsid w:val="005021F3"/>
    <w:rsid w:val="00502D57"/>
    <w:rsid w:val="00502EE2"/>
    <w:rsid w:val="005031FE"/>
    <w:rsid w:val="005035D9"/>
    <w:rsid w:val="00503782"/>
    <w:rsid w:val="00503839"/>
    <w:rsid w:val="00503A5E"/>
    <w:rsid w:val="00504792"/>
    <w:rsid w:val="00504A20"/>
    <w:rsid w:val="00504D8B"/>
    <w:rsid w:val="005058A5"/>
    <w:rsid w:val="00505AD9"/>
    <w:rsid w:val="00505D90"/>
    <w:rsid w:val="005063F9"/>
    <w:rsid w:val="005065F4"/>
    <w:rsid w:val="0050671B"/>
    <w:rsid w:val="00506778"/>
    <w:rsid w:val="00506A30"/>
    <w:rsid w:val="00506A45"/>
    <w:rsid w:val="00506A9C"/>
    <w:rsid w:val="00507000"/>
    <w:rsid w:val="00510576"/>
    <w:rsid w:val="00510796"/>
    <w:rsid w:val="005109D4"/>
    <w:rsid w:val="005111E5"/>
    <w:rsid w:val="005113CE"/>
    <w:rsid w:val="005116CF"/>
    <w:rsid w:val="005117F4"/>
    <w:rsid w:val="00511AF0"/>
    <w:rsid w:val="0051281A"/>
    <w:rsid w:val="00512DE7"/>
    <w:rsid w:val="00513480"/>
    <w:rsid w:val="00513BDE"/>
    <w:rsid w:val="00513F15"/>
    <w:rsid w:val="0051436D"/>
    <w:rsid w:val="00514AA6"/>
    <w:rsid w:val="005151D3"/>
    <w:rsid w:val="0051574E"/>
    <w:rsid w:val="00515FB4"/>
    <w:rsid w:val="005165BF"/>
    <w:rsid w:val="00516843"/>
    <w:rsid w:val="00516AAE"/>
    <w:rsid w:val="005170F1"/>
    <w:rsid w:val="0051757F"/>
    <w:rsid w:val="0051795D"/>
    <w:rsid w:val="00517E4B"/>
    <w:rsid w:val="00520252"/>
    <w:rsid w:val="00520580"/>
    <w:rsid w:val="00520AFC"/>
    <w:rsid w:val="00520D09"/>
    <w:rsid w:val="00520D1E"/>
    <w:rsid w:val="00520E21"/>
    <w:rsid w:val="0052101E"/>
    <w:rsid w:val="005214B6"/>
    <w:rsid w:val="00521CEC"/>
    <w:rsid w:val="00521F67"/>
    <w:rsid w:val="00522392"/>
    <w:rsid w:val="0052285A"/>
    <w:rsid w:val="005228FE"/>
    <w:rsid w:val="00522C9D"/>
    <w:rsid w:val="00522EF5"/>
    <w:rsid w:val="00522F24"/>
    <w:rsid w:val="00522FAB"/>
    <w:rsid w:val="00523823"/>
    <w:rsid w:val="00523AB7"/>
    <w:rsid w:val="00523B4B"/>
    <w:rsid w:val="005240E9"/>
    <w:rsid w:val="00525434"/>
    <w:rsid w:val="0052543A"/>
    <w:rsid w:val="00525671"/>
    <w:rsid w:val="00525826"/>
    <w:rsid w:val="00525A09"/>
    <w:rsid w:val="00525E34"/>
    <w:rsid w:val="00525E89"/>
    <w:rsid w:val="005266AC"/>
    <w:rsid w:val="00526702"/>
    <w:rsid w:val="005278A5"/>
    <w:rsid w:val="00527AFC"/>
    <w:rsid w:val="00527DA6"/>
    <w:rsid w:val="00527F02"/>
    <w:rsid w:val="00527FB8"/>
    <w:rsid w:val="00530247"/>
    <w:rsid w:val="00530265"/>
    <w:rsid w:val="00530746"/>
    <w:rsid w:val="00530B50"/>
    <w:rsid w:val="00531032"/>
    <w:rsid w:val="00531111"/>
    <w:rsid w:val="005318BC"/>
    <w:rsid w:val="00531C99"/>
    <w:rsid w:val="00531D06"/>
    <w:rsid w:val="00531DCA"/>
    <w:rsid w:val="00531F43"/>
    <w:rsid w:val="005322EB"/>
    <w:rsid w:val="005322FC"/>
    <w:rsid w:val="00532B82"/>
    <w:rsid w:val="00532C01"/>
    <w:rsid w:val="00532E35"/>
    <w:rsid w:val="00533622"/>
    <w:rsid w:val="005338CB"/>
    <w:rsid w:val="00533AFC"/>
    <w:rsid w:val="00533D3A"/>
    <w:rsid w:val="0053417B"/>
    <w:rsid w:val="005343B5"/>
    <w:rsid w:val="0053491D"/>
    <w:rsid w:val="00534A30"/>
    <w:rsid w:val="00534DF1"/>
    <w:rsid w:val="00534EC7"/>
    <w:rsid w:val="00535390"/>
    <w:rsid w:val="00535744"/>
    <w:rsid w:val="00536148"/>
    <w:rsid w:val="0053629A"/>
    <w:rsid w:val="00536461"/>
    <w:rsid w:val="00536463"/>
    <w:rsid w:val="00536A63"/>
    <w:rsid w:val="00536B09"/>
    <w:rsid w:val="00536DB5"/>
    <w:rsid w:val="00536E90"/>
    <w:rsid w:val="00536F14"/>
    <w:rsid w:val="00537287"/>
    <w:rsid w:val="00537BBE"/>
    <w:rsid w:val="00537CB0"/>
    <w:rsid w:val="0054029B"/>
    <w:rsid w:val="0054032E"/>
    <w:rsid w:val="0054096E"/>
    <w:rsid w:val="00540AEA"/>
    <w:rsid w:val="00540E61"/>
    <w:rsid w:val="0054113E"/>
    <w:rsid w:val="00541945"/>
    <w:rsid w:val="00541DBD"/>
    <w:rsid w:val="00542288"/>
    <w:rsid w:val="00542C1E"/>
    <w:rsid w:val="00542EE1"/>
    <w:rsid w:val="00543165"/>
    <w:rsid w:val="005433F2"/>
    <w:rsid w:val="005434F6"/>
    <w:rsid w:val="00544D40"/>
    <w:rsid w:val="005451C5"/>
    <w:rsid w:val="005457BD"/>
    <w:rsid w:val="00545997"/>
    <w:rsid w:val="005459F9"/>
    <w:rsid w:val="00545A74"/>
    <w:rsid w:val="00545C8C"/>
    <w:rsid w:val="00545FE2"/>
    <w:rsid w:val="00546153"/>
    <w:rsid w:val="005468C3"/>
    <w:rsid w:val="00546C52"/>
    <w:rsid w:val="00547031"/>
    <w:rsid w:val="00547459"/>
    <w:rsid w:val="00547588"/>
    <w:rsid w:val="00547B46"/>
    <w:rsid w:val="00547E7F"/>
    <w:rsid w:val="00550191"/>
    <w:rsid w:val="00550859"/>
    <w:rsid w:val="00550BBA"/>
    <w:rsid w:val="00550EF2"/>
    <w:rsid w:val="0055135B"/>
    <w:rsid w:val="00551786"/>
    <w:rsid w:val="0055180E"/>
    <w:rsid w:val="00551BE3"/>
    <w:rsid w:val="00551E08"/>
    <w:rsid w:val="00551E5D"/>
    <w:rsid w:val="00551F67"/>
    <w:rsid w:val="00551F6D"/>
    <w:rsid w:val="00551FF4"/>
    <w:rsid w:val="00552284"/>
    <w:rsid w:val="00552EE9"/>
    <w:rsid w:val="005537D3"/>
    <w:rsid w:val="00553815"/>
    <w:rsid w:val="00553EDC"/>
    <w:rsid w:val="00554021"/>
    <w:rsid w:val="00554A13"/>
    <w:rsid w:val="00554A19"/>
    <w:rsid w:val="00555197"/>
    <w:rsid w:val="005559B2"/>
    <w:rsid w:val="00555C90"/>
    <w:rsid w:val="005561FD"/>
    <w:rsid w:val="00556986"/>
    <w:rsid w:val="00556D2B"/>
    <w:rsid w:val="00556DE1"/>
    <w:rsid w:val="005573BE"/>
    <w:rsid w:val="005574CC"/>
    <w:rsid w:val="0055778B"/>
    <w:rsid w:val="00557A00"/>
    <w:rsid w:val="00557A26"/>
    <w:rsid w:val="00557AE1"/>
    <w:rsid w:val="00560717"/>
    <w:rsid w:val="00560D1B"/>
    <w:rsid w:val="00560D58"/>
    <w:rsid w:val="00561120"/>
    <w:rsid w:val="00561280"/>
    <w:rsid w:val="0056181D"/>
    <w:rsid w:val="00561FBF"/>
    <w:rsid w:val="005621AA"/>
    <w:rsid w:val="005624E1"/>
    <w:rsid w:val="005625FD"/>
    <w:rsid w:val="005628E0"/>
    <w:rsid w:val="00562977"/>
    <w:rsid w:val="00562E44"/>
    <w:rsid w:val="00563200"/>
    <w:rsid w:val="00563258"/>
    <w:rsid w:val="00563A37"/>
    <w:rsid w:val="00563D76"/>
    <w:rsid w:val="0056422D"/>
    <w:rsid w:val="005644E6"/>
    <w:rsid w:val="005647CF"/>
    <w:rsid w:val="005649B6"/>
    <w:rsid w:val="0056513B"/>
    <w:rsid w:val="00565429"/>
    <w:rsid w:val="00565760"/>
    <w:rsid w:val="00565772"/>
    <w:rsid w:val="0056593B"/>
    <w:rsid w:val="00565BE7"/>
    <w:rsid w:val="00565CF6"/>
    <w:rsid w:val="0056646A"/>
    <w:rsid w:val="0056662F"/>
    <w:rsid w:val="00566847"/>
    <w:rsid w:val="005670F3"/>
    <w:rsid w:val="00567428"/>
    <w:rsid w:val="00567916"/>
    <w:rsid w:val="00567AA1"/>
    <w:rsid w:val="00567C36"/>
    <w:rsid w:val="0057010F"/>
    <w:rsid w:val="00570110"/>
    <w:rsid w:val="00570340"/>
    <w:rsid w:val="00570531"/>
    <w:rsid w:val="005708F4"/>
    <w:rsid w:val="005718D4"/>
    <w:rsid w:val="00571DCA"/>
    <w:rsid w:val="00572249"/>
    <w:rsid w:val="00572620"/>
    <w:rsid w:val="00573B12"/>
    <w:rsid w:val="00573D88"/>
    <w:rsid w:val="00573DAD"/>
    <w:rsid w:val="00573F3E"/>
    <w:rsid w:val="00574E8E"/>
    <w:rsid w:val="00574F4C"/>
    <w:rsid w:val="0057534A"/>
    <w:rsid w:val="00576205"/>
    <w:rsid w:val="0057620D"/>
    <w:rsid w:val="005769B6"/>
    <w:rsid w:val="00576B34"/>
    <w:rsid w:val="00576B56"/>
    <w:rsid w:val="00576DC9"/>
    <w:rsid w:val="005774D2"/>
    <w:rsid w:val="005778EB"/>
    <w:rsid w:val="00577A01"/>
    <w:rsid w:val="00577C70"/>
    <w:rsid w:val="005807E8"/>
    <w:rsid w:val="00580BAA"/>
    <w:rsid w:val="00581242"/>
    <w:rsid w:val="0058212E"/>
    <w:rsid w:val="0058233E"/>
    <w:rsid w:val="00582379"/>
    <w:rsid w:val="005826CE"/>
    <w:rsid w:val="0058274D"/>
    <w:rsid w:val="00582B0F"/>
    <w:rsid w:val="00582B59"/>
    <w:rsid w:val="00583438"/>
    <w:rsid w:val="0058351A"/>
    <w:rsid w:val="005835EC"/>
    <w:rsid w:val="0058368F"/>
    <w:rsid w:val="00583693"/>
    <w:rsid w:val="00583800"/>
    <w:rsid w:val="00583A4D"/>
    <w:rsid w:val="00584D4B"/>
    <w:rsid w:val="00584FA6"/>
    <w:rsid w:val="0058532A"/>
    <w:rsid w:val="00585B53"/>
    <w:rsid w:val="00586036"/>
    <w:rsid w:val="0058603D"/>
    <w:rsid w:val="0058618B"/>
    <w:rsid w:val="005861D3"/>
    <w:rsid w:val="005869F0"/>
    <w:rsid w:val="00586E89"/>
    <w:rsid w:val="005870FC"/>
    <w:rsid w:val="00587215"/>
    <w:rsid w:val="005877BF"/>
    <w:rsid w:val="00587D76"/>
    <w:rsid w:val="00587DE6"/>
    <w:rsid w:val="005902BF"/>
    <w:rsid w:val="005907F6"/>
    <w:rsid w:val="00590B34"/>
    <w:rsid w:val="00591353"/>
    <w:rsid w:val="005919A3"/>
    <w:rsid w:val="00591C6A"/>
    <w:rsid w:val="00591C8B"/>
    <w:rsid w:val="00591E90"/>
    <w:rsid w:val="00592545"/>
    <w:rsid w:val="00592E77"/>
    <w:rsid w:val="00593141"/>
    <w:rsid w:val="0059350F"/>
    <w:rsid w:val="00593564"/>
    <w:rsid w:val="0059370F"/>
    <w:rsid w:val="005940F6"/>
    <w:rsid w:val="00594481"/>
    <w:rsid w:val="00594977"/>
    <w:rsid w:val="00595BAB"/>
    <w:rsid w:val="00595C51"/>
    <w:rsid w:val="0059637E"/>
    <w:rsid w:val="00596394"/>
    <w:rsid w:val="0059696D"/>
    <w:rsid w:val="00596B92"/>
    <w:rsid w:val="00596CBE"/>
    <w:rsid w:val="00596EAD"/>
    <w:rsid w:val="0059719D"/>
    <w:rsid w:val="005973F8"/>
    <w:rsid w:val="005978EB"/>
    <w:rsid w:val="005A0859"/>
    <w:rsid w:val="005A095F"/>
    <w:rsid w:val="005A0EA6"/>
    <w:rsid w:val="005A144F"/>
    <w:rsid w:val="005A172B"/>
    <w:rsid w:val="005A19E3"/>
    <w:rsid w:val="005A19EF"/>
    <w:rsid w:val="005A2184"/>
    <w:rsid w:val="005A39AB"/>
    <w:rsid w:val="005A3E28"/>
    <w:rsid w:val="005A604A"/>
    <w:rsid w:val="005A60F9"/>
    <w:rsid w:val="005A6162"/>
    <w:rsid w:val="005A627B"/>
    <w:rsid w:val="005A65A0"/>
    <w:rsid w:val="005A6B82"/>
    <w:rsid w:val="005A74F0"/>
    <w:rsid w:val="005A79D3"/>
    <w:rsid w:val="005A7CC0"/>
    <w:rsid w:val="005B008B"/>
    <w:rsid w:val="005B0201"/>
    <w:rsid w:val="005B0659"/>
    <w:rsid w:val="005B08D4"/>
    <w:rsid w:val="005B09CD"/>
    <w:rsid w:val="005B09E8"/>
    <w:rsid w:val="005B0D22"/>
    <w:rsid w:val="005B106E"/>
    <w:rsid w:val="005B12F3"/>
    <w:rsid w:val="005B1610"/>
    <w:rsid w:val="005B23B3"/>
    <w:rsid w:val="005B275B"/>
    <w:rsid w:val="005B29F6"/>
    <w:rsid w:val="005B3758"/>
    <w:rsid w:val="005B3C7F"/>
    <w:rsid w:val="005B4DC9"/>
    <w:rsid w:val="005B4E26"/>
    <w:rsid w:val="005B5130"/>
    <w:rsid w:val="005B5231"/>
    <w:rsid w:val="005B5968"/>
    <w:rsid w:val="005B5A0A"/>
    <w:rsid w:val="005B5A6C"/>
    <w:rsid w:val="005B5BF2"/>
    <w:rsid w:val="005B628C"/>
    <w:rsid w:val="005B7202"/>
    <w:rsid w:val="005B76C4"/>
    <w:rsid w:val="005C0057"/>
    <w:rsid w:val="005C05F3"/>
    <w:rsid w:val="005C0754"/>
    <w:rsid w:val="005C0935"/>
    <w:rsid w:val="005C0981"/>
    <w:rsid w:val="005C0E69"/>
    <w:rsid w:val="005C15CC"/>
    <w:rsid w:val="005C1743"/>
    <w:rsid w:val="005C1C02"/>
    <w:rsid w:val="005C1F40"/>
    <w:rsid w:val="005C2426"/>
    <w:rsid w:val="005C24CE"/>
    <w:rsid w:val="005C2631"/>
    <w:rsid w:val="005C2BF5"/>
    <w:rsid w:val="005C3647"/>
    <w:rsid w:val="005C3701"/>
    <w:rsid w:val="005C406E"/>
    <w:rsid w:val="005C4650"/>
    <w:rsid w:val="005C4805"/>
    <w:rsid w:val="005C4C09"/>
    <w:rsid w:val="005C4C1D"/>
    <w:rsid w:val="005C4F57"/>
    <w:rsid w:val="005C4F7B"/>
    <w:rsid w:val="005C5002"/>
    <w:rsid w:val="005C53B0"/>
    <w:rsid w:val="005C59D3"/>
    <w:rsid w:val="005C5A0E"/>
    <w:rsid w:val="005C6535"/>
    <w:rsid w:val="005C65A5"/>
    <w:rsid w:val="005C6CDD"/>
    <w:rsid w:val="005C6D33"/>
    <w:rsid w:val="005C747F"/>
    <w:rsid w:val="005C755C"/>
    <w:rsid w:val="005C7A75"/>
    <w:rsid w:val="005C7AF1"/>
    <w:rsid w:val="005C7DDD"/>
    <w:rsid w:val="005C7E2E"/>
    <w:rsid w:val="005D0148"/>
    <w:rsid w:val="005D0C0C"/>
    <w:rsid w:val="005D0D47"/>
    <w:rsid w:val="005D10F6"/>
    <w:rsid w:val="005D131C"/>
    <w:rsid w:val="005D20D9"/>
    <w:rsid w:val="005D20DD"/>
    <w:rsid w:val="005D2CC9"/>
    <w:rsid w:val="005D34A0"/>
    <w:rsid w:val="005D34FA"/>
    <w:rsid w:val="005D3646"/>
    <w:rsid w:val="005D4747"/>
    <w:rsid w:val="005D4CC7"/>
    <w:rsid w:val="005D4F70"/>
    <w:rsid w:val="005D5029"/>
    <w:rsid w:val="005D5277"/>
    <w:rsid w:val="005D5303"/>
    <w:rsid w:val="005D5434"/>
    <w:rsid w:val="005D5627"/>
    <w:rsid w:val="005D6018"/>
    <w:rsid w:val="005D623B"/>
    <w:rsid w:val="005D6445"/>
    <w:rsid w:val="005D6A4C"/>
    <w:rsid w:val="005D6F39"/>
    <w:rsid w:val="005D7322"/>
    <w:rsid w:val="005D7AC0"/>
    <w:rsid w:val="005E010D"/>
    <w:rsid w:val="005E0B5F"/>
    <w:rsid w:val="005E1CE0"/>
    <w:rsid w:val="005E1D3C"/>
    <w:rsid w:val="005E2371"/>
    <w:rsid w:val="005E2433"/>
    <w:rsid w:val="005E2483"/>
    <w:rsid w:val="005E254A"/>
    <w:rsid w:val="005E2C4D"/>
    <w:rsid w:val="005E34DA"/>
    <w:rsid w:val="005E351A"/>
    <w:rsid w:val="005E35C9"/>
    <w:rsid w:val="005E41D8"/>
    <w:rsid w:val="005E451F"/>
    <w:rsid w:val="005E4E56"/>
    <w:rsid w:val="005E50B4"/>
    <w:rsid w:val="005E536D"/>
    <w:rsid w:val="005E6C1B"/>
    <w:rsid w:val="005E6C3E"/>
    <w:rsid w:val="005E6E10"/>
    <w:rsid w:val="005E6FBE"/>
    <w:rsid w:val="005E7171"/>
    <w:rsid w:val="005E76D2"/>
    <w:rsid w:val="005F0349"/>
    <w:rsid w:val="005F04E7"/>
    <w:rsid w:val="005F0786"/>
    <w:rsid w:val="005F07B8"/>
    <w:rsid w:val="005F0932"/>
    <w:rsid w:val="005F0A05"/>
    <w:rsid w:val="005F0CE8"/>
    <w:rsid w:val="005F10F0"/>
    <w:rsid w:val="005F137F"/>
    <w:rsid w:val="005F14A2"/>
    <w:rsid w:val="005F187E"/>
    <w:rsid w:val="005F1A2C"/>
    <w:rsid w:val="005F2070"/>
    <w:rsid w:val="005F2982"/>
    <w:rsid w:val="005F348D"/>
    <w:rsid w:val="005F378A"/>
    <w:rsid w:val="005F3AE4"/>
    <w:rsid w:val="005F3D73"/>
    <w:rsid w:val="005F3E1E"/>
    <w:rsid w:val="005F462D"/>
    <w:rsid w:val="005F51F0"/>
    <w:rsid w:val="005F5A5E"/>
    <w:rsid w:val="005F6C30"/>
    <w:rsid w:val="005F6D6A"/>
    <w:rsid w:val="005F6FE7"/>
    <w:rsid w:val="005F707B"/>
    <w:rsid w:val="005F7736"/>
    <w:rsid w:val="005F7EBC"/>
    <w:rsid w:val="006005E0"/>
    <w:rsid w:val="006009CA"/>
    <w:rsid w:val="0060221C"/>
    <w:rsid w:val="00604130"/>
    <w:rsid w:val="0060454F"/>
    <w:rsid w:val="00604893"/>
    <w:rsid w:val="00604B41"/>
    <w:rsid w:val="0060510C"/>
    <w:rsid w:val="00605250"/>
    <w:rsid w:val="006056A3"/>
    <w:rsid w:val="0060581F"/>
    <w:rsid w:val="00605B07"/>
    <w:rsid w:val="00605BA6"/>
    <w:rsid w:val="00605BFF"/>
    <w:rsid w:val="00605CE0"/>
    <w:rsid w:val="00606F09"/>
    <w:rsid w:val="006075CF"/>
    <w:rsid w:val="00607685"/>
    <w:rsid w:val="0060789E"/>
    <w:rsid w:val="00607956"/>
    <w:rsid w:val="006079EC"/>
    <w:rsid w:val="00607BD7"/>
    <w:rsid w:val="00607DE7"/>
    <w:rsid w:val="00607EA8"/>
    <w:rsid w:val="00607F2A"/>
    <w:rsid w:val="0061021C"/>
    <w:rsid w:val="006102BD"/>
    <w:rsid w:val="00610FAD"/>
    <w:rsid w:val="006115DC"/>
    <w:rsid w:val="0061187A"/>
    <w:rsid w:val="006120CE"/>
    <w:rsid w:val="00612516"/>
    <w:rsid w:val="00612966"/>
    <w:rsid w:val="00612C6E"/>
    <w:rsid w:val="00612DCC"/>
    <w:rsid w:val="006132D3"/>
    <w:rsid w:val="00613C94"/>
    <w:rsid w:val="006140B9"/>
    <w:rsid w:val="0061440A"/>
    <w:rsid w:val="00614637"/>
    <w:rsid w:val="00614F88"/>
    <w:rsid w:val="006151D4"/>
    <w:rsid w:val="00615393"/>
    <w:rsid w:val="00615416"/>
    <w:rsid w:val="0061564A"/>
    <w:rsid w:val="00615BD4"/>
    <w:rsid w:val="00615E33"/>
    <w:rsid w:val="0061620C"/>
    <w:rsid w:val="006165A4"/>
    <w:rsid w:val="00617072"/>
    <w:rsid w:val="006176ED"/>
    <w:rsid w:val="00617D18"/>
    <w:rsid w:val="00617F9E"/>
    <w:rsid w:val="00620521"/>
    <w:rsid w:val="0062057E"/>
    <w:rsid w:val="0062112A"/>
    <w:rsid w:val="00621475"/>
    <w:rsid w:val="0062239D"/>
    <w:rsid w:val="006223FA"/>
    <w:rsid w:val="00622467"/>
    <w:rsid w:val="00622940"/>
    <w:rsid w:val="00622A2F"/>
    <w:rsid w:val="00623B6C"/>
    <w:rsid w:val="0062441F"/>
    <w:rsid w:val="0062495A"/>
    <w:rsid w:val="0062550D"/>
    <w:rsid w:val="00625BF0"/>
    <w:rsid w:val="0062616B"/>
    <w:rsid w:val="00626764"/>
    <w:rsid w:val="00626865"/>
    <w:rsid w:val="0062740D"/>
    <w:rsid w:val="00627499"/>
    <w:rsid w:val="00627578"/>
    <w:rsid w:val="00627BBA"/>
    <w:rsid w:val="00627D02"/>
    <w:rsid w:val="006301B1"/>
    <w:rsid w:val="00630258"/>
    <w:rsid w:val="006307F0"/>
    <w:rsid w:val="00630DBE"/>
    <w:rsid w:val="00630F2E"/>
    <w:rsid w:val="006312F8"/>
    <w:rsid w:val="006315F4"/>
    <w:rsid w:val="00631635"/>
    <w:rsid w:val="0063241D"/>
    <w:rsid w:val="0063283E"/>
    <w:rsid w:val="00632A7D"/>
    <w:rsid w:val="00632E9B"/>
    <w:rsid w:val="006332D9"/>
    <w:rsid w:val="00633372"/>
    <w:rsid w:val="00633474"/>
    <w:rsid w:val="00633657"/>
    <w:rsid w:val="00633E5E"/>
    <w:rsid w:val="00634153"/>
    <w:rsid w:val="00634258"/>
    <w:rsid w:val="0063478A"/>
    <w:rsid w:val="00634BC0"/>
    <w:rsid w:val="00634C78"/>
    <w:rsid w:val="00634FE0"/>
    <w:rsid w:val="006350F4"/>
    <w:rsid w:val="0063520A"/>
    <w:rsid w:val="00635381"/>
    <w:rsid w:val="00635709"/>
    <w:rsid w:val="00635FE4"/>
    <w:rsid w:val="006360FF"/>
    <w:rsid w:val="006364F2"/>
    <w:rsid w:val="00636737"/>
    <w:rsid w:val="00636B30"/>
    <w:rsid w:val="00636EE1"/>
    <w:rsid w:val="006370CD"/>
    <w:rsid w:val="00637198"/>
    <w:rsid w:val="0063731F"/>
    <w:rsid w:val="00637352"/>
    <w:rsid w:val="0063777D"/>
    <w:rsid w:val="00637907"/>
    <w:rsid w:val="00637B61"/>
    <w:rsid w:val="00637E98"/>
    <w:rsid w:val="00637EA4"/>
    <w:rsid w:val="00637F6D"/>
    <w:rsid w:val="00640266"/>
    <w:rsid w:val="006403C1"/>
    <w:rsid w:val="00640648"/>
    <w:rsid w:val="00640B6C"/>
    <w:rsid w:val="00640D05"/>
    <w:rsid w:val="00641235"/>
    <w:rsid w:val="00641631"/>
    <w:rsid w:val="00642342"/>
    <w:rsid w:val="00642402"/>
    <w:rsid w:val="00642643"/>
    <w:rsid w:val="00642878"/>
    <w:rsid w:val="00643207"/>
    <w:rsid w:val="00643991"/>
    <w:rsid w:val="00643A17"/>
    <w:rsid w:val="00644092"/>
    <w:rsid w:val="00644484"/>
    <w:rsid w:val="00644C98"/>
    <w:rsid w:val="00644D17"/>
    <w:rsid w:val="00645177"/>
    <w:rsid w:val="00645672"/>
    <w:rsid w:val="006456E3"/>
    <w:rsid w:val="00645AF8"/>
    <w:rsid w:val="00645B01"/>
    <w:rsid w:val="00646061"/>
    <w:rsid w:val="00646626"/>
    <w:rsid w:val="00646B36"/>
    <w:rsid w:val="006479F6"/>
    <w:rsid w:val="00647B84"/>
    <w:rsid w:val="00647C1F"/>
    <w:rsid w:val="0065111D"/>
    <w:rsid w:val="00652A1B"/>
    <w:rsid w:val="00652EB0"/>
    <w:rsid w:val="00653104"/>
    <w:rsid w:val="00653A96"/>
    <w:rsid w:val="00654150"/>
    <w:rsid w:val="00654185"/>
    <w:rsid w:val="006541EE"/>
    <w:rsid w:val="00654204"/>
    <w:rsid w:val="00654697"/>
    <w:rsid w:val="006547B0"/>
    <w:rsid w:val="00655147"/>
    <w:rsid w:val="00655B45"/>
    <w:rsid w:val="00655BA5"/>
    <w:rsid w:val="00655EE5"/>
    <w:rsid w:val="0065631E"/>
    <w:rsid w:val="0065672C"/>
    <w:rsid w:val="00656B77"/>
    <w:rsid w:val="0065790C"/>
    <w:rsid w:val="00657930"/>
    <w:rsid w:val="00657E50"/>
    <w:rsid w:val="00657FC6"/>
    <w:rsid w:val="00660110"/>
    <w:rsid w:val="006602EC"/>
    <w:rsid w:val="00661086"/>
    <w:rsid w:val="00661821"/>
    <w:rsid w:val="0066184E"/>
    <w:rsid w:val="0066223D"/>
    <w:rsid w:val="006625EA"/>
    <w:rsid w:val="00662B7D"/>
    <w:rsid w:val="00662C67"/>
    <w:rsid w:val="00662EE4"/>
    <w:rsid w:val="006631EE"/>
    <w:rsid w:val="006636E0"/>
    <w:rsid w:val="0066380E"/>
    <w:rsid w:val="00663A33"/>
    <w:rsid w:val="00663E62"/>
    <w:rsid w:val="00664129"/>
    <w:rsid w:val="00664297"/>
    <w:rsid w:val="006646BB"/>
    <w:rsid w:val="00664990"/>
    <w:rsid w:val="00664EBA"/>
    <w:rsid w:val="00665193"/>
    <w:rsid w:val="006651BF"/>
    <w:rsid w:val="006652B9"/>
    <w:rsid w:val="00665511"/>
    <w:rsid w:val="0066588D"/>
    <w:rsid w:val="00665A7E"/>
    <w:rsid w:val="00665ABC"/>
    <w:rsid w:val="00665D1A"/>
    <w:rsid w:val="006662EF"/>
    <w:rsid w:val="00666545"/>
    <w:rsid w:val="006669DD"/>
    <w:rsid w:val="00666B39"/>
    <w:rsid w:val="00666D90"/>
    <w:rsid w:val="00667140"/>
    <w:rsid w:val="006674AD"/>
    <w:rsid w:val="006675A8"/>
    <w:rsid w:val="00667680"/>
    <w:rsid w:val="006676F2"/>
    <w:rsid w:val="00667E99"/>
    <w:rsid w:val="0067001A"/>
    <w:rsid w:val="006700BA"/>
    <w:rsid w:val="00670110"/>
    <w:rsid w:val="00670688"/>
    <w:rsid w:val="00670EC0"/>
    <w:rsid w:val="00670FA2"/>
    <w:rsid w:val="0067157D"/>
    <w:rsid w:val="006721E3"/>
    <w:rsid w:val="00672462"/>
    <w:rsid w:val="00672498"/>
    <w:rsid w:val="00672D8A"/>
    <w:rsid w:val="00672DF1"/>
    <w:rsid w:val="00673646"/>
    <w:rsid w:val="00673D4F"/>
    <w:rsid w:val="006747BE"/>
    <w:rsid w:val="00674963"/>
    <w:rsid w:val="006749B4"/>
    <w:rsid w:val="00674DE8"/>
    <w:rsid w:val="00674FFF"/>
    <w:rsid w:val="00675328"/>
    <w:rsid w:val="00675588"/>
    <w:rsid w:val="0067562B"/>
    <w:rsid w:val="00675667"/>
    <w:rsid w:val="00675673"/>
    <w:rsid w:val="006758A3"/>
    <w:rsid w:val="00676657"/>
    <w:rsid w:val="006769B9"/>
    <w:rsid w:val="00676D26"/>
    <w:rsid w:val="00677CD0"/>
    <w:rsid w:val="00680320"/>
    <w:rsid w:val="006804AE"/>
    <w:rsid w:val="00680ED8"/>
    <w:rsid w:val="00680EEA"/>
    <w:rsid w:val="0068133D"/>
    <w:rsid w:val="006814FA"/>
    <w:rsid w:val="00681FF2"/>
    <w:rsid w:val="0068234F"/>
    <w:rsid w:val="00682A68"/>
    <w:rsid w:val="00682EC0"/>
    <w:rsid w:val="0068311C"/>
    <w:rsid w:val="0068369C"/>
    <w:rsid w:val="00684007"/>
    <w:rsid w:val="00684DC5"/>
    <w:rsid w:val="00684E73"/>
    <w:rsid w:val="0068563D"/>
    <w:rsid w:val="00685CBC"/>
    <w:rsid w:val="00685E6B"/>
    <w:rsid w:val="0068720A"/>
    <w:rsid w:val="006872E6"/>
    <w:rsid w:val="00687447"/>
    <w:rsid w:val="00687651"/>
    <w:rsid w:val="00690637"/>
    <w:rsid w:val="006906CD"/>
    <w:rsid w:val="006907E1"/>
    <w:rsid w:val="00690ECA"/>
    <w:rsid w:val="00691797"/>
    <w:rsid w:val="00691868"/>
    <w:rsid w:val="00691CED"/>
    <w:rsid w:val="00691F80"/>
    <w:rsid w:val="0069216D"/>
    <w:rsid w:val="0069251A"/>
    <w:rsid w:val="00692652"/>
    <w:rsid w:val="0069273F"/>
    <w:rsid w:val="0069278B"/>
    <w:rsid w:val="00693766"/>
    <w:rsid w:val="006940FB"/>
    <w:rsid w:val="0069425C"/>
    <w:rsid w:val="00694433"/>
    <w:rsid w:val="00694607"/>
    <w:rsid w:val="00694618"/>
    <w:rsid w:val="006948B3"/>
    <w:rsid w:val="00694939"/>
    <w:rsid w:val="0069517C"/>
    <w:rsid w:val="0069590A"/>
    <w:rsid w:val="00695978"/>
    <w:rsid w:val="0069605A"/>
    <w:rsid w:val="006961DE"/>
    <w:rsid w:val="0069642C"/>
    <w:rsid w:val="00696E7F"/>
    <w:rsid w:val="00696FF4"/>
    <w:rsid w:val="00697805"/>
    <w:rsid w:val="00697CA8"/>
    <w:rsid w:val="00697CBE"/>
    <w:rsid w:val="006A02C2"/>
    <w:rsid w:val="006A0491"/>
    <w:rsid w:val="006A05A2"/>
    <w:rsid w:val="006A0FA0"/>
    <w:rsid w:val="006A1D24"/>
    <w:rsid w:val="006A1D51"/>
    <w:rsid w:val="006A1ECC"/>
    <w:rsid w:val="006A29C3"/>
    <w:rsid w:val="006A2BAF"/>
    <w:rsid w:val="006A2E8B"/>
    <w:rsid w:val="006A306F"/>
    <w:rsid w:val="006A32B9"/>
    <w:rsid w:val="006A398F"/>
    <w:rsid w:val="006A3F98"/>
    <w:rsid w:val="006A4C67"/>
    <w:rsid w:val="006A4ECC"/>
    <w:rsid w:val="006A515C"/>
    <w:rsid w:val="006A5425"/>
    <w:rsid w:val="006A58CF"/>
    <w:rsid w:val="006A6EE7"/>
    <w:rsid w:val="006A6F07"/>
    <w:rsid w:val="006A7087"/>
    <w:rsid w:val="006A7119"/>
    <w:rsid w:val="006A7214"/>
    <w:rsid w:val="006A772F"/>
    <w:rsid w:val="006A7778"/>
    <w:rsid w:val="006A7C1E"/>
    <w:rsid w:val="006B0312"/>
    <w:rsid w:val="006B0E15"/>
    <w:rsid w:val="006B0EEE"/>
    <w:rsid w:val="006B0EF5"/>
    <w:rsid w:val="006B1293"/>
    <w:rsid w:val="006B12E1"/>
    <w:rsid w:val="006B13D0"/>
    <w:rsid w:val="006B1510"/>
    <w:rsid w:val="006B1D4C"/>
    <w:rsid w:val="006B1FCC"/>
    <w:rsid w:val="006B22FF"/>
    <w:rsid w:val="006B2459"/>
    <w:rsid w:val="006B24D2"/>
    <w:rsid w:val="006B2A62"/>
    <w:rsid w:val="006B2C34"/>
    <w:rsid w:val="006B2EC3"/>
    <w:rsid w:val="006B309C"/>
    <w:rsid w:val="006B32CB"/>
    <w:rsid w:val="006B33BD"/>
    <w:rsid w:val="006B358F"/>
    <w:rsid w:val="006B591B"/>
    <w:rsid w:val="006B601E"/>
    <w:rsid w:val="006B6415"/>
    <w:rsid w:val="006B672B"/>
    <w:rsid w:val="006B6F3A"/>
    <w:rsid w:val="006B7742"/>
    <w:rsid w:val="006B79E6"/>
    <w:rsid w:val="006B7A46"/>
    <w:rsid w:val="006C034E"/>
    <w:rsid w:val="006C07A0"/>
    <w:rsid w:val="006C1D03"/>
    <w:rsid w:val="006C1EA0"/>
    <w:rsid w:val="006C2A46"/>
    <w:rsid w:val="006C2CFA"/>
    <w:rsid w:val="006C30A7"/>
    <w:rsid w:val="006C3638"/>
    <w:rsid w:val="006C40E0"/>
    <w:rsid w:val="006C40F1"/>
    <w:rsid w:val="006C45E8"/>
    <w:rsid w:val="006C4A65"/>
    <w:rsid w:val="006C4CAD"/>
    <w:rsid w:val="006C5186"/>
    <w:rsid w:val="006C5560"/>
    <w:rsid w:val="006C55A7"/>
    <w:rsid w:val="006C5776"/>
    <w:rsid w:val="006C57DF"/>
    <w:rsid w:val="006C5A2C"/>
    <w:rsid w:val="006C6013"/>
    <w:rsid w:val="006C60C6"/>
    <w:rsid w:val="006C620C"/>
    <w:rsid w:val="006C65B9"/>
    <w:rsid w:val="006C6945"/>
    <w:rsid w:val="006C6AA5"/>
    <w:rsid w:val="006C6BD4"/>
    <w:rsid w:val="006C6FB9"/>
    <w:rsid w:val="006C719E"/>
    <w:rsid w:val="006C7E1B"/>
    <w:rsid w:val="006C7E70"/>
    <w:rsid w:val="006D0793"/>
    <w:rsid w:val="006D0AD2"/>
    <w:rsid w:val="006D0B98"/>
    <w:rsid w:val="006D0CFF"/>
    <w:rsid w:val="006D0E81"/>
    <w:rsid w:val="006D1714"/>
    <w:rsid w:val="006D1C86"/>
    <w:rsid w:val="006D2303"/>
    <w:rsid w:val="006D2486"/>
    <w:rsid w:val="006D25B0"/>
    <w:rsid w:val="006D2964"/>
    <w:rsid w:val="006D2BC0"/>
    <w:rsid w:val="006D30B8"/>
    <w:rsid w:val="006D328B"/>
    <w:rsid w:val="006D33B5"/>
    <w:rsid w:val="006D38F4"/>
    <w:rsid w:val="006D3D9E"/>
    <w:rsid w:val="006D3FB4"/>
    <w:rsid w:val="006D46A4"/>
    <w:rsid w:val="006D474C"/>
    <w:rsid w:val="006D4768"/>
    <w:rsid w:val="006D48CB"/>
    <w:rsid w:val="006D4C72"/>
    <w:rsid w:val="006D548D"/>
    <w:rsid w:val="006D54C5"/>
    <w:rsid w:val="006D5583"/>
    <w:rsid w:val="006D5E7B"/>
    <w:rsid w:val="006D661C"/>
    <w:rsid w:val="006D68C0"/>
    <w:rsid w:val="006D691B"/>
    <w:rsid w:val="006D6992"/>
    <w:rsid w:val="006D6B32"/>
    <w:rsid w:val="006D6CA6"/>
    <w:rsid w:val="006D6D6F"/>
    <w:rsid w:val="006D6DA5"/>
    <w:rsid w:val="006D71A1"/>
    <w:rsid w:val="006D733C"/>
    <w:rsid w:val="006D75DA"/>
    <w:rsid w:val="006D75E3"/>
    <w:rsid w:val="006D7816"/>
    <w:rsid w:val="006D7F5A"/>
    <w:rsid w:val="006E0863"/>
    <w:rsid w:val="006E0DE1"/>
    <w:rsid w:val="006E129A"/>
    <w:rsid w:val="006E1885"/>
    <w:rsid w:val="006E18DC"/>
    <w:rsid w:val="006E1B29"/>
    <w:rsid w:val="006E322B"/>
    <w:rsid w:val="006E3982"/>
    <w:rsid w:val="006E3E11"/>
    <w:rsid w:val="006E439B"/>
    <w:rsid w:val="006E47C4"/>
    <w:rsid w:val="006E4979"/>
    <w:rsid w:val="006E4B08"/>
    <w:rsid w:val="006E56E7"/>
    <w:rsid w:val="006E60E3"/>
    <w:rsid w:val="006E66D9"/>
    <w:rsid w:val="006E68DD"/>
    <w:rsid w:val="006E795B"/>
    <w:rsid w:val="006E7E50"/>
    <w:rsid w:val="006F03ED"/>
    <w:rsid w:val="006F0E76"/>
    <w:rsid w:val="006F0EAE"/>
    <w:rsid w:val="006F1344"/>
    <w:rsid w:val="006F1D55"/>
    <w:rsid w:val="006F23A1"/>
    <w:rsid w:val="006F27E1"/>
    <w:rsid w:val="006F36C1"/>
    <w:rsid w:val="006F38CA"/>
    <w:rsid w:val="006F431F"/>
    <w:rsid w:val="006F43CA"/>
    <w:rsid w:val="006F4E26"/>
    <w:rsid w:val="006F56CC"/>
    <w:rsid w:val="006F5884"/>
    <w:rsid w:val="006F5B97"/>
    <w:rsid w:val="006F615F"/>
    <w:rsid w:val="006F6168"/>
    <w:rsid w:val="006F647B"/>
    <w:rsid w:val="006F65BE"/>
    <w:rsid w:val="006F6D6F"/>
    <w:rsid w:val="006F6E32"/>
    <w:rsid w:val="006F78D4"/>
    <w:rsid w:val="006F7E1D"/>
    <w:rsid w:val="00700043"/>
    <w:rsid w:val="0070010D"/>
    <w:rsid w:val="00700186"/>
    <w:rsid w:val="007001F1"/>
    <w:rsid w:val="00700577"/>
    <w:rsid w:val="007006A0"/>
    <w:rsid w:val="007007AD"/>
    <w:rsid w:val="00700C38"/>
    <w:rsid w:val="00700CBD"/>
    <w:rsid w:val="00701D7E"/>
    <w:rsid w:val="0070221B"/>
    <w:rsid w:val="0070274D"/>
    <w:rsid w:val="00702E94"/>
    <w:rsid w:val="00703BAF"/>
    <w:rsid w:val="00703BB2"/>
    <w:rsid w:val="007040EC"/>
    <w:rsid w:val="0070427E"/>
    <w:rsid w:val="007042CF"/>
    <w:rsid w:val="00704848"/>
    <w:rsid w:val="00704E83"/>
    <w:rsid w:val="007051FD"/>
    <w:rsid w:val="0070536E"/>
    <w:rsid w:val="00705FD4"/>
    <w:rsid w:val="007062B0"/>
    <w:rsid w:val="00706590"/>
    <w:rsid w:val="007068AA"/>
    <w:rsid w:val="00706E4B"/>
    <w:rsid w:val="00706F2D"/>
    <w:rsid w:val="007073D1"/>
    <w:rsid w:val="00710A7A"/>
    <w:rsid w:val="00710B49"/>
    <w:rsid w:val="00711317"/>
    <w:rsid w:val="007125E0"/>
    <w:rsid w:val="00712FDC"/>
    <w:rsid w:val="00713681"/>
    <w:rsid w:val="00713A62"/>
    <w:rsid w:val="00713BD5"/>
    <w:rsid w:val="0071477D"/>
    <w:rsid w:val="00715AF6"/>
    <w:rsid w:val="00715E8D"/>
    <w:rsid w:val="007164AA"/>
    <w:rsid w:val="007164FF"/>
    <w:rsid w:val="00716C30"/>
    <w:rsid w:val="00716E2E"/>
    <w:rsid w:val="00717071"/>
    <w:rsid w:val="007175B0"/>
    <w:rsid w:val="00717659"/>
    <w:rsid w:val="0071784B"/>
    <w:rsid w:val="00717DCA"/>
    <w:rsid w:val="00717E94"/>
    <w:rsid w:val="007201D7"/>
    <w:rsid w:val="00720818"/>
    <w:rsid w:val="00720855"/>
    <w:rsid w:val="00721458"/>
    <w:rsid w:val="0072176B"/>
    <w:rsid w:val="007218AA"/>
    <w:rsid w:val="00721B0A"/>
    <w:rsid w:val="00721D1B"/>
    <w:rsid w:val="0072203F"/>
    <w:rsid w:val="0072268B"/>
    <w:rsid w:val="00722C62"/>
    <w:rsid w:val="00722DE1"/>
    <w:rsid w:val="00723191"/>
    <w:rsid w:val="007231D6"/>
    <w:rsid w:val="00723D14"/>
    <w:rsid w:val="00723E9E"/>
    <w:rsid w:val="00723F1D"/>
    <w:rsid w:val="00723FE0"/>
    <w:rsid w:val="0072422E"/>
    <w:rsid w:val="00724244"/>
    <w:rsid w:val="00724784"/>
    <w:rsid w:val="00724F29"/>
    <w:rsid w:val="0072577B"/>
    <w:rsid w:val="00725C17"/>
    <w:rsid w:val="00725CE1"/>
    <w:rsid w:val="00725EA0"/>
    <w:rsid w:val="007260C6"/>
    <w:rsid w:val="00726246"/>
    <w:rsid w:val="00726861"/>
    <w:rsid w:val="00727545"/>
    <w:rsid w:val="00730007"/>
    <w:rsid w:val="007303A1"/>
    <w:rsid w:val="0073158B"/>
    <w:rsid w:val="00731984"/>
    <w:rsid w:val="00732021"/>
    <w:rsid w:val="0073229A"/>
    <w:rsid w:val="007323FE"/>
    <w:rsid w:val="00732B4A"/>
    <w:rsid w:val="00732B84"/>
    <w:rsid w:val="00733144"/>
    <w:rsid w:val="00733F18"/>
    <w:rsid w:val="00735529"/>
    <w:rsid w:val="00735917"/>
    <w:rsid w:val="00735ACF"/>
    <w:rsid w:val="00735BC6"/>
    <w:rsid w:val="00736467"/>
    <w:rsid w:val="00736A78"/>
    <w:rsid w:val="0073735D"/>
    <w:rsid w:val="007402F6"/>
    <w:rsid w:val="007407CF"/>
    <w:rsid w:val="007409F7"/>
    <w:rsid w:val="00740CF8"/>
    <w:rsid w:val="00741C8A"/>
    <w:rsid w:val="007422E8"/>
    <w:rsid w:val="00742410"/>
    <w:rsid w:val="00742610"/>
    <w:rsid w:val="00742B63"/>
    <w:rsid w:val="0074391A"/>
    <w:rsid w:val="00744448"/>
    <w:rsid w:val="00744AEE"/>
    <w:rsid w:val="00744F55"/>
    <w:rsid w:val="0074530C"/>
    <w:rsid w:val="00745571"/>
    <w:rsid w:val="007467A2"/>
    <w:rsid w:val="007469B9"/>
    <w:rsid w:val="00746A1D"/>
    <w:rsid w:val="007470EF"/>
    <w:rsid w:val="007476C3"/>
    <w:rsid w:val="0075019A"/>
    <w:rsid w:val="00750344"/>
    <w:rsid w:val="007503BA"/>
    <w:rsid w:val="0075055B"/>
    <w:rsid w:val="00750BF8"/>
    <w:rsid w:val="00750C08"/>
    <w:rsid w:val="007510F8"/>
    <w:rsid w:val="00751154"/>
    <w:rsid w:val="00752460"/>
    <w:rsid w:val="007525EF"/>
    <w:rsid w:val="00752690"/>
    <w:rsid w:val="00752A9F"/>
    <w:rsid w:val="00752EF8"/>
    <w:rsid w:val="00753A35"/>
    <w:rsid w:val="00754044"/>
    <w:rsid w:val="0075418C"/>
    <w:rsid w:val="0075437C"/>
    <w:rsid w:val="00754C42"/>
    <w:rsid w:val="00754EF1"/>
    <w:rsid w:val="00754FD6"/>
    <w:rsid w:val="007551EF"/>
    <w:rsid w:val="00755C15"/>
    <w:rsid w:val="00756671"/>
    <w:rsid w:val="00756A6A"/>
    <w:rsid w:val="00756AB6"/>
    <w:rsid w:val="00756FE2"/>
    <w:rsid w:val="00757640"/>
    <w:rsid w:val="007576ED"/>
    <w:rsid w:val="00757A6D"/>
    <w:rsid w:val="0076007E"/>
    <w:rsid w:val="007601C4"/>
    <w:rsid w:val="007608D1"/>
    <w:rsid w:val="00761F8B"/>
    <w:rsid w:val="00762399"/>
    <w:rsid w:val="00762CDB"/>
    <w:rsid w:val="007635B2"/>
    <w:rsid w:val="007638EB"/>
    <w:rsid w:val="007646B1"/>
    <w:rsid w:val="00764E5A"/>
    <w:rsid w:val="00764F0C"/>
    <w:rsid w:val="0076567D"/>
    <w:rsid w:val="00765691"/>
    <w:rsid w:val="00765A2C"/>
    <w:rsid w:val="00765DB6"/>
    <w:rsid w:val="00766865"/>
    <w:rsid w:val="00766ADB"/>
    <w:rsid w:val="00766F98"/>
    <w:rsid w:val="00767614"/>
    <w:rsid w:val="0077026B"/>
    <w:rsid w:val="007704BE"/>
    <w:rsid w:val="0077112C"/>
    <w:rsid w:val="00771304"/>
    <w:rsid w:val="00771341"/>
    <w:rsid w:val="0077161C"/>
    <w:rsid w:val="007722F2"/>
    <w:rsid w:val="00772B98"/>
    <w:rsid w:val="00772B9D"/>
    <w:rsid w:val="0077345A"/>
    <w:rsid w:val="007734B5"/>
    <w:rsid w:val="007735DC"/>
    <w:rsid w:val="00773760"/>
    <w:rsid w:val="00773FA0"/>
    <w:rsid w:val="00774201"/>
    <w:rsid w:val="00774315"/>
    <w:rsid w:val="00774B36"/>
    <w:rsid w:val="00774E35"/>
    <w:rsid w:val="00775251"/>
    <w:rsid w:val="00775778"/>
    <w:rsid w:val="00775ACF"/>
    <w:rsid w:val="007763D1"/>
    <w:rsid w:val="007763D4"/>
    <w:rsid w:val="00776894"/>
    <w:rsid w:val="00776BB8"/>
    <w:rsid w:val="00776C9A"/>
    <w:rsid w:val="0077757A"/>
    <w:rsid w:val="00777AF7"/>
    <w:rsid w:val="00777D40"/>
    <w:rsid w:val="00780041"/>
    <w:rsid w:val="00780868"/>
    <w:rsid w:val="00780A76"/>
    <w:rsid w:val="00780D5B"/>
    <w:rsid w:val="00780EE1"/>
    <w:rsid w:val="00780F76"/>
    <w:rsid w:val="007817A4"/>
    <w:rsid w:val="00782641"/>
    <w:rsid w:val="0078276D"/>
    <w:rsid w:val="00782811"/>
    <w:rsid w:val="00782972"/>
    <w:rsid w:val="007829A5"/>
    <w:rsid w:val="00782E85"/>
    <w:rsid w:val="00783210"/>
    <w:rsid w:val="0078324D"/>
    <w:rsid w:val="0078336C"/>
    <w:rsid w:val="00783C49"/>
    <w:rsid w:val="0078430B"/>
    <w:rsid w:val="00784447"/>
    <w:rsid w:val="007849C4"/>
    <w:rsid w:val="007849E6"/>
    <w:rsid w:val="00784B17"/>
    <w:rsid w:val="00784EB3"/>
    <w:rsid w:val="00785032"/>
    <w:rsid w:val="007857BB"/>
    <w:rsid w:val="007857DA"/>
    <w:rsid w:val="00785E6C"/>
    <w:rsid w:val="00786480"/>
    <w:rsid w:val="00786661"/>
    <w:rsid w:val="00786952"/>
    <w:rsid w:val="00786AFF"/>
    <w:rsid w:val="00786D26"/>
    <w:rsid w:val="00786D63"/>
    <w:rsid w:val="00787DB6"/>
    <w:rsid w:val="007900B3"/>
    <w:rsid w:val="007907A9"/>
    <w:rsid w:val="00790B9F"/>
    <w:rsid w:val="00790DB5"/>
    <w:rsid w:val="00790F1D"/>
    <w:rsid w:val="007913F3"/>
    <w:rsid w:val="0079147E"/>
    <w:rsid w:val="0079180C"/>
    <w:rsid w:val="00791D78"/>
    <w:rsid w:val="0079218F"/>
    <w:rsid w:val="00792DE4"/>
    <w:rsid w:val="007933A6"/>
    <w:rsid w:val="0079366B"/>
    <w:rsid w:val="00793732"/>
    <w:rsid w:val="007937EF"/>
    <w:rsid w:val="007940F7"/>
    <w:rsid w:val="007944DE"/>
    <w:rsid w:val="007944FC"/>
    <w:rsid w:val="00794586"/>
    <w:rsid w:val="00794BAA"/>
    <w:rsid w:val="007951F6"/>
    <w:rsid w:val="007957BA"/>
    <w:rsid w:val="007959BE"/>
    <w:rsid w:val="00795C18"/>
    <w:rsid w:val="00795DC9"/>
    <w:rsid w:val="00795FE7"/>
    <w:rsid w:val="00796019"/>
    <w:rsid w:val="007968D7"/>
    <w:rsid w:val="00796AEC"/>
    <w:rsid w:val="00796B91"/>
    <w:rsid w:val="00796C2E"/>
    <w:rsid w:val="007A01C1"/>
    <w:rsid w:val="007A039F"/>
    <w:rsid w:val="007A05CC"/>
    <w:rsid w:val="007A081D"/>
    <w:rsid w:val="007A0A5A"/>
    <w:rsid w:val="007A0AFD"/>
    <w:rsid w:val="007A0CA9"/>
    <w:rsid w:val="007A1440"/>
    <w:rsid w:val="007A16DA"/>
    <w:rsid w:val="007A196F"/>
    <w:rsid w:val="007A2BA8"/>
    <w:rsid w:val="007A2E29"/>
    <w:rsid w:val="007A2F4A"/>
    <w:rsid w:val="007A36AB"/>
    <w:rsid w:val="007A36B7"/>
    <w:rsid w:val="007A3A22"/>
    <w:rsid w:val="007A3B0E"/>
    <w:rsid w:val="007A412B"/>
    <w:rsid w:val="007A52F1"/>
    <w:rsid w:val="007A6017"/>
    <w:rsid w:val="007A6364"/>
    <w:rsid w:val="007A6C2B"/>
    <w:rsid w:val="007A6D5D"/>
    <w:rsid w:val="007A6E60"/>
    <w:rsid w:val="007A78A4"/>
    <w:rsid w:val="007A7936"/>
    <w:rsid w:val="007A7E58"/>
    <w:rsid w:val="007A7F79"/>
    <w:rsid w:val="007B0710"/>
    <w:rsid w:val="007B0BEE"/>
    <w:rsid w:val="007B0DE2"/>
    <w:rsid w:val="007B0E12"/>
    <w:rsid w:val="007B116B"/>
    <w:rsid w:val="007B1221"/>
    <w:rsid w:val="007B1252"/>
    <w:rsid w:val="007B19CA"/>
    <w:rsid w:val="007B1D49"/>
    <w:rsid w:val="007B1DFF"/>
    <w:rsid w:val="007B212C"/>
    <w:rsid w:val="007B2B67"/>
    <w:rsid w:val="007B2BB0"/>
    <w:rsid w:val="007B33F2"/>
    <w:rsid w:val="007B3CCB"/>
    <w:rsid w:val="007B44C6"/>
    <w:rsid w:val="007B4AD1"/>
    <w:rsid w:val="007B4BC9"/>
    <w:rsid w:val="007B4CD2"/>
    <w:rsid w:val="007B66D8"/>
    <w:rsid w:val="007B71B4"/>
    <w:rsid w:val="007B721D"/>
    <w:rsid w:val="007B7C73"/>
    <w:rsid w:val="007B7FC2"/>
    <w:rsid w:val="007C06BD"/>
    <w:rsid w:val="007C07AA"/>
    <w:rsid w:val="007C07CA"/>
    <w:rsid w:val="007C0963"/>
    <w:rsid w:val="007C14CC"/>
    <w:rsid w:val="007C174A"/>
    <w:rsid w:val="007C1CEE"/>
    <w:rsid w:val="007C1FF8"/>
    <w:rsid w:val="007C20B6"/>
    <w:rsid w:val="007C297F"/>
    <w:rsid w:val="007C3433"/>
    <w:rsid w:val="007C3555"/>
    <w:rsid w:val="007C3B81"/>
    <w:rsid w:val="007C494C"/>
    <w:rsid w:val="007C49DE"/>
    <w:rsid w:val="007C4CC0"/>
    <w:rsid w:val="007C4D76"/>
    <w:rsid w:val="007C4DE0"/>
    <w:rsid w:val="007C50A7"/>
    <w:rsid w:val="007C527E"/>
    <w:rsid w:val="007C5BF2"/>
    <w:rsid w:val="007C633C"/>
    <w:rsid w:val="007C64C1"/>
    <w:rsid w:val="007C6B3E"/>
    <w:rsid w:val="007C7365"/>
    <w:rsid w:val="007C7753"/>
    <w:rsid w:val="007C7F38"/>
    <w:rsid w:val="007D02E8"/>
    <w:rsid w:val="007D0453"/>
    <w:rsid w:val="007D09F1"/>
    <w:rsid w:val="007D0E5F"/>
    <w:rsid w:val="007D1102"/>
    <w:rsid w:val="007D112A"/>
    <w:rsid w:val="007D138C"/>
    <w:rsid w:val="007D1647"/>
    <w:rsid w:val="007D1B8E"/>
    <w:rsid w:val="007D231B"/>
    <w:rsid w:val="007D2D06"/>
    <w:rsid w:val="007D2D6E"/>
    <w:rsid w:val="007D2E9D"/>
    <w:rsid w:val="007D2EBD"/>
    <w:rsid w:val="007D2F4C"/>
    <w:rsid w:val="007D3455"/>
    <w:rsid w:val="007D3571"/>
    <w:rsid w:val="007D3591"/>
    <w:rsid w:val="007D3630"/>
    <w:rsid w:val="007D3F00"/>
    <w:rsid w:val="007D4051"/>
    <w:rsid w:val="007D442A"/>
    <w:rsid w:val="007D4606"/>
    <w:rsid w:val="007D4FB0"/>
    <w:rsid w:val="007D5182"/>
    <w:rsid w:val="007D537B"/>
    <w:rsid w:val="007D562A"/>
    <w:rsid w:val="007D58DB"/>
    <w:rsid w:val="007D6091"/>
    <w:rsid w:val="007D61BF"/>
    <w:rsid w:val="007D6209"/>
    <w:rsid w:val="007D65B4"/>
    <w:rsid w:val="007D687A"/>
    <w:rsid w:val="007D69FF"/>
    <w:rsid w:val="007D6B94"/>
    <w:rsid w:val="007D6CAF"/>
    <w:rsid w:val="007D6D3C"/>
    <w:rsid w:val="007D6E38"/>
    <w:rsid w:val="007D6ED8"/>
    <w:rsid w:val="007D6F08"/>
    <w:rsid w:val="007D750C"/>
    <w:rsid w:val="007D79FB"/>
    <w:rsid w:val="007E0C35"/>
    <w:rsid w:val="007E0D1F"/>
    <w:rsid w:val="007E0D24"/>
    <w:rsid w:val="007E1244"/>
    <w:rsid w:val="007E1CDC"/>
    <w:rsid w:val="007E1E1B"/>
    <w:rsid w:val="007E2B35"/>
    <w:rsid w:val="007E2EAF"/>
    <w:rsid w:val="007E3491"/>
    <w:rsid w:val="007E36E4"/>
    <w:rsid w:val="007E3A78"/>
    <w:rsid w:val="007E49F4"/>
    <w:rsid w:val="007E4AB8"/>
    <w:rsid w:val="007E4FE7"/>
    <w:rsid w:val="007E621B"/>
    <w:rsid w:val="007E6910"/>
    <w:rsid w:val="007E6B9E"/>
    <w:rsid w:val="007E6D3C"/>
    <w:rsid w:val="007E6E5D"/>
    <w:rsid w:val="007E7237"/>
    <w:rsid w:val="007E73E2"/>
    <w:rsid w:val="007E7D7B"/>
    <w:rsid w:val="007F0031"/>
    <w:rsid w:val="007F00FE"/>
    <w:rsid w:val="007F01E0"/>
    <w:rsid w:val="007F19FF"/>
    <w:rsid w:val="007F2183"/>
    <w:rsid w:val="007F2381"/>
    <w:rsid w:val="007F23F2"/>
    <w:rsid w:val="007F2449"/>
    <w:rsid w:val="007F2A3D"/>
    <w:rsid w:val="007F2DD4"/>
    <w:rsid w:val="007F30D9"/>
    <w:rsid w:val="007F31DA"/>
    <w:rsid w:val="007F35C9"/>
    <w:rsid w:val="007F3612"/>
    <w:rsid w:val="007F3DDE"/>
    <w:rsid w:val="007F422F"/>
    <w:rsid w:val="007F42EB"/>
    <w:rsid w:val="007F43D9"/>
    <w:rsid w:val="007F45A1"/>
    <w:rsid w:val="007F4A1A"/>
    <w:rsid w:val="007F51FE"/>
    <w:rsid w:val="007F52DB"/>
    <w:rsid w:val="007F5528"/>
    <w:rsid w:val="007F5554"/>
    <w:rsid w:val="007F59B2"/>
    <w:rsid w:val="007F60BF"/>
    <w:rsid w:val="007F60C3"/>
    <w:rsid w:val="007F6A1F"/>
    <w:rsid w:val="007F701F"/>
    <w:rsid w:val="007F7AF4"/>
    <w:rsid w:val="007F7CE9"/>
    <w:rsid w:val="0080000A"/>
    <w:rsid w:val="008001E9"/>
    <w:rsid w:val="00800AC8"/>
    <w:rsid w:val="00800BDE"/>
    <w:rsid w:val="008021F8"/>
    <w:rsid w:val="0080246E"/>
    <w:rsid w:val="00802589"/>
    <w:rsid w:val="00802632"/>
    <w:rsid w:val="0080309E"/>
    <w:rsid w:val="008030AE"/>
    <w:rsid w:val="008030EA"/>
    <w:rsid w:val="00803170"/>
    <w:rsid w:val="008034CC"/>
    <w:rsid w:val="008038BC"/>
    <w:rsid w:val="008042EA"/>
    <w:rsid w:val="0080467A"/>
    <w:rsid w:val="00805E01"/>
    <w:rsid w:val="00805F58"/>
    <w:rsid w:val="00805F8E"/>
    <w:rsid w:val="00806818"/>
    <w:rsid w:val="00806E90"/>
    <w:rsid w:val="008073C5"/>
    <w:rsid w:val="00807C67"/>
    <w:rsid w:val="00807DF0"/>
    <w:rsid w:val="00807E27"/>
    <w:rsid w:val="00810061"/>
    <w:rsid w:val="008103BD"/>
    <w:rsid w:val="0081173B"/>
    <w:rsid w:val="00811E28"/>
    <w:rsid w:val="00811F34"/>
    <w:rsid w:val="00812220"/>
    <w:rsid w:val="008122F7"/>
    <w:rsid w:val="008123BF"/>
    <w:rsid w:val="00812979"/>
    <w:rsid w:val="0081356F"/>
    <w:rsid w:val="00813596"/>
    <w:rsid w:val="00813BE6"/>
    <w:rsid w:val="0081484D"/>
    <w:rsid w:val="00814A72"/>
    <w:rsid w:val="00814D68"/>
    <w:rsid w:val="008151E5"/>
    <w:rsid w:val="00815A24"/>
    <w:rsid w:val="008162E6"/>
    <w:rsid w:val="0081651E"/>
    <w:rsid w:val="00816E87"/>
    <w:rsid w:val="00817B4D"/>
    <w:rsid w:val="00820001"/>
    <w:rsid w:val="008206F7"/>
    <w:rsid w:val="00820D39"/>
    <w:rsid w:val="00820FE9"/>
    <w:rsid w:val="00821165"/>
    <w:rsid w:val="008214E0"/>
    <w:rsid w:val="00822777"/>
    <w:rsid w:val="00822BCA"/>
    <w:rsid w:val="00822DB4"/>
    <w:rsid w:val="00822F14"/>
    <w:rsid w:val="00823467"/>
    <w:rsid w:val="008239DD"/>
    <w:rsid w:val="00823B24"/>
    <w:rsid w:val="00823F71"/>
    <w:rsid w:val="008243AE"/>
    <w:rsid w:val="00824709"/>
    <w:rsid w:val="008247FA"/>
    <w:rsid w:val="00824C2B"/>
    <w:rsid w:val="008251F6"/>
    <w:rsid w:val="00825394"/>
    <w:rsid w:val="00826875"/>
    <w:rsid w:val="008269B4"/>
    <w:rsid w:val="00826A95"/>
    <w:rsid w:val="00827BF8"/>
    <w:rsid w:val="00827E3E"/>
    <w:rsid w:val="0083004C"/>
    <w:rsid w:val="00830405"/>
    <w:rsid w:val="00830521"/>
    <w:rsid w:val="0083141D"/>
    <w:rsid w:val="00831C84"/>
    <w:rsid w:val="00831F5B"/>
    <w:rsid w:val="00831FA8"/>
    <w:rsid w:val="00831FFA"/>
    <w:rsid w:val="0083249D"/>
    <w:rsid w:val="0083277A"/>
    <w:rsid w:val="00832AEA"/>
    <w:rsid w:val="00832C37"/>
    <w:rsid w:val="00832CB9"/>
    <w:rsid w:val="0083327D"/>
    <w:rsid w:val="008337DB"/>
    <w:rsid w:val="008339C6"/>
    <w:rsid w:val="00834078"/>
    <w:rsid w:val="00834702"/>
    <w:rsid w:val="008347D2"/>
    <w:rsid w:val="00834C17"/>
    <w:rsid w:val="0083598B"/>
    <w:rsid w:val="00835AD5"/>
    <w:rsid w:val="00835D9E"/>
    <w:rsid w:val="008362A9"/>
    <w:rsid w:val="00836439"/>
    <w:rsid w:val="008365AB"/>
    <w:rsid w:val="00836A50"/>
    <w:rsid w:val="00836D0F"/>
    <w:rsid w:val="00836DCB"/>
    <w:rsid w:val="00836EC6"/>
    <w:rsid w:val="00837C09"/>
    <w:rsid w:val="008404C7"/>
    <w:rsid w:val="0084055C"/>
    <w:rsid w:val="008410FF"/>
    <w:rsid w:val="008414E9"/>
    <w:rsid w:val="0084174B"/>
    <w:rsid w:val="00841C61"/>
    <w:rsid w:val="008426D2"/>
    <w:rsid w:val="00842ACB"/>
    <w:rsid w:val="00842AF2"/>
    <w:rsid w:val="00842D8D"/>
    <w:rsid w:val="00843651"/>
    <w:rsid w:val="00843737"/>
    <w:rsid w:val="0084391A"/>
    <w:rsid w:val="00843BEC"/>
    <w:rsid w:val="008454D1"/>
    <w:rsid w:val="00845928"/>
    <w:rsid w:val="00846064"/>
    <w:rsid w:val="0084671C"/>
    <w:rsid w:val="00846A78"/>
    <w:rsid w:val="00847527"/>
    <w:rsid w:val="0084775D"/>
    <w:rsid w:val="008478CF"/>
    <w:rsid w:val="00850255"/>
    <w:rsid w:val="0085036C"/>
    <w:rsid w:val="0085039A"/>
    <w:rsid w:val="0085063C"/>
    <w:rsid w:val="008513B6"/>
    <w:rsid w:val="00851549"/>
    <w:rsid w:val="008516D1"/>
    <w:rsid w:val="00851730"/>
    <w:rsid w:val="0085181F"/>
    <w:rsid w:val="008518CF"/>
    <w:rsid w:val="00851977"/>
    <w:rsid w:val="00851D24"/>
    <w:rsid w:val="0085204F"/>
    <w:rsid w:val="008521C6"/>
    <w:rsid w:val="008522E2"/>
    <w:rsid w:val="00852B2A"/>
    <w:rsid w:val="00852CC1"/>
    <w:rsid w:val="008531F9"/>
    <w:rsid w:val="00853213"/>
    <w:rsid w:val="008533B4"/>
    <w:rsid w:val="008533D9"/>
    <w:rsid w:val="00853673"/>
    <w:rsid w:val="008543DE"/>
    <w:rsid w:val="00854765"/>
    <w:rsid w:val="00854BEE"/>
    <w:rsid w:val="00856094"/>
    <w:rsid w:val="00856147"/>
    <w:rsid w:val="00856337"/>
    <w:rsid w:val="00856348"/>
    <w:rsid w:val="008563AC"/>
    <w:rsid w:val="00856B16"/>
    <w:rsid w:val="00856BBF"/>
    <w:rsid w:val="008576B8"/>
    <w:rsid w:val="00857A96"/>
    <w:rsid w:val="00857CE7"/>
    <w:rsid w:val="0086018E"/>
    <w:rsid w:val="008602E3"/>
    <w:rsid w:val="0086073F"/>
    <w:rsid w:val="00860D16"/>
    <w:rsid w:val="00861033"/>
    <w:rsid w:val="008618AB"/>
    <w:rsid w:val="008618DC"/>
    <w:rsid w:val="00861B84"/>
    <w:rsid w:val="00861C21"/>
    <w:rsid w:val="008620D5"/>
    <w:rsid w:val="008620F3"/>
    <w:rsid w:val="0086219D"/>
    <w:rsid w:val="0086225D"/>
    <w:rsid w:val="00862293"/>
    <w:rsid w:val="008629DD"/>
    <w:rsid w:val="00862F9A"/>
    <w:rsid w:val="0086335D"/>
    <w:rsid w:val="00863524"/>
    <w:rsid w:val="00863C61"/>
    <w:rsid w:val="00863EAA"/>
    <w:rsid w:val="0086466F"/>
    <w:rsid w:val="00864787"/>
    <w:rsid w:val="00865651"/>
    <w:rsid w:val="00865800"/>
    <w:rsid w:val="00865836"/>
    <w:rsid w:val="00865A69"/>
    <w:rsid w:val="00866200"/>
    <w:rsid w:val="0086715F"/>
    <w:rsid w:val="00867621"/>
    <w:rsid w:val="00867935"/>
    <w:rsid w:val="00867C76"/>
    <w:rsid w:val="00870061"/>
    <w:rsid w:val="00870262"/>
    <w:rsid w:val="008708EE"/>
    <w:rsid w:val="00870FFB"/>
    <w:rsid w:val="00871836"/>
    <w:rsid w:val="00871E76"/>
    <w:rsid w:val="00871EFF"/>
    <w:rsid w:val="00872096"/>
    <w:rsid w:val="0087220F"/>
    <w:rsid w:val="00872F77"/>
    <w:rsid w:val="00873332"/>
    <w:rsid w:val="00873437"/>
    <w:rsid w:val="008738FB"/>
    <w:rsid w:val="00873B2A"/>
    <w:rsid w:val="00874968"/>
    <w:rsid w:val="00874A14"/>
    <w:rsid w:val="00874CB2"/>
    <w:rsid w:val="00874EFD"/>
    <w:rsid w:val="008755DD"/>
    <w:rsid w:val="0087601F"/>
    <w:rsid w:val="00876358"/>
    <w:rsid w:val="00877675"/>
    <w:rsid w:val="0087768F"/>
    <w:rsid w:val="00877EC4"/>
    <w:rsid w:val="008800E7"/>
    <w:rsid w:val="00880184"/>
    <w:rsid w:val="00880A0A"/>
    <w:rsid w:val="00880A4B"/>
    <w:rsid w:val="00880EA2"/>
    <w:rsid w:val="00881002"/>
    <w:rsid w:val="00881675"/>
    <w:rsid w:val="008816FB"/>
    <w:rsid w:val="00881703"/>
    <w:rsid w:val="00882398"/>
    <w:rsid w:val="00882537"/>
    <w:rsid w:val="00882B20"/>
    <w:rsid w:val="0088328B"/>
    <w:rsid w:val="008833C6"/>
    <w:rsid w:val="008836E3"/>
    <w:rsid w:val="008838F0"/>
    <w:rsid w:val="0088401E"/>
    <w:rsid w:val="0088510C"/>
    <w:rsid w:val="0088530A"/>
    <w:rsid w:val="00885348"/>
    <w:rsid w:val="00885FAF"/>
    <w:rsid w:val="008862F7"/>
    <w:rsid w:val="008865B1"/>
    <w:rsid w:val="008866AB"/>
    <w:rsid w:val="0088683C"/>
    <w:rsid w:val="008868B6"/>
    <w:rsid w:val="008869C4"/>
    <w:rsid w:val="00886A84"/>
    <w:rsid w:val="00886D39"/>
    <w:rsid w:val="00886DE5"/>
    <w:rsid w:val="00886FDD"/>
    <w:rsid w:val="00886FE4"/>
    <w:rsid w:val="00887707"/>
    <w:rsid w:val="008879AC"/>
    <w:rsid w:val="008879C2"/>
    <w:rsid w:val="00890107"/>
    <w:rsid w:val="0089017B"/>
    <w:rsid w:val="00890579"/>
    <w:rsid w:val="00890999"/>
    <w:rsid w:val="00890D0B"/>
    <w:rsid w:val="00890E89"/>
    <w:rsid w:val="0089102F"/>
    <w:rsid w:val="0089130D"/>
    <w:rsid w:val="0089149E"/>
    <w:rsid w:val="00891657"/>
    <w:rsid w:val="00891C96"/>
    <w:rsid w:val="008927DD"/>
    <w:rsid w:val="00892855"/>
    <w:rsid w:val="00892A2C"/>
    <w:rsid w:val="00893110"/>
    <w:rsid w:val="008932D7"/>
    <w:rsid w:val="0089339F"/>
    <w:rsid w:val="00893563"/>
    <w:rsid w:val="00893C8A"/>
    <w:rsid w:val="00894356"/>
    <w:rsid w:val="00894846"/>
    <w:rsid w:val="0089568F"/>
    <w:rsid w:val="00895CE5"/>
    <w:rsid w:val="00895E77"/>
    <w:rsid w:val="008962CF"/>
    <w:rsid w:val="008964A9"/>
    <w:rsid w:val="00896934"/>
    <w:rsid w:val="008969D6"/>
    <w:rsid w:val="00896AAE"/>
    <w:rsid w:val="008974C6"/>
    <w:rsid w:val="00897563"/>
    <w:rsid w:val="008977F4"/>
    <w:rsid w:val="00897F8D"/>
    <w:rsid w:val="008A025B"/>
    <w:rsid w:val="008A04F5"/>
    <w:rsid w:val="008A0A13"/>
    <w:rsid w:val="008A0BBE"/>
    <w:rsid w:val="008A0D29"/>
    <w:rsid w:val="008A0E9B"/>
    <w:rsid w:val="008A101A"/>
    <w:rsid w:val="008A1146"/>
    <w:rsid w:val="008A16C9"/>
    <w:rsid w:val="008A1A96"/>
    <w:rsid w:val="008A1C09"/>
    <w:rsid w:val="008A24A0"/>
    <w:rsid w:val="008A2CE3"/>
    <w:rsid w:val="008A3206"/>
    <w:rsid w:val="008A327E"/>
    <w:rsid w:val="008A3488"/>
    <w:rsid w:val="008A3529"/>
    <w:rsid w:val="008A3A03"/>
    <w:rsid w:val="008A4067"/>
    <w:rsid w:val="008A41D4"/>
    <w:rsid w:val="008A454D"/>
    <w:rsid w:val="008A4AD2"/>
    <w:rsid w:val="008A4D6F"/>
    <w:rsid w:val="008A5998"/>
    <w:rsid w:val="008A6103"/>
    <w:rsid w:val="008A61F7"/>
    <w:rsid w:val="008A67A2"/>
    <w:rsid w:val="008A68AF"/>
    <w:rsid w:val="008A68FB"/>
    <w:rsid w:val="008A6AA8"/>
    <w:rsid w:val="008A72E1"/>
    <w:rsid w:val="008A7E12"/>
    <w:rsid w:val="008A7E76"/>
    <w:rsid w:val="008A7F6D"/>
    <w:rsid w:val="008B0099"/>
    <w:rsid w:val="008B00E1"/>
    <w:rsid w:val="008B0974"/>
    <w:rsid w:val="008B0A3C"/>
    <w:rsid w:val="008B0ADA"/>
    <w:rsid w:val="008B154D"/>
    <w:rsid w:val="008B1D0E"/>
    <w:rsid w:val="008B3A5F"/>
    <w:rsid w:val="008B3DA8"/>
    <w:rsid w:val="008B3EEE"/>
    <w:rsid w:val="008B3F74"/>
    <w:rsid w:val="008B3FB9"/>
    <w:rsid w:val="008B40CA"/>
    <w:rsid w:val="008B4445"/>
    <w:rsid w:val="008B4489"/>
    <w:rsid w:val="008B485A"/>
    <w:rsid w:val="008B5031"/>
    <w:rsid w:val="008B5074"/>
    <w:rsid w:val="008B538C"/>
    <w:rsid w:val="008B542F"/>
    <w:rsid w:val="008B5BF6"/>
    <w:rsid w:val="008B5DEA"/>
    <w:rsid w:val="008B60C0"/>
    <w:rsid w:val="008B61D4"/>
    <w:rsid w:val="008B62D6"/>
    <w:rsid w:val="008B6F67"/>
    <w:rsid w:val="008B7372"/>
    <w:rsid w:val="008B7871"/>
    <w:rsid w:val="008B797C"/>
    <w:rsid w:val="008B7A83"/>
    <w:rsid w:val="008B7DE3"/>
    <w:rsid w:val="008B7ED5"/>
    <w:rsid w:val="008C0133"/>
    <w:rsid w:val="008C0499"/>
    <w:rsid w:val="008C04F8"/>
    <w:rsid w:val="008C0B11"/>
    <w:rsid w:val="008C0D3F"/>
    <w:rsid w:val="008C0D85"/>
    <w:rsid w:val="008C14C5"/>
    <w:rsid w:val="008C1891"/>
    <w:rsid w:val="008C1CA0"/>
    <w:rsid w:val="008C20E2"/>
    <w:rsid w:val="008C2141"/>
    <w:rsid w:val="008C22AE"/>
    <w:rsid w:val="008C2592"/>
    <w:rsid w:val="008C2651"/>
    <w:rsid w:val="008C2780"/>
    <w:rsid w:val="008C3120"/>
    <w:rsid w:val="008C397E"/>
    <w:rsid w:val="008C3AA9"/>
    <w:rsid w:val="008C3C61"/>
    <w:rsid w:val="008C4372"/>
    <w:rsid w:val="008C45AB"/>
    <w:rsid w:val="008C4A34"/>
    <w:rsid w:val="008C4CCE"/>
    <w:rsid w:val="008C5057"/>
    <w:rsid w:val="008C50EA"/>
    <w:rsid w:val="008C51F4"/>
    <w:rsid w:val="008C52D7"/>
    <w:rsid w:val="008C64FB"/>
    <w:rsid w:val="008C6A2B"/>
    <w:rsid w:val="008C6A7B"/>
    <w:rsid w:val="008C72C2"/>
    <w:rsid w:val="008C74F2"/>
    <w:rsid w:val="008C7836"/>
    <w:rsid w:val="008C79ED"/>
    <w:rsid w:val="008C7AB0"/>
    <w:rsid w:val="008D0139"/>
    <w:rsid w:val="008D01F3"/>
    <w:rsid w:val="008D0676"/>
    <w:rsid w:val="008D0862"/>
    <w:rsid w:val="008D0ABE"/>
    <w:rsid w:val="008D0B6A"/>
    <w:rsid w:val="008D10D3"/>
    <w:rsid w:val="008D1691"/>
    <w:rsid w:val="008D1A26"/>
    <w:rsid w:val="008D1E43"/>
    <w:rsid w:val="008D1EB5"/>
    <w:rsid w:val="008D1F7F"/>
    <w:rsid w:val="008D2064"/>
    <w:rsid w:val="008D3242"/>
    <w:rsid w:val="008D34BC"/>
    <w:rsid w:val="008D39D1"/>
    <w:rsid w:val="008D4558"/>
    <w:rsid w:val="008D4879"/>
    <w:rsid w:val="008D50C3"/>
    <w:rsid w:val="008D533D"/>
    <w:rsid w:val="008D54DE"/>
    <w:rsid w:val="008D5D98"/>
    <w:rsid w:val="008D61BF"/>
    <w:rsid w:val="008D64A2"/>
    <w:rsid w:val="008D6798"/>
    <w:rsid w:val="008D6DA3"/>
    <w:rsid w:val="008D6E74"/>
    <w:rsid w:val="008D7097"/>
    <w:rsid w:val="008D70E6"/>
    <w:rsid w:val="008D7309"/>
    <w:rsid w:val="008D742B"/>
    <w:rsid w:val="008D77F1"/>
    <w:rsid w:val="008D7EC8"/>
    <w:rsid w:val="008D7EF3"/>
    <w:rsid w:val="008E011B"/>
    <w:rsid w:val="008E0292"/>
    <w:rsid w:val="008E03FF"/>
    <w:rsid w:val="008E09E0"/>
    <w:rsid w:val="008E10B7"/>
    <w:rsid w:val="008E17F5"/>
    <w:rsid w:val="008E1917"/>
    <w:rsid w:val="008E1C76"/>
    <w:rsid w:val="008E24D0"/>
    <w:rsid w:val="008E2764"/>
    <w:rsid w:val="008E306A"/>
    <w:rsid w:val="008E315F"/>
    <w:rsid w:val="008E409F"/>
    <w:rsid w:val="008E414F"/>
    <w:rsid w:val="008E425A"/>
    <w:rsid w:val="008E4E6D"/>
    <w:rsid w:val="008E4F68"/>
    <w:rsid w:val="008E526D"/>
    <w:rsid w:val="008E53FF"/>
    <w:rsid w:val="008E5519"/>
    <w:rsid w:val="008E55C2"/>
    <w:rsid w:val="008E5771"/>
    <w:rsid w:val="008E58D1"/>
    <w:rsid w:val="008E5A25"/>
    <w:rsid w:val="008E6343"/>
    <w:rsid w:val="008E65EA"/>
    <w:rsid w:val="008E6906"/>
    <w:rsid w:val="008E6FF9"/>
    <w:rsid w:val="008E7063"/>
    <w:rsid w:val="008E717F"/>
    <w:rsid w:val="008E7C7F"/>
    <w:rsid w:val="008E7E37"/>
    <w:rsid w:val="008E7F6C"/>
    <w:rsid w:val="008F0271"/>
    <w:rsid w:val="008F0FB5"/>
    <w:rsid w:val="008F11BD"/>
    <w:rsid w:val="008F1749"/>
    <w:rsid w:val="008F1808"/>
    <w:rsid w:val="008F19CF"/>
    <w:rsid w:val="008F1EB5"/>
    <w:rsid w:val="008F265E"/>
    <w:rsid w:val="008F2931"/>
    <w:rsid w:val="008F2B44"/>
    <w:rsid w:val="008F2E9B"/>
    <w:rsid w:val="008F3498"/>
    <w:rsid w:val="008F3499"/>
    <w:rsid w:val="008F3982"/>
    <w:rsid w:val="008F3CD0"/>
    <w:rsid w:val="008F3E8F"/>
    <w:rsid w:val="008F40EF"/>
    <w:rsid w:val="008F46C9"/>
    <w:rsid w:val="008F4759"/>
    <w:rsid w:val="008F4FFA"/>
    <w:rsid w:val="008F5083"/>
    <w:rsid w:val="008F5E95"/>
    <w:rsid w:val="008F5E9A"/>
    <w:rsid w:val="008F74E3"/>
    <w:rsid w:val="008F7FD0"/>
    <w:rsid w:val="009001A0"/>
    <w:rsid w:val="00900A94"/>
    <w:rsid w:val="00900FAE"/>
    <w:rsid w:val="00901035"/>
    <w:rsid w:val="00901DC8"/>
    <w:rsid w:val="00901EBE"/>
    <w:rsid w:val="00902215"/>
    <w:rsid w:val="00902725"/>
    <w:rsid w:val="00902744"/>
    <w:rsid w:val="009029D7"/>
    <w:rsid w:val="00902BFE"/>
    <w:rsid w:val="0090348D"/>
    <w:rsid w:val="00903704"/>
    <w:rsid w:val="009039E2"/>
    <w:rsid w:val="00903A6D"/>
    <w:rsid w:val="00903C65"/>
    <w:rsid w:val="00903EBF"/>
    <w:rsid w:val="00904056"/>
    <w:rsid w:val="009042B9"/>
    <w:rsid w:val="009043FF"/>
    <w:rsid w:val="00904499"/>
    <w:rsid w:val="00904A34"/>
    <w:rsid w:val="00904DFB"/>
    <w:rsid w:val="00904F59"/>
    <w:rsid w:val="0090537A"/>
    <w:rsid w:val="0090570F"/>
    <w:rsid w:val="009058FB"/>
    <w:rsid w:val="00905A2D"/>
    <w:rsid w:val="00905BBB"/>
    <w:rsid w:val="00906252"/>
    <w:rsid w:val="0090634F"/>
    <w:rsid w:val="009069B3"/>
    <w:rsid w:val="00906B22"/>
    <w:rsid w:val="00906E43"/>
    <w:rsid w:val="00906F51"/>
    <w:rsid w:val="00906FC0"/>
    <w:rsid w:val="00910394"/>
    <w:rsid w:val="009105ED"/>
    <w:rsid w:val="009109CC"/>
    <w:rsid w:val="0091166B"/>
    <w:rsid w:val="00911E72"/>
    <w:rsid w:val="00911FA5"/>
    <w:rsid w:val="0091217B"/>
    <w:rsid w:val="009123F0"/>
    <w:rsid w:val="009125CC"/>
    <w:rsid w:val="00912A32"/>
    <w:rsid w:val="00913B09"/>
    <w:rsid w:val="00913B95"/>
    <w:rsid w:val="00914453"/>
    <w:rsid w:val="00914893"/>
    <w:rsid w:val="00914ACF"/>
    <w:rsid w:val="0091516E"/>
    <w:rsid w:val="00915BBB"/>
    <w:rsid w:val="00915E86"/>
    <w:rsid w:val="0091602A"/>
    <w:rsid w:val="009161F8"/>
    <w:rsid w:val="00916345"/>
    <w:rsid w:val="00916447"/>
    <w:rsid w:val="009164C6"/>
    <w:rsid w:val="00916BB6"/>
    <w:rsid w:val="00916BDA"/>
    <w:rsid w:val="00917327"/>
    <w:rsid w:val="009179AE"/>
    <w:rsid w:val="00917F1F"/>
    <w:rsid w:val="009203BA"/>
    <w:rsid w:val="00920AD3"/>
    <w:rsid w:val="00921962"/>
    <w:rsid w:val="00921B67"/>
    <w:rsid w:val="00921F17"/>
    <w:rsid w:val="009223CC"/>
    <w:rsid w:val="00922B33"/>
    <w:rsid w:val="00923627"/>
    <w:rsid w:val="00923FB1"/>
    <w:rsid w:val="009245E6"/>
    <w:rsid w:val="00924715"/>
    <w:rsid w:val="009247B9"/>
    <w:rsid w:val="009254F7"/>
    <w:rsid w:val="00925675"/>
    <w:rsid w:val="00925D14"/>
    <w:rsid w:val="009260A1"/>
    <w:rsid w:val="009264DC"/>
    <w:rsid w:val="009278BF"/>
    <w:rsid w:val="009279D7"/>
    <w:rsid w:val="00927A5A"/>
    <w:rsid w:val="00927F43"/>
    <w:rsid w:val="009303F3"/>
    <w:rsid w:val="009305BF"/>
    <w:rsid w:val="0093148A"/>
    <w:rsid w:val="009319DA"/>
    <w:rsid w:val="00931A61"/>
    <w:rsid w:val="00931E56"/>
    <w:rsid w:val="009320CC"/>
    <w:rsid w:val="0093308E"/>
    <w:rsid w:val="00933459"/>
    <w:rsid w:val="00934208"/>
    <w:rsid w:val="0093423A"/>
    <w:rsid w:val="0093442A"/>
    <w:rsid w:val="0093520A"/>
    <w:rsid w:val="009352BA"/>
    <w:rsid w:val="009356B2"/>
    <w:rsid w:val="009356E6"/>
    <w:rsid w:val="009359BC"/>
    <w:rsid w:val="00935AB5"/>
    <w:rsid w:val="00935C37"/>
    <w:rsid w:val="009365A8"/>
    <w:rsid w:val="0093671D"/>
    <w:rsid w:val="00936A5C"/>
    <w:rsid w:val="00937273"/>
    <w:rsid w:val="009373B5"/>
    <w:rsid w:val="009374D9"/>
    <w:rsid w:val="00937B2D"/>
    <w:rsid w:val="00937B30"/>
    <w:rsid w:val="00940289"/>
    <w:rsid w:val="00940A11"/>
    <w:rsid w:val="00940AC5"/>
    <w:rsid w:val="00940DD2"/>
    <w:rsid w:val="00941589"/>
    <w:rsid w:val="009416F0"/>
    <w:rsid w:val="0094170B"/>
    <w:rsid w:val="00941B79"/>
    <w:rsid w:val="00941CE7"/>
    <w:rsid w:val="00941DE5"/>
    <w:rsid w:val="009420F9"/>
    <w:rsid w:val="009427E7"/>
    <w:rsid w:val="00942913"/>
    <w:rsid w:val="009431A6"/>
    <w:rsid w:val="0094346F"/>
    <w:rsid w:val="009434C7"/>
    <w:rsid w:val="00943532"/>
    <w:rsid w:val="00943E9E"/>
    <w:rsid w:val="00944ABB"/>
    <w:rsid w:val="00944ECC"/>
    <w:rsid w:val="00944F05"/>
    <w:rsid w:val="009450FD"/>
    <w:rsid w:val="00945EBD"/>
    <w:rsid w:val="009461D4"/>
    <w:rsid w:val="009465D2"/>
    <w:rsid w:val="00946906"/>
    <w:rsid w:val="00946E39"/>
    <w:rsid w:val="009473E2"/>
    <w:rsid w:val="00947459"/>
    <w:rsid w:val="009476A4"/>
    <w:rsid w:val="0095047A"/>
    <w:rsid w:val="00950494"/>
    <w:rsid w:val="00950AD8"/>
    <w:rsid w:val="00951126"/>
    <w:rsid w:val="0095132F"/>
    <w:rsid w:val="009521C1"/>
    <w:rsid w:val="009523DC"/>
    <w:rsid w:val="00952DD0"/>
    <w:rsid w:val="009533BD"/>
    <w:rsid w:val="00953838"/>
    <w:rsid w:val="00953E8B"/>
    <w:rsid w:val="0095463A"/>
    <w:rsid w:val="00954C63"/>
    <w:rsid w:val="0095514D"/>
    <w:rsid w:val="009555F4"/>
    <w:rsid w:val="00955CF5"/>
    <w:rsid w:val="00955EF3"/>
    <w:rsid w:val="00956175"/>
    <w:rsid w:val="00956A48"/>
    <w:rsid w:val="00956A5E"/>
    <w:rsid w:val="00957D77"/>
    <w:rsid w:val="00957E33"/>
    <w:rsid w:val="00960157"/>
    <w:rsid w:val="009602B9"/>
    <w:rsid w:val="0096053C"/>
    <w:rsid w:val="00960563"/>
    <w:rsid w:val="00960625"/>
    <w:rsid w:val="00960B6D"/>
    <w:rsid w:val="0096121A"/>
    <w:rsid w:val="009614C2"/>
    <w:rsid w:val="00961C07"/>
    <w:rsid w:val="0096202A"/>
    <w:rsid w:val="009626FC"/>
    <w:rsid w:val="0096272F"/>
    <w:rsid w:val="00962900"/>
    <w:rsid w:val="00963466"/>
    <w:rsid w:val="0096383F"/>
    <w:rsid w:val="00963CF7"/>
    <w:rsid w:val="00963DE7"/>
    <w:rsid w:val="00964702"/>
    <w:rsid w:val="00964CDD"/>
    <w:rsid w:val="00965183"/>
    <w:rsid w:val="00965256"/>
    <w:rsid w:val="00965973"/>
    <w:rsid w:val="0096699C"/>
    <w:rsid w:val="00967454"/>
    <w:rsid w:val="0096755E"/>
    <w:rsid w:val="00967F33"/>
    <w:rsid w:val="00970363"/>
    <w:rsid w:val="00970591"/>
    <w:rsid w:val="00970624"/>
    <w:rsid w:val="009707EE"/>
    <w:rsid w:val="0097080B"/>
    <w:rsid w:val="00971435"/>
    <w:rsid w:val="009716CB"/>
    <w:rsid w:val="00971754"/>
    <w:rsid w:val="00971E52"/>
    <w:rsid w:val="0097260D"/>
    <w:rsid w:val="00972871"/>
    <w:rsid w:val="00972D63"/>
    <w:rsid w:val="00972F7B"/>
    <w:rsid w:val="0097395E"/>
    <w:rsid w:val="00973DBC"/>
    <w:rsid w:val="00973EE6"/>
    <w:rsid w:val="009740A0"/>
    <w:rsid w:val="00974295"/>
    <w:rsid w:val="009744E3"/>
    <w:rsid w:val="009745C2"/>
    <w:rsid w:val="0097468A"/>
    <w:rsid w:val="00974F94"/>
    <w:rsid w:val="0097537C"/>
    <w:rsid w:val="00975844"/>
    <w:rsid w:val="00975A94"/>
    <w:rsid w:val="00975B02"/>
    <w:rsid w:val="00975ED1"/>
    <w:rsid w:val="00976645"/>
    <w:rsid w:val="00976B4A"/>
    <w:rsid w:val="009770F4"/>
    <w:rsid w:val="00980029"/>
    <w:rsid w:val="0098011B"/>
    <w:rsid w:val="00980182"/>
    <w:rsid w:val="0098024B"/>
    <w:rsid w:val="00981209"/>
    <w:rsid w:val="00981AD6"/>
    <w:rsid w:val="00981B4C"/>
    <w:rsid w:val="00981EEF"/>
    <w:rsid w:val="00982432"/>
    <w:rsid w:val="009825A8"/>
    <w:rsid w:val="00982CBF"/>
    <w:rsid w:val="00982E32"/>
    <w:rsid w:val="00983A75"/>
    <w:rsid w:val="00983B70"/>
    <w:rsid w:val="00983FD5"/>
    <w:rsid w:val="009842A7"/>
    <w:rsid w:val="0098461F"/>
    <w:rsid w:val="00984BCA"/>
    <w:rsid w:val="00984E96"/>
    <w:rsid w:val="009854E2"/>
    <w:rsid w:val="00985710"/>
    <w:rsid w:val="00985AB7"/>
    <w:rsid w:val="00985BE9"/>
    <w:rsid w:val="00985D0C"/>
    <w:rsid w:val="0098602D"/>
    <w:rsid w:val="009870C4"/>
    <w:rsid w:val="00987AAE"/>
    <w:rsid w:val="00987E2E"/>
    <w:rsid w:val="00990571"/>
    <w:rsid w:val="00990873"/>
    <w:rsid w:val="00990EA0"/>
    <w:rsid w:val="009912C3"/>
    <w:rsid w:val="00991C3F"/>
    <w:rsid w:val="00991E7A"/>
    <w:rsid w:val="0099236A"/>
    <w:rsid w:val="00992884"/>
    <w:rsid w:val="00992929"/>
    <w:rsid w:val="00992E7A"/>
    <w:rsid w:val="00992EF2"/>
    <w:rsid w:val="00993671"/>
    <w:rsid w:val="00993918"/>
    <w:rsid w:val="00993980"/>
    <w:rsid w:val="009942A2"/>
    <w:rsid w:val="00995773"/>
    <w:rsid w:val="00995CD8"/>
    <w:rsid w:val="00995EE9"/>
    <w:rsid w:val="00996A1E"/>
    <w:rsid w:val="009970EA"/>
    <w:rsid w:val="009972B2"/>
    <w:rsid w:val="0099740D"/>
    <w:rsid w:val="00997A5C"/>
    <w:rsid w:val="009A03D1"/>
    <w:rsid w:val="009A0476"/>
    <w:rsid w:val="009A1218"/>
    <w:rsid w:val="009A1D6C"/>
    <w:rsid w:val="009A2214"/>
    <w:rsid w:val="009A2E0C"/>
    <w:rsid w:val="009A2E46"/>
    <w:rsid w:val="009A2F98"/>
    <w:rsid w:val="009A349C"/>
    <w:rsid w:val="009A37CD"/>
    <w:rsid w:val="009A38B2"/>
    <w:rsid w:val="009A399F"/>
    <w:rsid w:val="009A3E42"/>
    <w:rsid w:val="009A3FDA"/>
    <w:rsid w:val="009A3FFA"/>
    <w:rsid w:val="009A42A9"/>
    <w:rsid w:val="009A43D2"/>
    <w:rsid w:val="009A47F1"/>
    <w:rsid w:val="009A4C2C"/>
    <w:rsid w:val="009A57F5"/>
    <w:rsid w:val="009A5B7B"/>
    <w:rsid w:val="009A6509"/>
    <w:rsid w:val="009A688C"/>
    <w:rsid w:val="009A6C0A"/>
    <w:rsid w:val="009A6C65"/>
    <w:rsid w:val="009A6FD9"/>
    <w:rsid w:val="009A7223"/>
    <w:rsid w:val="009B0A54"/>
    <w:rsid w:val="009B0A61"/>
    <w:rsid w:val="009B0BF2"/>
    <w:rsid w:val="009B0D09"/>
    <w:rsid w:val="009B0FF7"/>
    <w:rsid w:val="009B1767"/>
    <w:rsid w:val="009B196D"/>
    <w:rsid w:val="009B2661"/>
    <w:rsid w:val="009B2A73"/>
    <w:rsid w:val="009B2EE9"/>
    <w:rsid w:val="009B361B"/>
    <w:rsid w:val="009B4029"/>
    <w:rsid w:val="009B41F4"/>
    <w:rsid w:val="009B45CE"/>
    <w:rsid w:val="009B4F12"/>
    <w:rsid w:val="009B51D6"/>
    <w:rsid w:val="009B53B5"/>
    <w:rsid w:val="009B5AA8"/>
    <w:rsid w:val="009B5DCF"/>
    <w:rsid w:val="009B5DE1"/>
    <w:rsid w:val="009B5ECB"/>
    <w:rsid w:val="009B6054"/>
    <w:rsid w:val="009B6386"/>
    <w:rsid w:val="009B6C21"/>
    <w:rsid w:val="009B6FD0"/>
    <w:rsid w:val="009B78C7"/>
    <w:rsid w:val="009C0673"/>
    <w:rsid w:val="009C077E"/>
    <w:rsid w:val="009C0F5C"/>
    <w:rsid w:val="009C1166"/>
    <w:rsid w:val="009C1454"/>
    <w:rsid w:val="009C190E"/>
    <w:rsid w:val="009C1A86"/>
    <w:rsid w:val="009C1B08"/>
    <w:rsid w:val="009C1CDB"/>
    <w:rsid w:val="009C1E37"/>
    <w:rsid w:val="009C1F8D"/>
    <w:rsid w:val="009C2190"/>
    <w:rsid w:val="009C2916"/>
    <w:rsid w:val="009C343F"/>
    <w:rsid w:val="009C37C1"/>
    <w:rsid w:val="009C451B"/>
    <w:rsid w:val="009C49D6"/>
    <w:rsid w:val="009C4CAB"/>
    <w:rsid w:val="009C50AB"/>
    <w:rsid w:val="009C51D6"/>
    <w:rsid w:val="009C5261"/>
    <w:rsid w:val="009C5CB3"/>
    <w:rsid w:val="009C66B5"/>
    <w:rsid w:val="009C66C1"/>
    <w:rsid w:val="009C6803"/>
    <w:rsid w:val="009C6839"/>
    <w:rsid w:val="009C6BD7"/>
    <w:rsid w:val="009C6BDC"/>
    <w:rsid w:val="009C6C21"/>
    <w:rsid w:val="009C6DB7"/>
    <w:rsid w:val="009C6DD5"/>
    <w:rsid w:val="009C704D"/>
    <w:rsid w:val="009C73C3"/>
    <w:rsid w:val="009C73D7"/>
    <w:rsid w:val="009C755A"/>
    <w:rsid w:val="009C76B0"/>
    <w:rsid w:val="009C7AC7"/>
    <w:rsid w:val="009C7C1C"/>
    <w:rsid w:val="009D001F"/>
    <w:rsid w:val="009D004B"/>
    <w:rsid w:val="009D010C"/>
    <w:rsid w:val="009D0D69"/>
    <w:rsid w:val="009D0E78"/>
    <w:rsid w:val="009D12BE"/>
    <w:rsid w:val="009D15B5"/>
    <w:rsid w:val="009D172F"/>
    <w:rsid w:val="009D1A9A"/>
    <w:rsid w:val="009D1C1E"/>
    <w:rsid w:val="009D1CA5"/>
    <w:rsid w:val="009D2438"/>
    <w:rsid w:val="009D31AC"/>
    <w:rsid w:val="009D3249"/>
    <w:rsid w:val="009D3725"/>
    <w:rsid w:val="009D3B99"/>
    <w:rsid w:val="009D3C09"/>
    <w:rsid w:val="009D41B2"/>
    <w:rsid w:val="009D4581"/>
    <w:rsid w:val="009D4890"/>
    <w:rsid w:val="009D48F8"/>
    <w:rsid w:val="009D4EE2"/>
    <w:rsid w:val="009D58FD"/>
    <w:rsid w:val="009D59E3"/>
    <w:rsid w:val="009D5B65"/>
    <w:rsid w:val="009D66D6"/>
    <w:rsid w:val="009D6710"/>
    <w:rsid w:val="009D6ED8"/>
    <w:rsid w:val="009D715B"/>
    <w:rsid w:val="009D7CA5"/>
    <w:rsid w:val="009D7F5B"/>
    <w:rsid w:val="009D7FAA"/>
    <w:rsid w:val="009E124B"/>
    <w:rsid w:val="009E17FD"/>
    <w:rsid w:val="009E1815"/>
    <w:rsid w:val="009E18E4"/>
    <w:rsid w:val="009E19DC"/>
    <w:rsid w:val="009E1EF9"/>
    <w:rsid w:val="009E2619"/>
    <w:rsid w:val="009E2BDD"/>
    <w:rsid w:val="009E2EB5"/>
    <w:rsid w:val="009E2FA5"/>
    <w:rsid w:val="009E302B"/>
    <w:rsid w:val="009E30AC"/>
    <w:rsid w:val="009E36C3"/>
    <w:rsid w:val="009E3A99"/>
    <w:rsid w:val="009E3C0A"/>
    <w:rsid w:val="009E3E8E"/>
    <w:rsid w:val="009E417A"/>
    <w:rsid w:val="009E45BD"/>
    <w:rsid w:val="009E4857"/>
    <w:rsid w:val="009E49A8"/>
    <w:rsid w:val="009E4A29"/>
    <w:rsid w:val="009E4A33"/>
    <w:rsid w:val="009E4C15"/>
    <w:rsid w:val="009E4F6A"/>
    <w:rsid w:val="009E5CB7"/>
    <w:rsid w:val="009E5F8D"/>
    <w:rsid w:val="009E6219"/>
    <w:rsid w:val="009E658D"/>
    <w:rsid w:val="009E6902"/>
    <w:rsid w:val="009E6E2F"/>
    <w:rsid w:val="009E6FB0"/>
    <w:rsid w:val="009E73AB"/>
    <w:rsid w:val="009E7449"/>
    <w:rsid w:val="009E7662"/>
    <w:rsid w:val="009E7677"/>
    <w:rsid w:val="009E798C"/>
    <w:rsid w:val="009E7E8A"/>
    <w:rsid w:val="009F03A3"/>
    <w:rsid w:val="009F10D0"/>
    <w:rsid w:val="009F178B"/>
    <w:rsid w:val="009F1C4F"/>
    <w:rsid w:val="009F2795"/>
    <w:rsid w:val="009F2CF5"/>
    <w:rsid w:val="009F2EED"/>
    <w:rsid w:val="009F30FA"/>
    <w:rsid w:val="009F315B"/>
    <w:rsid w:val="009F3521"/>
    <w:rsid w:val="009F40F9"/>
    <w:rsid w:val="009F4495"/>
    <w:rsid w:val="009F47C4"/>
    <w:rsid w:val="009F55A7"/>
    <w:rsid w:val="009F64BB"/>
    <w:rsid w:val="009F6A15"/>
    <w:rsid w:val="009F6D94"/>
    <w:rsid w:val="009F7347"/>
    <w:rsid w:val="009F739E"/>
    <w:rsid w:val="009F78AF"/>
    <w:rsid w:val="009F7DD2"/>
    <w:rsid w:val="00A00286"/>
    <w:rsid w:val="00A00C5E"/>
    <w:rsid w:val="00A00CDC"/>
    <w:rsid w:val="00A00F14"/>
    <w:rsid w:val="00A014C0"/>
    <w:rsid w:val="00A01B19"/>
    <w:rsid w:val="00A01BC3"/>
    <w:rsid w:val="00A01CB2"/>
    <w:rsid w:val="00A01CCA"/>
    <w:rsid w:val="00A0246B"/>
    <w:rsid w:val="00A025A1"/>
    <w:rsid w:val="00A026BD"/>
    <w:rsid w:val="00A02AEB"/>
    <w:rsid w:val="00A02BDB"/>
    <w:rsid w:val="00A03620"/>
    <w:rsid w:val="00A038C5"/>
    <w:rsid w:val="00A03A04"/>
    <w:rsid w:val="00A042F4"/>
    <w:rsid w:val="00A04458"/>
    <w:rsid w:val="00A04507"/>
    <w:rsid w:val="00A04900"/>
    <w:rsid w:val="00A04DB6"/>
    <w:rsid w:val="00A0508B"/>
    <w:rsid w:val="00A0562B"/>
    <w:rsid w:val="00A0595B"/>
    <w:rsid w:val="00A06368"/>
    <w:rsid w:val="00A063B0"/>
    <w:rsid w:val="00A06430"/>
    <w:rsid w:val="00A0726F"/>
    <w:rsid w:val="00A0747D"/>
    <w:rsid w:val="00A07C83"/>
    <w:rsid w:val="00A07D72"/>
    <w:rsid w:val="00A07F4B"/>
    <w:rsid w:val="00A10500"/>
    <w:rsid w:val="00A105FF"/>
    <w:rsid w:val="00A1093A"/>
    <w:rsid w:val="00A10EE7"/>
    <w:rsid w:val="00A10FF7"/>
    <w:rsid w:val="00A11114"/>
    <w:rsid w:val="00A12605"/>
    <w:rsid w:val="00A126E2"/>
    <w:rsid w:val="00A12F18"/>
    <w:rsid w:val="00A13332"/>
    <w:rsid w:val="00A1343E"/>
    <w:rsid w:val="00A13447"/>
    <w:rsid w:val="00A14247"/>
    <w:rsid w:val="00A142B8"/>
    <w:rsid w:val="00A15048"/>
    <w:rsid w:val="00A15701"/>
    <w:rsid w:val="00A15AB3"/>
    <w:rsid w:val="00A16C74"/>
    <w:rsid w:val="00A17431"/>
    <w:rsid w:val="00A176DE"/>
    <w:rsid w:val="00A17763"/>
    <w:rsid w:val="00A17A9D"/>
    <w:rsid w:val="00A17DA7"/>
    <w:rsid w:val="00A17EB1"/>
    <w:rsid w:val="00A20009"/>
    <w:rsid w:val="00A2012E"/>
    <w:rsid w:val="00A20708"/>
    <w:rsid w:val="00A20970"/>
    <w:rsid w:val="00A20D36"/>
    <w:rsid w:val="00A20FD1"/>
    <w:rsid w:val="00A2163D"/>
    <w:rsid w:val="00A22317"/>
    <w:rsid w:val="00A224D8"/>
    <w:rsid w:val="00A226FF"/>
    <w:rsid w:val="00A22920"/>
    <w:rsid w:val="00A22D79"/>
    <w:rsid w:val="00A23941"/>
    <w:rsid w:val="00A2394C"/>
    <w:rsid w:val="00A23C88"/>
    <w:rsid w:val="00A24509"/>
    <w:rsid w:val="00A2456B"/>
    <w:rsid w:val="00A24852"/>
    <w:rsid w:val="00A24868"/>
    <w:rsid w:val="00A24E1A"/>
    <w:rsid w:val="00A25663"/>
    <w:rsid w:val="00A25D67"/>
    <w:rsid w:val="00A26002"/>
    <w:rsid w:val="00A262C5"/>
    <w:rsid w:val="00A26745"/>
    <w:rsid w:val="00A26767"/>
    <w:rsid w:val="00A26BB0"/>
    <w:rsid w:val="00A27152"/>
    <w:rsid w:val="00A27889"/>
    <w:rsid w:val="00A27AE7"/>
    <w:rsid w:val="00A302C0"/>
    <w:rsid w:val="00A305CB"/>
    <w:rsid w:val="00A305E0"/>
    <w:rsid w:val="00A31640"/>
    <w:rsid w:val="00A31BFC"/>
    <w:rsid w:val="00A31ECF"/>
    <w:rsid w:val="00A31F28"/>
    <w:rsid w:val="00A3227B"/>
    <w:rsid w:val="00A32628"/>
    <w:rsid w:val="00A32799"/>
    <w:rsid w:val="00A32A6E"/>
    <w:rsid w:val="00A338AC"/>
    <w:rsid w:val="00A338F1"/>
    <w:rsid w:val="00A3407B"/>
    <w:rsid w:val="00A340CC"/>
    <w:rsid w:val="00A342BA"/>
    <w:rsid w:val="00A343C0"/>
    <w:rsid w:val="00A352AD"/>
    <w:rsid w:val="00A3563F"/>
    <w:rsid w:val="00A35705"/>
    <w:rsid w:val="00A3592D"/>
    <w:rsid w:val="00A35992"/>
    <w:rsid w:val="00A35C92"/>
    <w:rsid w:val="00A35CFB"/>
    <w:rsid w:val="00A35E4B"/>
    <w:rsid w:val="00A362AB"/>
    <w:rsid w:val="00A36B0C"/>
    <w:rsid w:val="00A37141"/>
    <w:rsid w:val="00A375D7"/>
    <w:rsid w:val="00A40861"/>
    <w:rsid w:val="00A40F6D"/>
    <w:rsid w:val="00A4130E"/>
    <w:rsid w:val="00A41777"/>
    <w:rsid w:val="00A421A6"/>
    <w:rsid w:val="00A4229F"/>
    <w:rsid w:val="00A42403"/>
    <w:rsid w:val="00A42A83"/>
    <w:rsid w:val="00A42E03"/>
    <w:rsid w:val="00A43103"/>
    <w:rsid w:val="00A43393"/>
    <w:rsid w:val="00A43BCB"/>
    <w:rsid w:val="00A43C6D"/>
    <w:rsid w:val="00A44548"/>
    <w:rsid w:val="00A4454C"/>
    <w:rsid w:val="00A45474"/>
    <w:rsid w:val="00A454AB"/>
    <w:rsid w:val="00A460D2"/>
    <w:rsid w:val="00A4626D"/>
    <w:rsid w:val="00A46812"/>
    <w:rsid w:val="00A46B2E"/>
    <w:rsid w:val="00A46C8F"/>
    <w:rsid w:val="00A4776E"/>
    <w:rsid w:val="00A478B1"/>
    <w:rsid w:val="00A47AF9"/>
    <w:rsid w:val="00A50323"/>
    <w:rsid w:val="00A50DAD"/>
    <w:rsid w:val="00A50DEC"/>
    <w:rsid w:val="00A50E44"/>
    <w:rsid w:val="00A51428"/>
    <w:rsid w:val="00A517EA"/>
    <w:rsid w:val="00A51884"/>
    <w:rsid w:val="00A51E8E"/>
    <w:rsid w:val="00A51FA8"/>
    <w:rsid w:val="00A51FB6"/>
    <w:rsid w:val="00A52705"/>
    <w:rsid w:val="00A52B62"/>
    <w:rsid w:val="00A52E89"/>
    <w:rsid w:val="00A53166"/>
    <w:rsid w:val="00A53329"/>
    <w:rsid w:val="00A534B2"/>
    <w:rsid w:val="00A5383F"/>
    <w:rsid w:val="00A539A9"/>
    <w:rsid w:val="00A53BF1"/>
    <w:rsid w:val="00A5407D"/>
    <w:rsid w:val="00A547C8"/>
    <w:rsid w:val="00A5494F"/>
    <w:rsid w:val="00A54C4D"/>
    <w:rsid w:val="00A54EB0"/>
    <w:rsid w:val="00A54F64"/>
    <w:rsid w:val="00A55048"/>
    <w:rsid w:val="00A5532C"/>
    <w:rsid w:val="00A556AC"/>
    <w:rsid w:val="00A5584B"/>
    <w:rsid w:val="00A561CD"/>
    <w:rsid w:val="00A56509"/>
    <w:rsid w:val="00A57871"/>
    <w:rsid w:val="00A57B1E"/>
    <w:rsid w:val="00A57CFF"/>
    <w:rsid w:val="00A60B4A"/>
    <w:rsid w:val="00A60CBB"/>
    <w:rsid w:val="00A60D1C"/>
    <w:rsid w:val="00A61044"/>
    <w:rsid w:val="00A613BA"/>
    <w:rsid w:val="00A61696"/>
    <w:rsid w:val="00A618CE"/>
    <w:rsid w:val="00A6200F"/>
    <w:rsid w:val="00A62A1B"/>
    <w:rsid w:val="00A62DC8"/>
    <w:rsid w:val="00A634A6"/>
    <w:rsid w:val="00A64150"/>
    <w:rsid w:val="00A644D7"/>
    <w:rsid w:val="00A64639"/>
    <w:rsid w:val="00A64A39"/>
    <w:rsid w:val="00A65681"/>
    <w:rsid w:val="00A65695"/>
    <w:rsid w:val="00A661E2"/>
    <w:rsid w:val="00A66332"/>
    <w:rsid w:val="00A666E4"/>
    <w:rsid w:val="00A66CEE"/>
    <w:rsid w:val="00A66D71"/>
    <w:rsid w:val="00A67319"/>
    <w:rsid w:val="00A673AA"/>
    <w:rsid w:val="00A67589"/>
    <w:rsid w:val="00A6784A"/>
    <w:rsid w:val="00A67F34"/>
    <w:rsid w:val="00A7029C"/>
    <w:rsid w:val="00A715B6"/>
    <w:rsid w:val="00A71D09"/>
    <w:rsid w:val="00A71F0A"/>
    <w:rsid w:val="00A71FA4"/>
    <w:rsid w:val="00A720BA"/>
    <w:rsid w:val="00A72572"/>
    <w:rsid w:val="00A7293A"/>
    <w:rsid w:val="00A7295A"/>
    <w:rsid w:val="00A731D1"/>
    <w:rsid w:val="00A73253"/>
    <w:rsid w:val="00A74968"/>
    <w:rsid w:val="00A74CCD"/>
    <w:rsid w:val="00A74DD2"/>
    <w:rsid w:val="00A74E3F"/>
    <w:rsid w:val="00A7528F"/>
    <w:rsid w:val="00A7596C"/>
    <w:rsid w:val="00A75C85"/>
    <w:rsid w:val="00A761FF"/>
    <w:rsid w:val="00A76A83"/>
    <w:rsid w:val="00A76C09"/>
    <w:rsid w:val="00A76C44"/>
    <w:rsid w:val="00A76CD5"/>
    <w:rsid w:val="00A77508"/>
    <w:rsid w:val="00A7751A"/>
    <w:rsid w:val="00A776C8"/>
    <w:rsid w:val="00A8026C"/>
    <w:rsid w:val="00A803C9"/>
    <w:rsid w:val="00A80ACB"/>
    <w:rsid w:val="00A80DB3"/>
    <w:rsid w:val="00A80E69"/>
    <w:rsid w:val="00A81191"/>
    <w:rsid w:val="00A818B4"/>
    <w:rsid w:val="00A81952"/>
    <w:rsid w:val="00A82109"/>
    <w:rsid w:val="00A82FA8"/>
    <w:rsid w:val="00A830EA"/>
    <w:rsid w:val="00A83371"/>
    <w:rsid w:val="00A833FE"/>
    <w:rsid w:val="00A837C2"/>
    <w:rsid w:val="00A83A4D"/>
    <w:rsid w:val="00A83D9F"/>
    <w:rsid w:val="00A83E79"/>
    <w:rsid w:val="00A84305"/>
    <w:rsid w:val="00A8449E"/>
    <w:rsid w:val="00A845D2"/>
    <w:rsid w:val="00A85BF8"/>
    <w:rsid w:val="00A85C45"/>
    <w:rsid w:val="00A86012"/>
    <w:rsid w:val="00A860F8"/>
    <w:rsid w:val="00A8647D"/>
    <w:rsid w:val="00A87811"/>
    <w:rsid w:val="00A87863"/>
    <w:rsid w:val="00A879CE"/>
    <w:rsid w:val="00A90684"/>
    <w:rsid w:val="00A91278"/>
    <w:rsid w:val="00A916A8"/>
    <w:rsid w:val="00A9183D"/>
    <w:rsid w:val="00A91F1C"/>
    <w:rsid w:val="00A92128"/>
    <w:rsid w:val="00A924A3"/>
    <w:rsid w:val="00A92AB5"/>
    <w:rsid w:val="00A92AB6"/>
    <w:rsid w:val="00A93349"/>
    <w:rsid w:val="00A963B0"/>
    <w:rsid w:val="00A96BC2"/>
    <w:rsid w:val="00A97666"/>
    <w:rsid w:val="00A97FB6"/>
    <w:rsid w:val="00AA009B"/>
    <w:rsid w:val="00AA2403"/>
    <w:rsid w:val="00AA2498"/>
    <w:rsid w:val="00AA281A"/>
    <w:rsid w:val="00AA29F5"/>
    <w:rsid w:val="00AA2C8D"/>
    <w:rsid w:val="00AA2E34"/>
    <w:rsid w:val="00AA32C5"/>
    <w:rsid w:val="00AA34F7"/>
    <w:rsid w:val="00AA39BD"/>
    <w:rsid w:val="00AA4140"/>
    <w:rsid w:val="00AA4588"/>
    <w:rsid w:val="00AA4685"/>
    <w:rsid w:val="00AA4E77"/>
    <w:rsid w:val="00AA50DF"/>
    <w:rsid w:val="00AA647E"/>
    <w:rsid w:val="00AA68FD"/>
    <w:rsid w:val="00AA6C3B"/>
    <w:rsid w:val="00AA6EFA"/>
    <w:rsid w:val="00AA71F8"/>
    <w:rsid w:val="00AA7AAC"/>
    <w:rsid w:val="00AB0052"/>
    <w:rsid w:val="00AB0838"/>
    <w:rsid w:val="00AB0850"/>
    <w:rsid w:val="00AB08B3"/>
    <w:rsid w:val="00AB128F"/>
    <w:rsid w:val="00AB1782"/>
    <w:rsid w:val="00AB1B50"/>
    <w:rsid w:val="00AB1CF0"/>
    <w:rsid w:val="00AB2944"/>
    <w:rsid w:val="00AB3252"/>
    <w:rsid w:val="00AB3917"/>
    <w:rsid w:val="00AB3BB5"/>
    <w:rsid w:val="00AB4171"/>
    <w:rsid w:val="00AB427B"/>
    <w:rsid w:val="00AB49F3"/>
    <w:rsid w:val="00AB4B2C"/>
    <w:rsid w:val="00AB4CF9"/>
    <w:rsid w:val="00AB5616"/>
    <w:rsid w:val="00AB577A"/>
    <w:rsid w:val="00AB5C89"/>
    <w:rsid w:val="00AB61B8"/>
    <w:rsid w:val="00AB6688"/>
    <w:rsid w:val="00AB6ADC"/>
    <w:rsid w:val="00AB6D14"/>
    <w:rsid w:val="00AB6FFF"/>
    <w:rsid w:val="00AB70F9"/>
    <w:rsid w:val="00AB75E2"/>
    <w:rsid w:val="00AB789C"/>
    <w:rsid w:val="00AB79C2"/>
    <w:rsid w:val="00AB7BBB"/>
    <w:rsid w:val="00AC0474"/>
    <w:rsid w:val="00AC070F"/>
    <w:rsid w:val="00AC0718"/>
    <w:rsid w:val="00AC0EB7"/>
    <w:rsid w:val="00AC19EC"/>
    <w:rsid w:val="00AC1A18"/>
    <w:rsid w:val="00AC22E4"/>
    <w:rsid w:val="00AC2752"/>
    <w:rsid w:val="00AC28FA"/>
    <w:rsid w:val="00AC29C2"/>
    <w:rsid w:val="00AC3223"/>
    <w:rsid w:val="00AC3B82"/>
    <w:rsid w:val="00AC3DE7"/>
    <w:rsid w:val="00AC45BF"/>
    <w:rsid w:val="00AC49EB"/>
    <w:rsid w:val="00AC4AAF"/>
    <w:rsid w:val="00AC4F82"/>
    <w:rsid w:val="00AC5343"/>
    <w:rsid w:val="00AC6276"/>
    <w:rsid w:val="00AC6AF2"/>
    <w:rsid w:val="00AC6D07"/>
    <w:rsid w:val="00AC72AE"/>
    <w:rsid w:val="00AD05AE"/>
    <w:rsid w:val="00AD0766"/>
    <w:rsid w:val="00AD0FD4"/>
    <w:rsid w:val="00AD1FA7"/>
    <w:rsid w:val="00AD2005"/>
    <w:rsid w:val="00AD2101"/>
    <w:rsid w:val="00AD21FD"/>
    <w:rsid w:val="00AD25BA"/>
    <w:rsid w:val="00AD2E03"/>
    <w:rsid w:val="00AD32DD"/>
    <w:rsid w:val="00AD34FC"/>
    <w:rsid w:val="00AD36AA"/>
    <w:rsid w:val="00AD3AAC"/>
    <w:rsid w:val="00AD3BDB"/>
    <w:rsid w:val="00AD3C6C"/>
    <w:rsid w:val="00AD3FDB"/>
    <w:rsid w:val="00AD4136"/>
    <w:rsid w:val="00AD43AB"/>
    <w:rsid w:val="00AD4412"/>
    <w:rsid w:val="00AD464D"/>
    <w:rsid w:val="00AD4955"/>
    <w:rsid w:val="00AD49ED"/>
    <w:rsid w:val="00AD50CF"/>
    <w:rsid w:val="00AD52FF"/>
    <w:rsid w:val="00AD54AE"/>
    <w:rsid w:val="00AD57B8"/>
    <w:rsid w:val="00AD5C95"/>
    <w:rsid w:val="00AD5F89"/>
    <w:rsid w:val="00AD6BEB"/>
    <w:rsid w:val="00AD6F31"/>
    <w:rsid w:val="00AD718A"/>
    <w:rsid w:val="00AD74E0"/>
    <w:rsid w:val="00AD750A"/>
    <w:rsid w:val="00AD7849"/>
    <w:rsid w:val="00AE03EF"/>
    <w:rsid w:val="00AE0744"/>
    <w:rsid w:val="00AE0DC2"/>
    <w:rsid w:val="00AE0F76"/>
    <w:rsid w:val="00AE139E"/>
    <w:rsid w:val="00AE17A8"/>
    <w:rsid w:val="00AE1AF9"/>
    <w:rsid w:val="00AE1E98"/>
    <w:rsid w:val="00AE2594"/>
    <w:rsid w:val="00AE29F5"/>
    <w:rsid w:val="00AE2E79"/>
    <w:rsid w:val="00AE3669"/>
    <w:rsid w:val="00AE38F6"/>
    <w:rsid w:val="00AE3991"/>
    <w:rsid w:val="00AE3EA2"/>
    <w:rsid w:val="00AE468C"/>
    <w:rsid w:val="00AE496A"/>
    <w:rsid w:val="00AE4981"/>
    <w:rsid w:val="00AE4ACF"/>
    <w:rsid w:val="00AE4F20"/>
    <w:rsid w:val="00AE4F6F"/>
    <w:rsid w:val="00AE5024"/>
    <w:rsid w:val="00AE537D"/>
    <w:rsid w:val="00AE546E"/>
    <w:rsid w:val="00AE55C3"/>
    <w:rsid w:val="00AE5FA8"/>
    <w:rsid w:val="00AE6268"/>
    <w:rsid w:val="00AE6875"/>
    <w:rsid w:val="00AE6929"/>
    <w:rsid w:val="00AE7043"/>
    <w:rsid w:val="00AE7DB4"/>
    <w:rsid w:val="00AE7E10"/>
    <w:rsid w:val="00AF0406"/>
    <w:rsid w:val="00AF0801"/>
    <w:rsid w:val="00AF08BA"/>
    <w:rsid w:val="00AF0DD6"/>
    <w:rsid w:val="00AF10FF"/>
    <w:rsid w:val="00AF139A"/>
    <w:rsid w:val="00AF16B5"/>
    <w:rsid w:val="00AF1AE1"/>
    <w:rsid w:val="00AF1C43"/>
    <w:rsid w:val="00AF2017"/>
    <w:rsid w:val="00AF207D"/>
    <w:rsid w:val="00AF25E7"/>
    <w:rsid w:val="00AF306C"/>
    <w:rsid w:val="00AF3434"/>
    <w:rsid w:val="00AF39AC"/>
    <w:rsid w:val="00AF3B34"/>
    <w:rsid w:val="00AF4201"/>
    <w:rsid w:val="00AF4B9E"/>
    <w:rsid w:val="00AF4D14"/>
    <w:rsid w:val="00AF52DF"/>
    <w:rsid w:val="00AF54D2"/>
    <w:rsid w:val="00AF5786"/>
    <w:rsid w:val="00AF5FBE"/>
    <w:rsid w:val="00AF6038"/>
    <w:rsid w:val="00AF67D0"/>
    <w:rsid w:val="00AF6AEC"/>
    <w:rsid w:val="00AF6E7F"/>
    <w:rsid w:val="00AF74D8"/>
    <w:rsid w:val="00AF7530"/>
    <w:rsid w:val="00AF787D"/>
    <w:rsid w:val="00AF7E1B"/>
    <w:rsid w:val="00B00612"/>
    <w:rsid w:val="00B00FFE"/>
    <w:rsid w:val="00B01331"/>
    <w:rsid w:val="00B01ACD"/>
    <w:rsid w:val="00B01D83"/>
    <w:rsid w:val="00B02204"/>
    <w:rsid w:val="00B023E2"/>
    <w:rsid w:val="00B02C68"/>
    <w:rsid w:val="00B02F73"/>
    <w:rsid w:val="00B03159"/>
    <w:rsid w:val="00B032D4"/>
    <w:rsid w:val="00B03443"/>
    <w:rsid w:val="00B0350E"/>
    <w:rsid w:val="00B03731"/>
    <w:rsid w:val="00B040A2"/>
    <w:rsid w:val="00B042E0"/>
    <w:rsid w:val="00B049D7"/>
    <w:rsid w:val="00B04D38"/>
    <w:rsid w:val="00B050FC"/>
    <w:rsid w:val="00B05A0C"/>
    <w:rsid w:val="00B05F60"/>
    <w:rsid w:val="00B069D0"/>
    <w:rsid w:val="00B06C7C"/>
    <w:rsid w:val="00B06FCF"/>
    <w:rsid w:val="00B0707A"/>
    <w:rsid w:val="00B071E1"/>
    <w:rsid w:val="00B074B0"/>
    <w:rsid w:val="00B07674"/>
    <w:rsid w:val="00B078E1"/>
    <w:rsid w:val="00B101D2"/>
    <w:rsid w:val="00B1097A"/>
    <w:rsid w:val="00B10AB5"/>
    <w:rsid w:val="00B1153E"/>
    <w:rsid w:val="00B115B3"/>
    <w:rsid w:val="00B11617"/>
    <w:rsid w:val="00B11639"/>
    <w:rsid w:val="00B1195A"/>
    <w:rsid w:val="00B11AE8"/>
    <w:rsid w:val="00B12664"/>
    <w:rsid w:val="00B12AC7"/>
    <w:rsid w:val="00B12D7A"/>
    <w:rsid w:val="00B131CB"/>
    <w:rsid w:val="00B13ACD"/>
    <w:rsid w:val="00B14401"/>
    <w:rsid w:val="00B14416"/>
    <w:rsid w:val="00B14A61"/>
    <w:rsid w:val="00B14F56"/>
    <w:rsid w:val="00B15030"/>
    <w:rsid w:val="00B15182"/>
    <w:rsid w:val="00B15A44"/>
    <w:rsid w:val="00B15E69"/>
    <w:rsid w:val="00B16249"/>
    <w:rsid w:val="00B16281"/>
    <w:rsid w:val="00B162B1"/>
    <w:rsid w:val="00B162C7"/>
    <w:rsid w:val="00B16554"/>
    <w:rsid w:val="00B16BAA"/>
    <w:rsid w:val="00B16C54"/>
    <w:rsid w:val="00B17280"/>
    <w:rsid w:val="00B17294"/>
    <w:rsid w:val="00B1786F"/>
    <w:rsid w:val="00B17CE2"/>
    <w:rsid w:val="00B207D1"/>
    <w:rsid w:val="00B20A1E"/>
    <w:rsid w:val="00B20ED7"/>
    <w:rsid w:val="00B213D0"/>
    <w:rsid w:val="00B217E2"/>
    <w:rsid w:val="00B219EB"/>
    <w:rsid w:val="00B21A85"/>
    <w:rsid w:val="00B21DBC"/>
    <w:rsid w:val="00B21F0C"/>
    <w:rsid w:val="00B220D6"/>
    <w:rsid w:val="00B22BE9"/>
    <w:rsid w:val="00B22FF8"/>
    <w:rsid w:val="00B2316D"/>
    <w:rsid w:val="00B235B7"/>
    <w:rsid w:val="00B2376A"/>
    <w:rsid w:val="00B23CFA"/>
    <w:rsid w:val="00B2408B"/>
    <w:rsid w:val="00B24D95"/>
    <w:rsid w:val="00B24F88"/>
    <w:rsid w:val="00B250C3"/>
    <w:rsid w:val="00B254F2"/>
    <w:rsid w:val="00B25668"/>
    <w:rsid w:val="00B25AE7"/>
    <w:rsid w:val="00B25C8E"/>
    <w:rsid w:val="00B265C1"/>
    <w:rsid w:val="00B265F2"/>
    <w:rsid w:val="00B2664D"/>
    <w:rsid w:val="00B2702A"/>
    <w:rsid w:val="00B27214"/>
    <w:rsid w:val="00B276AD"/>
    <w:rsid w:val="00B27743"/>
    <w:rsid w:val="00B27E60"/>
    <w:rsid w:val="00B27E6D"/>
    <w:rsid w:val="00B3037E"/>
    <w:rsid w:val="00B30A8B"/>
    <w:rsid w:val="00B30D98"/>
    <w:rsid w:val="00B31AEE"/>
    <w:rsid w:val="00B31B70"/>
    <w:rsid w:val="00B31D61"/>
    <w:rsid w:val="00B31F47"/>
    <w:rsid w:val="00B32E2B"/>
    <w:rsid w:val="00B330FC"/>
    <w:rsid w:val="00B332B0"/>
    <w:rsid w:val="00B3341F"/>
    <w:rsid w:val="00B34E84"/>
    <w:rsid w:val="00B35063"/>
    <w:rsid w:val="00B352CE"/>
    <w:rsid w:val="00B35595"/>
    <w:rsid w:val="00B35768"/>
    <w:rsid w:val="00B35CDB"/>
    <w:rsid w:val="00B36DC8"/>
    <w:rsid w:val="00B36DEB"/>
    <w:rsid w:val="00B3741B"/>
    <w:rsid w:val="00B37672"/>
    <w:rsid w:val="00B377F9"/>
    <w:rsid w:val="00B378DB"/>
    <w:rsid w:val="00B37C06"/>
    <w:rsid w:val="00B4008E"/>
    <w:rsid w:val="00B40C49"/>
    <w:rsid w:val="00B41040"/>
    <w:rsid w:val="00B42338"/>
    <w:rsid w:val="00B42682"/>
    <w:rsid w:val="00B430F0"/>
    <w:rsid w:val="00B432EF"/>
    <w:rsid w:val="00B43A15"/>
    <w:rsid w:val="00B440A0"/>
    <w:rsid w:val="00B44CB1"/>
    <w:rsid w:val="00B4503C"/>
    <w:rsid w:val="00B45779"/>
    <w:rsid w:val="00B4605D"/>
    <w:rsid w:val="00B46350"/>
    <w:rsid w:val="00B46666"/>
    <w:rsid w:val="00B46750"/>
    <w:rsid w:val="00B46D16"/>
    <w:rsid w:val="00B46F83"/>
    <w:rsid w:val="00B46FEA"/>
    <w:rsid w:val="00B47199"/>
    <w:rsid w:val="00B471E7"/>
    <w:rsid w:val="00B47552"/>
    <w:rsid w:val="00B47CA7"/>
    <w:rsid w:val="00B50020"/>
    <w:rsid w:val="00B5038E"/>
    <w:rsid w:val="00B5050C"/>
    <w:rsid w:val="00B5070E"/>
    <w:rsid w:val="00B50C66"/>
    <w:rsid w:val="00B50F56"/>
    <w:rsid w:val="00B512DF"/>
    <w:rsid w:val="00B5176C"/>
    <w:rsid w:val="00B518D2"/>
    <w:rsid w:val="00B51E18"/>
    <w:rsid w:val="00B5202D"/>
    <w:rsid w:val="00B52130"/>
    <w:rsid w:val="00B52201"/>
    <w:rsid w:val="00B5245F"/>
    <w:rsid w:val="00B52B1D"/>
    <w:rsid w:val="00B5334B"/>
    <w:rsid w:val="00B533E2"/>
    <w:rsid w:val="00B53682"/>
    <w:rsid w:val="00B53BCC"/>
    <w:rsid w:val="00B53CE0"/>
    <w:rsid w:val="00B549B8"/>
    <w:rsid w:val="00B55563"/>
    <w:rsid w:val="00B56068"/>
    <w:rsid w:val="00B5621D"/>
    <w:rsid w:val="00B566D8"/>
    <w:rsid w:val="00B56A36"/>
    <w:rsid w:val="00B571F2"/>
    <w:rsid w:val="00B5759F"/>
    <w:rsid w:val="00B576B1"/>
    <w:rsid w:val="00B57DA9"/>
    <w:rsid w:val="00B601C1"/>
    <w:rsid w:val="00B6054C"/>
    <w:rsid w:val="00B60583"/>
    <w:rsid w:val="00B60730"/>
    <w:rsid w:val="00B60803"/>
    <w:rsid w:val="00B60976"/>
    <w:rsid w:val="00B60B66"/>
    <w:rsid w:val="00B612D6"/>
    <w:rsid w:val="00B61530"/>
    <w:rsid w:val="00B6159A"/>
    <w:rsid w:val="00B61A95"/>
    <w:rsid w:val="00B61DA8"/>
    <w:rsid w:val="00B62238"/>
    <w:rsid w:val="00B62B86"/>
    <w:rsid w:val="00B62BB5"/>
    <w:rsid w:val="00B62EB3"/>
    <w:rsid w:val="00B630FF"/>
    <w:rsid w:val="00B633D4"/>
    <w:rsid w:val="00B636A0"/>
    <w:rsid w:val="00B63B2A"/>
    <w:rsid w:val="00B642B1"/>
    <w:rsid w:val="00B64961"/>
    <w:rsid w:val="00B65892"/>
    <w:rsid w:val="00B65A26"/>
    <w:rsid w:val="00B65F0D"/>
    <w:rsid w:val="00B6638F"/>
    <w:rsid w:val="00B667FE"/>
    <w:rsid w:val="00B66872"/>
    <w:rsid w:val="00B668DC"/>
    <w:rsid w:val="00B66A49"/>
    <w:rsid w:val="00B66B3B"/>
    <w:rsid w:val="00B66CBA"/>
    <w:rsid w:val="00B66E35"/>
    <w:rsid w:val="00B674F8"/>
    <w:rsid w:val="00B67929"/>
    <w:rsid w:val="00B707EC"/>
    <w:rsid w:val="00B70E00"/>
    <w:rsid w:val="00B70E79"/>
    <w:rsid w:val="00B71088"/>
    <w:rsid w:val="00B71149"/>
    <w:rsid w:val="00B71F41"/>
    <w:rsid w:val="00B72032"/>
    <w:rsid w:val="00B720A2"/>
    <w:rsid w:val="00B72551"/>
    <w:rsid w:val="00B7273B"/>
    <w:rsid w:val="00B727C4"/>
    <w:rsid w:val="00B72AE9"/>
    <w:rsid w:val="00B72E31"/>
    <w:rsid w:val="00B72F5B"/>
    <w:rsid w:val="00B72F6E"/>
    <w:rsid w:val="00B73065"/>
    <w:rsid w:val="00B733B0"/>
    <w:rsid w:val="00B73627"/>
    <w:rsid w:val="00B74076"/>
    <w:rsid w:val="00B74431"/>
    <w:rsid w:val="00B747E1"/>
    <w:rsid w:val="00B74C7E"/>
    <w:rsid w:val="00B75333"/>
    <w:rsid w:val="00B753E5"/>
    <w:rsid w:val="00B75703"/>
    <w:rsid w:val="00B7584E"/>
    <w:rsid w:val="00B76EDA"/>
    <w:rsid w:val="00B774EA"/>
    <w:rsid w:val="00B77926"/>
    <w:rsid w:val="00B8051C"/>
    <w:rsid w:val="00B8053E"/>
    <w:rsid w:val="00B808FE"/>
    <w:rsid w:val="00B812E4"/>
    <w:rsid w:val="00B81A5B"/>
    <w:rsid w:val="00B81BF7"/>
    <w:rsid w:val="00B82099"/>
    <w:rsid w:val="00B820C3"/>
    <w:rsid w:val="00B821A9"/>
    <w:rsid w:val="00B8228E"/>
    <w:rsid w:val="00B8268D"/>
    <w:rsid w:val="00B82738"/>
    <w:rsid w:val="00B827F8"/>
    <w:rsid w:val="00B828DD"/>
    <w:rsid w:val="00B82A5F"/>
    <w:rsid w:val="00B831F8"/>
    <w:rsid w:val="00B83F00"/>
    <w:rsid w:val="00B842F7"/>
    <w:rsid w:val="00B84ADD"/>
    <w:rsid w:val="00B84EFD"/>
    <w:rsid w:val="00B8632B"/>
    <w:rsid w:val="00B867BF"/>
    <w:rsid w:val="00B86DB9"/>
    <w:rsid w:val="00B874E6"/>
    <w:rsid w:val="00B87CFA"/>
    <w:rsid w:val="00B87DF5"/>
    <w:rsid w:val="00B9044A"/>
    <w:rsid w:val="00B9045F"/>
    <w:rsid w:val="00B90A82"/>
    <w:rsid w:val="00B90BED"/>
    <w:rsid w:val="00B90C56"/>
    <w:rsid w:val="00B9143D"/>
    <w:rsid w:val="00B916C7"/>
    <w:rsid w:val="00B92248"/>
    <w:rsid w:val="00B9276A"/>
    <w:rsid w:val="00B92949"/>
    <w:rsid w:val="00B93087"/>
    <w:rsid w:val="00B93DF7"/>
    <w:rsid w:val="00B93E64"/>
    <w:rsid w:val="00B940EF"/>
    <w:rsid w:val="00B94609"/>
    <w:rsid w:val="00B954ED"/>
    <w:rsid w:val="00B9573A"/>
    <w:rsid w:val="00B95C87"/>
    <w:rsid w:val="00B97268"/>
    <w:rsid w:val="00B97349"/>
    <w:rsid w:val="00B978AA"/>
    <w:rsid w:val="00B97A7D"/>
    <w:rsid w:val="00BA0634"/>
    <w:rsid w:val="00BA0BC5"/>
    <w:rsid w:val="00BA0CF2"/>
    <w:rsid w:val="00BA196A"/>
    <w:rsid w:val="00BA1DA8"/>
    <w:rsid w:val="00BA1F06"/>
    <w:rsid w:val="00BA1FB5"/>
    <w:rsid w:val="00BA21DE"/>
    <w:rsid w:val="00BA26BC"/>
    <w:rsid w:val="00BA3262"/>
    <w:rsid w:val="00BA4395"/>
    <w:rsid w:val="00BA52CB"/>
    <w:rsid w:val="00BA554F"/>
    <w:rsid w:val="00BA5703"/>
    <w:rsid w:val="00BA5770"/>
    <w:rsid w:val="00BA604E"/>
    <w:rsid w:val="00BA6058"/>
    <w:rsid w:val="00BA64DA"/>
    <w:rsid w:val="00BA6AE6"/>
    <w:rsid w:val="00BA6F11"/>
    <w:rsid w:val="00BA6F60"/>
    <w:rsid w:val="00BA7747"/>
    <w:rsid w:val="00BA789C"/>
    <w:rsid w:val="00BA7A0D"/>
    <w:rsid w:val="00BA7AC9"/>
    <w:rsid w:val="00BB0206"/>
    <w:rsid w:val="00BB0353"/>
    <w:rsid w:val="00BB069A"/>
    <w:rsid w:val="00BB097D"/>
    <w:rsid w:val="00BB098F"/>
    <w:rsid w:val="00BB0B5E"/>
    <w:rsid w:val="00BB14E3"/>
    <w:rsid w:val="00BB1D65"/>
    <w:rsid w:val="00BB20A9"/>
    <w:rsid w:val="00BB2181"/>
    <w:rsid w:val="00BB28D4"/>
    <w:rsid w:val="00BB2940"/>
    <w:rsid w:val="00BB2AF3"/>
    <w:rsid w:val="00BB36C3"/>
    <w:rsid w:val="00BB3839"/>
    <w:rsid w:val="00BB3D45"/>
    <w:rsid w:val="00BB418D"/>
    <w:rsid w:val="00BB43E7"/>
    <w:rsid w:val="00BB4705"/>
    <w:rsid w:val="00BB49FB"/>
    <w:rsid w:val="00BB4D5E"/>
    <w:rsid w:val="00BB512C"/>
    <w:rsid w:val="00BB6403"/>
    <w:rsid w:val="00BB6975"/>
    <w:rsid w:val="00BB7065"/>
    <w:rsid w:val="00BB73A7"/>
    <w:rsid w:val="00BB745D"/>
    <w:rsid w:val="00BB7D44"/>
    <w:rsid w:val="00BB7D9D"/>
    <w:rsid w:val="00BB7FD1"/>
    <w:rsid w:val="00BC0192"/>
    <w:rsid w:val="00BC05B3"/>
    <w:rsid w:val="00BC0684"/>
    <w:rsid w:val="00BC0AA3"/>
    <w:rsid w:val="00BC0CD3"/>
    <w:rsid w:val="00BC1C65"/>
    <w:rsid w:val="00BC200D"/>
    <w:rsid w:val="00BC285D"/>
    <w:rsid w:val="00BC28B4"/>
    <w:rsid w:val="00BC3103"/>
    <w:rsid w:val="00BC3C53"/>
    <w:rsid w:val="00BC3D19"/>
    <w:rsid w:val="00BC3D42"/>
    <w:rsid w:val="00BC3E27"/>
    <w:rsid w:val="00BC3E32"/>
    <w:rsid w:val="00BC3F0E"/>
    <w:rsid w:val="00BC41A6"/>
    <w:rsid w:val="00BC4899"/>
    <w:rsid w:val="00BC4B7C"/>
    <w:rsid w:val="00BC4E20"/>
    <w:rsid w:val="00BC4F7B"/>
    <w:rsid w:val="00BC55F7"/>
    <w:rsid w:val="00BC55F8"/>
    <w:rsid w:val="00BC5DD3"/>
    <w:rsid w:val="00BC637F"/>
    <w:rsid w:val="00BC6B93"/>
    <w:rsid w:val="00BC7016"/>
    <w:rsid w:val="00BC7158"/>
    <w:rsid w:val="00BC76D0"/>
    <w:rsid w:val="00BC7B41"/>
    <w:rsid w:val="00BC7D2B"/>
    <w:rsid w:val="00BD01DA"/>
    <w:rsid w:val="00BD020D"/>
    <w:rsid w:val="00BD02D3"/>
    <w:rsid w:val="00BD035D"/>
    <w:rsid w:val="00BD0733"/>
    <w:rsid w:val="00BD0F69"/>
    <w:rsid w:val="00BD1032"/>
    <w:rsid w:val="00BD1585"/>
    <w:rsid w:val="00BD178D"/>
    <w:rsid w:val="00BD1A1A"/>
    <w:rsid w:val="00BD1CA0"/>
    <w:rsid w:val="00BD2500"/>
    <w:rsid w:val="00BD26EF"/>
    <w:rsid w:val="00BD2B0D"/>
    <w:rsid w:val="00BD2E1B"/>
    <w:rsid w:val="00BD31D6"/>
    <w:rsid w:val="00BD369F"/>
    <w:rsid w:val="00BD47F5"/>
    <w:rsid w:val="00BD5BE1"/>
    <w:rsid w:val="00BD5F65"/>
    <w:rsid w:val="00BD66FA"/>
    <w:rsid w:val="00BD69BC"/>
    <w:rsid w:val="00BD7005"/>
    <w:rsid w:val="00BD70A2"/>
    <w:rsid w:val="00BD75AC"/>
    <w:rsid w:val="00BD75BC"/>
    <w:rsid w:val="00BD76F3"/>
    <w:rsid w:val="00BD785E"/>
    <w:rsid w:val="00BD7C63"/>
    <w:rsid w:val="00BE006E"/>
    <w:rsid w:val="00BE0101"/>
    <w:rsid w:val="00BE0404"/>
    <w:rsid w:val="00BE0A16"/>
    <w:rsid w:val="00BE0B84"/>
    <w:rsid w:val="00BE0EA3"/>
    <w:rsid w:val="00BE1569"/>
    <w:rsid w:val="00BE167D"/>
    <w:rsid w:val="00BE172F"/>
    <w:rsid w:val="00BE18FF"/>
    <w:rsid w:val="00BE1A1C"/>
    <w:rsid w:val="00BE1D6D"/>
    <w:rsid w:val="00BE245E"/>
    <w:rsid w:val="00BE2D2A"/>
    <w:rsid w:val="00BE33F6"/>
    <w:rsid w:val="00BE3419"/>
    <w:rsid w:val="00BE38B5"/>
    <w:rsid w:val="00BE4154"/>
    <w:rsid w:val="00BE41B4"/>
    <w:rsid w:val="00BE44D3"/>
    <w:rsid w:val="00BE44D9"/>
    <w:rsid w:val="00BE4634"/>
    <w:rsid w:val="00BE499B"/>
    <w:rsid w:val="00BE4A29"/>
    <w:rsid w:val="00BE4AF2"/>
    <w:rsid w:val="00BE4BA6"/>
    <w:rsid w:val="00BE4E98"/>
    <w:rsid w:val="00BE5332"/>
    <w:rsid w:val="00BE5F81"/>
    <w:rsid w:val="00BE6287"/>
    <w:rsid w:val="00BE62F4"/>
    <w:rsid w:val="00BE6BD5"/>
    <w:rsid w:val="00BE6CF0"/>
    <w:rsid w:val="00BE73CF"/>
    <w:rsid w:val="00BE7E89"/>
    <w:rsid w:val="00BF00AE"/>
    <w:rsid w:val="00BF063A"/>
    <w:rsid w:val="00BF0941"/>
    <w:rsid w:val="00BF12C2"/>
    <w:rsid w:val="00BF160E"/>
    <w:rsid w:val="00BF1D5F"/>
    <w:rsid w:val="00BF23B1"/>
    <w:rsid w:val="00BF2A02"/>
    <w:rsid w:val="00BF2B2E"/>
    <w:rsid w:val="00BF335E"/>
    <w:rsid w:val="00BF344D"/>
    <w:rsid w:val="00BF3535"/>
    <w:rsid w:val="00BF3981"/>
    <w:rsid w:val="00BF3B51"/>
    <w:rsid w:val="00BF3E49"/>
    <w:rsid w:val="00BF43AE"/>
    <w:rsid w:val="00BF46A2"/>
    <w:rsid w:val="00BF5BB0"/>
    <w:rsid w:val="00BF5CCC"/>
    <w:rsid w:val="00BF68FA"/>
    <w:rsid w:val="00BF6DC7"/>
    <w:rsid w:val="00BF767B"/>
    <w:rsid w:val="00BF7829"/>
    <w:rsid w:val="00C00574"/>
    <w:rsid w:val="00C005D6"/>
    <w:rsid w:val="00C00726"/>
    <w:rsid w:val="00C00A0D"/>
    <w:rsid w:val="00C012CF"/>
    <w:rsid w:val="00C0166F"/>
    <w:rsid w:val="00C01854"/>
    <w:rsid w:val="00C018F0"/>
    <w:rsid w:val="00C01A97"/>
    <w:rsid w:val="00C01CFC"/>
    <w:rsid w:val="00C02276"/>
    <w:rsid w:val="00C028F2"/>
    <w:rsid w:val="00C02B99"/>
    <w:rsid w:val="00C030DA"/>
    <w:rsid w:val="00C03287"/>
    <w:rsid w:val="00C036FE"/>
    <w:rsid w:val="00C040EA"/>
    <w:rsid w:val="00C04648"/>
    <w:rsid w:val="00C0474B"/>
    <w:rsid w:val="00C051FE"/>
    <w:rsid w:val="00C057C3"/>
    <w:rsid w:val="00C05862"/>
    <w:rsid w:val="00C05B09"/>
    <w:rsid w:val="00C06542"/>
    <w:rsid w:val="00C06BC7"/>
    <w:rsid w:val="00C06C18"/>
    <w:rsid w:val="00C06F9B"/>
    <w:rsid w:val="00C0721D"/>
    <w:rsid w:val="00C073D3"/>
    <w:rsid w:val="00C07A63"/>
    <w:rsid w:val="00C07B99"/>
    <w:rsid w:val="00C07CEB"/>
    <w:rsid w:val="00C10130"/>
    <w:rsid w:val="00C102B5"/>
    <w:rsid w:val="00C103D7"/>
    <w:rsid w:val="00C104AD"/>
    <w:rsid w:val="00C1072C"/>
    <w:rsid w:val="00C10C66"/>
    <w:rsid w:val="00C10E57"/>
    <w:rsid w:val="00C11174"/>
    <w:rsid w:val="00C111C2"/>
    <w:rsid w:val="00C11595"/>
    <w:rsid w:val="00C116D8"/>
    <w:rsid w:val="00C11A73"/>
    <w:rsid w:val="00C11C04"/>
    <w:rsid w:val="00C11C94"/>
    <w:rsid w:val="00C11F31"/>
    <w:rsid w:val="00C11F49"/>
    <w:rsid w:val="00C121A1"/>
    <w:rsid w:val="00C12214"/>
    <w:rsid w:val="00C122A8"/>
    <w:rsid w:val="00C12369"/>
    <w:rsid w:val="00C12462"/>
    <w:rsid w:val="00C1298A"/>
    <w:rsid w:val="00C13528"/>
    <w:rsid w:val="00C13A78"/>
    <w:rsid w:val="00C13C8E"/>
    <w:rsid w:val="00C140E0"/>
    <w:rsid w:val="00C14801"/>
    <w:rsid w:val="00C15524"/>
    <w:rsid w:val="00C15737"/>
    <w:rsid w:val="00C15AC8"/>
    <w:rsid w:val="00C15EAA"/>
    <w:rsid w:val="00C164CD"/>
    <w:rsid w:val="00C164D4"/>
    <w:rsid w:val="00C16C9E"/>
    <w:rsid w:val="00C16F0E"/>
    <w:rsid w:val="00C17A0D"/>
    <w:rsid w:val="00C17E6E"/>
    <w:rsid w:val="00C17E88"/>
    <w:rsid w:val="00C20312"/>
    <w:rsid w:val="00C20F80"/>
    <w:rsid w:val="00C21379"/>
    <w:rsid w:val="00C2187A"/>
    <w:rsid w:val="00C22360"/>
    <w:rsid w:val="00C226E8"/>
    <w:rsid w:val="00C22906"/>
    <w:rsid w:val="00C22AA4"/>
    <w:rsid w:val="00C2316E"/>
    <w:rsid w:val="00C23236"/>
    <w:rsid w:val="00C233DB"/>
    <w:rsid w:val="00C238EE"/>
    <w:rsid w:val="00C24245"/>
    <w:rsid w:val="00C24716"/>
    <w:rsid w:val="00C248F2"/>
    <w:rsid w:val="00C24EE4"/>
    <w:rsid w:val="00C25397"/>
    <w:rsid w:val="00C258E9"/>
    <w:rsid w:val="00C25CC9"/>
    <w:rsid w:val="00C263E9"/>
    <w:rsid w:val="00C2650B"/>
    <w:rsid w:val="00C26B7A"/>
    <w:rsid w:val="00C26F42"/>
    <w:rsid w:val="00C271B3"/>
    <w:rsid w:val="00C2727B"/>
    <w:rsid w:val="00C27CC2"/>
    <w:rsid w:val="00C27F5E"/>
    <w:rsid w:val="00C300F7"/>
    <w:rsid w:val="00C304F8"/>
    <w:rsid w:val="00C30577"/>
    <w:rsid w:val="00C30832"/>
    <w:rsid w:val="00C31A5F"/>
    <w:rsid w:val="00C31B98"/>
    <w:rsid w:val="00C31C47"/>
    <w:rsid w:val="00C32192"/>
    <w:rsid w:val="00C323AB"/>
    <w:rsid w:val="00C339B7"/>
    <w:rsid w:val="00C33CB7"/>
    <w:rsid w:val="00C33D10"/>
    <w:rsid w:val="00C34614"/>
    <w:rsid w:val="00C34A71"/>
    <w:rsid w:val="00C34B1D"/>
    <w:rsid w:val="00C34E44"/>
    <w:rsid w:val="00C34EAD"/>
    <w:rsid w:val="00C351E1"/>
    <w:rsid w:val="00C35283"/>
    <w:rsid w:val="00C358EC"/>
    <w:rsid w:val="00C367EB"/>
    <w:rsid w:val="00C36998"/>
    <w:rsid w:val="00C36D2F"/>
    <w:rsid w:val="00C375DE"/>
    <w:rsid w:val="00C37BBB"/>
    <w:rsid w:val="00C37D92"/>
    <w:rsid w:val="00C37F0E"/>
    <w:rsid w:val="00C37F40"/>
    <w:rsid w:val="00C40FFF"/>
    <w:rsid w:val="00C4116E"/>
    <w:rsid w:val="00C41694"/>
    <w:rsid w:val="00C417DE"/>
    <w:rsid w:val="00C41D47"/>
    <w:rsid w:val="00C42797"/>
    <w:rsid w:val="00C42AC7"/>
    <w:rsid w:val="00C4313F"/>
    <w:rsid w:val="00C43B03"/>
    <w:rsid w:val="00C44390"/>
    <w:rsid w:val="00C44539"/>
    <w:rsid w:val="00C44889"/>
    <w:rsid w:val="00C44B67"/>
    <w:rsid w:val="00C45202"/>
    <w:rsid w:val="00C45835"/>
    <w:rsid w:val="00C45953"/>
    <w:rsid w:val="00C459AA"/>
    <w:rsid w:val="00C45A63"/>
    <w:rsid w:val="00C46149"/>
    <w:rsid w:val="00C46426"/>
    <w:rsid w:val="00C466B4"/>
    <w:rsid w:val="00C468C6"/>
    <w:rsid w:val="00C46F05"/>
    <w:rsid w:val="00C47922"/>
    <w:rsid w:val="00C47A96"/>
    <w:rsid w:val="00C50225"/>
    <w:rsid w:val="00C502EB"/>
    <w:rsid w:val="00C50542"/>
    <w:rsid w:val="00C50A00"/>
    <w:rsid w:val="00C50B42"/>
    <w:rsid w:val="00C50CB7"/>
    <w:rsid w:val="00C50E03"/>
    <w:rsid w:val="00C50FF7"/>
    <w:rsid w:val="00C51326"/>
    <w:rsid w:val="00C514D6"/>
    <w:rsid w:val="00C516E5"/>
    <w:rsid w:val="00C51961"/>
    <w:rsid w:val="00C51D5C"/>
    <w:rsid w:val="00C51D9C"/>
    <w:rsid w:val="00C5201B"/>
    <w:rsid w:val="00C52343"/>
    <w:rsid w:val="00C526AF"/>
    <w:rsid w:val="00C52E33"/>
    <w:rsid w:val="00C53A80"/>
    <w:rsid w:val="00C53F78"/>
    <w:rsid w:val="00C541DE"/>
    <w:rsid w:val="00C54469"/>
    <w:rsid w:val="00C54C1D"/>
    <w:rsid w:val="00C55381"/>
    <w:rsid w:val="00C55DB4"/>
    <w:rsid w:val="00C560DB"/>
    <w:rsid w:val="00C561C8"/>
    <w:rsid w:val="00C569E6"/>
    <w:rsid w:val="00C56C31"/>
    <w:rsid w:val="00C56D75"/>
    <w:rsid w:val="00C5740D"/>
    <w:rsid w:val="00C57952"/>
    <w:rsid w:val="00C57BAC"/>
    <w:rsid w:val="00C57CEB"/>
    <w:rsid w:val="00C600D7"/>
    <w:rsid w:val="00C60267"/>
    <w:rsid w:val="00C60449"/>
    <w:rsid w:val="00C60530"/>
    <w:rsid w:val="00C613A5"/>
    <w:rsid w:val="00C61631"/>
    <w:rsid w:val="00C61B2A"/>
    <w:rsid w:val="00C61DF5"/>
    <w:rsid w:val="00C61E3F"/>
    <w:rsid w:val="00C6224B"/>
    <w:rsid w:val="00C62E48"/>
    <w:rsid w:val="00C62FE0"/>
    <w:rsid w:val="00C636E6"/>
    <w:rsid w:val="00C63A92"/>
    <w:rsid w:val="00C63D44"/>
    <w:rsid w:val="00C63F2E"/>
    <w:rsid w:val="00C63FBE"/>
    <w:rsid w:val="00C64503"/>
    <w:rsid w:val="00C64DB2"/>
    <w:rsid w:val="00C64EA7"/>
    <w:rsid w:val="00C65034"/>
    <w:rsid w:val="00C6524A"/>
    <w:rsid w:val="00C65390"/>
    <w:rsid w:val="00C65867"/>
    <w:rsid w:val="00C65A67"/>
    <w:rsid w:val="00C65CF7"/>
    <w:rsid w:val="00C6629B"/>
    <w:rsid w:val="00C6659F"/>
    <w:rsid w:val="00C667A9"/>
    <w:rsid w:val="00C66ECC"/>
    <w:rsid w:val="00C66F25"/>
    <w:rsid w:val="00C671BF"/>
    <w:rsid w:val="00C67606"/>
    <w:rsid w:val="00C67C22"/>
    <w:rsid w:val="00C70FF4"/>
    <w:rsid w:val="00C71159"/>
    <w:rsid w:val="00C7126B"/>
    <w:rsid w:val="00C71564"/>
    <w:rsid w:val="00C71B6E"/>
    <w:rsid w:val="00C71E1A"/>
    <w:rsid w:val="00C722B0"/>
    <w:rsid w:val="00C72571"/>
    <w:rsid w:val="00C728D2"/>
    <w:rsid w:val="00C72A4F"/>
    <w:rsid w:val="00C72F4C"/>
    <w:rsid w:val="00C73332"/>
    <w:rsid w:val="00C73680"/>
    <w:rsid w:val="00C7395B"/>
    <w:rsid w:val="00C73D63"/>
    <w:rsid w:val="00C74670"/>
    <w:rsid w:val="00C74C3E"/>
    <w:rsid w:val="00C7536C"/>
    <w:rsid w:val="00C75560"/>
    <w:rsid w:val="00C75567"/>
    <w:rsid w:val="00C75FEC"/>
    <w:rsid w:val="00C760AB"/>
    <w:rsid w:val="00C760CE"/>
    <w:rsid w:val="00C76188"/>
    <w:rsid w:val="00C76190"/>
    <w:rsid w:val="00C76497"/>
    <w:rsid w:val="00C765E1"/>
    <w:rsid w:val="00C76BAE"/>
    <w:rsid w:val="00C77426"/>
    <w:rsid w:val="00C778BE"/>
    <w:rsid w:val="00C77B04"/>
    <w:rsid w:val="00C77E13"/>
    <w:rsid w:val="00C77FD1"/>
    <w:rsid w:val="00C806E3"/>
    <w:rsid w:val="00C80B76"/>
    <w:rsid w:val="00C80E2E"/>
    <w:rsid w:val="00C81820"/>
    <w:rsid w:val="00C827B5"/>
    <w:rsid w:val="00C82B33"/>
    <w:rsid w:val="00C82FBA"/>
    <w:rsid w:val="00C83359"/>
    <w:rsid w:val="00C8423D"/>
    <w:rsid w:val="00C84B82"/>
    <w:rsid w:val="00C84C30"/>
    <w:rsid w:val="00C84C70"/>
    <w:rsid w:val="00C84D14"/>
    <w:rsid w:val="00C85113"/>
    <w:rsid w:val="00C853AF"/>
    <w:rsid w:val="00C85822"/>
    <w:rsid w:val="00C85ED0"/>
    <w:rsid w:val="00C8654E"/>
    <w:rsid w:val="00C8670C"/>
    <w:rsid w:val="00C86A9F"/>
    <w:rsid w:val="00C86CD6"/>
    <w:rsid w:val="00C86D85"/>
    <w:rsid w:val="00C87299"/>
    <w:rsid w:val="00C874F9"/>
    <w:rsid w:val="00C87699"/>
    <w:rsid w:val="00C87F31"/>
    <w:rsid w:val="00C90333"/>
    <w:rsid w:val="00C90558"/>
    <w:rsid w:val="00C90CC8"/>
    <w:rsid w:val="00C91162"/>
    <w:rsid w:val="00C913B4"/>
    <w:rsid w:val="00C91858"/>
    <w:rsid w:val="00C92723"/>
    <w:rsid w:val="00C929FB"/>
    <w:rsid w:val="00C92AFC"/>
    <w:rsid w:val="00C93095"/>
    <w:rsid w:val="00C93747"/>
    <w:rsid w:val="00C938CA"/>
    <w:rsid w:val="00C941FD"/>
    <w:rsid w:val="00C944FF"/>
    <w:rsid w:val="00C9478C"/>
    <w:rsid w:val="00C9479D"/>
    <w:rsid w:val="00C94943"/>
    <w:rsid w:val="00C94997"/>
    <w:rsid w:val="00C94AAD"/>
    <w:rsid w:val="00C94D17"/>
    <w:rsid w:val="00C950A5"/>
    <w:rsid w:val="00C95894"/>
    <w:rsid w:val="00C95DCF"/>
    <w:rsid w:val="00C95DFB"/>
    <w:rsid w:val="00C9601F"/>
    <w:rsid w:val="00C9609E"/>
    <w:rsid w:val="00C9638C"/>
    <w:rsid w:val="00C970C0"/>
    <w:rsid w:val="00C9769E"/>
    <w:rsid w:val="00C9796A"/>
    <w:rsid w:val="00C97A91"/>
    <w:rsid w:val="00C97D26"/>
    <w:rsid w:val="00CA037D"/>
    <w:rsid w:val="00CA0453"/>
    <w:rsid w:val="00CA09DA"/>
    <w:rsid w:val="00CA0A07"/>
    <w:rsid w:val="00CA0DD8"/>
    <w:rsid w:val="00CA1550"/>
    <w:rsid w:val="00CA1789"/>
    <w:rsid w:val="00CA18D8"/>
    <w:rsid w:val="00CA2059"/>
    <w:rsid w:val="00CA262B"/>
    <w:rsid w:val="00CA28F0"/>
    <w:rsid w:val="00CA2A99"/>
    <w:rsid w:val="00CA2D18"/>
    <w:rsid w:val="00CA3233"/>
    <w:rsid w:val="00CA34A1"/>
    <w:rsid w:val="00CA48C8"/>
    <w:rsid w:val="00CA4991"/>
    <w:rsid w:val="00CA5154"/>
    <w:rsid w:val="00CA52E7"/>
    <w:rsid w:val="00CA5A04"/>
    <w:rsid w:val="00CA5C47"/>
    <w:rsid w:val="00CA5E54"/>
    <w:rsid w:val="00CA63A4"/>
    <w:rsid w:val="00CA662F"/>
    <w:rsid w:val="00CA6701"/>
    <w:rsid w:val="00CA714F"/>
    <w:rsid w:val="00CA71F8"/>
    <w:rsid w:val="00CA7B77"/>
    <w:rsid w:val="00CB00A4"/>
    <w:rsid w:val="00CB02A3"/>
    <w:rsid w:val="00CB052B"/>
    <w:rsid w:val="00CB0E1F"/>
    <w:rsid w:val="00CB1494"/>
    <w:rsid w:val="00CB1525"/>
    <w:rsid w:val="00CB16C7"/>
    <w:rsid w:val="00CB228B"/>
    <w:rsid w:val="00CB2672"/>
    <w:rsid w:val="00CB278F"/>
    <w:rsid w:val="00CB3A0B"/>
    <w:rsid w:val="00CB449F"/>
    <w:rsid w:val="00CB4C4F"/>
    <w:rsid w:val="00CB4F00"/>
    <w:rsid w:val="00CB559D"/>
    <w:rsid w:val="00CB5ACC"/>
    <w:rsid w:val="00CB5F6D"/>
    <w:rsid w:val="00CB62D3"/>
    <w:rsid w:val="00CB6335"/>
    <w:rsid w:val="00CB69E0"/>
    <w:rsid w:val="00CB70F1"/>
    <w:rsid w:val="00CB72F2"/>
    <w:rsid w:val="00CB74ED"/>
    <w:rsid w:val="00CB762E"/>
    <w:rsid w:val="00CB76F4"/>
    <w:rsid w:val="00CB7BC1"/>
    <w:rsid w:val="00CC001D"/>
    <w:rsid w:val="00CC0532"/>
    <w:rsid w:val="00CC0542"/>
    <w:rsid w:val="00CC0671"/>
    <w:rsid w:val="00CC0A39"/>
    <w:rsid w:val="00CC109C"/>
    <w:rsid w:val="00CC1187"/>
    <w:rsid w:val="00CC170D"/>
    <w:rsid w:val="00CC18EA"/>
    <w:rsid w:val="00CC1E34"/>
    <w:rsid w:val="00CC1F33"/>
    <w:rsid w:val="00CC2038"/>
    <w:rsid w:val="00CC21FC"/>
    <w:rsid w:val="00CC2AB0"/>
    <w:rsid w:val="00CC34E7"/>
    <w:rsid w:val="00CC3677"/>
    <w:rsid w:val="00CC367E"/>
    <w:rsid w:val="00CC37AB"/>
    <w:rsid w:val="00CC382E"/>
    <w:rsid w:val="00CC38DD"/>
    <w:rsid w:val="00CC3ECC"/>
    <w:rsid w:val="00CC4AD7"/>
    <w:rsid w:val="00CC4E1B"/>
    <w:rsid w:val="00CC5365"/>
    <w:rsid w:val="00CC561A"/>
    <w:rsid w:val="00CC64AD"/>
    <w:rsid w:val="00CC6511"/>
    <w:rsid w:val="00CC6A40"/>
    <w:rsid w:val="00CC7369"/>
    <w:rsid w:val="00CC74C4"/>
    <w:rsid w:val="00CC773E"/>
    <w:rsid w:val="00CD0071"/>
    <w:rsid w:val="00CD07A0"/>
    <w:rsid w:val="00CD0C61"/>
    <w:rsid w:val="00CD0C64"/>
    <w:rsid w:val="00CD117F"/>
    <w:rsid w:val="00CD1F48"/>
    <w:rsid w:val="00CD279D"/>
    <w:rsid w:val="00CD2B31"/>
    <w:rsid w:val="00CD2BF3"/>
    <w:rsid w:val="00CD2E45"/>
    <w:rsid w:val="00CD306B"/>
    <w:rsid w:val="00CD3797"/>
    <w:rsid w:val="00CD5639"/>
    <w:rsid w:val="00CD5AED"/>
    <w:rsid w:val="00CD5B14"/>
    <w:rsid w:val="00CD6287"/>
    <w:rsid w:val="00CD655F"/>
    <w:rsid w:val="00CD6E73"/>
    <w:rsid w:val="00CD6F83"/>
    <w:rsid w:val="00CD770B"/>
    <w:rsid w:val="00CD77B2"/>
    <w:rsid w:val="00CD7881"/>
    <w:rsid w:val="00CE02DB"/>
    <w:rsid w:val="00CE0A5C"/>
    <w:rsid w:val="00CE0FE5"/>
    <w:rsid w:val="00CE11FC"/>
    <w:rsid w:val="00CE1221"/>
    <w:rsid w:val="00CE16D6"/>
    <w:rsid w:val="00CE1A41"/>
    <w:rsid w:val="00CE243F"/>
    <w:rsid w:val="00CE27AC"/>
    <w:rsid w:val="00CE2A12"/>
    <w:rsid w:val="00CE2B4A"/>
    <w:rsid w:val="00CE2F4B"/>
    <w:rsid w:val="00CE31B5"/>
    <w:rsid w:val="00CE4E9D"/>
    <w:rsid w:val="00CE5762"/>
    <w:rsid w:val="00CE58AB"/>
    <w:rsid w:val="00CE6163"/>
    <w:rsid w:val="00CE6884"/>
    <w:rsid w:val="00CE68F7"/>
    <w:rsid w:val="00CE6ACC"/>
    <w:rsid w:val="00CE6E69"/>
    <w:rsid w:val="00CE743C"/>
    <w:rsid w:val="00CE7ABC"/>
    <w:rsid w:val="00CE7C32"/>
    <w:rsid w:val="00CF0418"/>
    <w:rsid w:val="00CF04E8"/>
    <w:rsid w:val="00CF07AD"/>
    <w:rsid w:val="00CF07AE"/>
    <w:rsid w:val="00CF0A1F"/>
    <w:rsid w:val="00CF0B03"/>
    <w:rsid w:val="00CF0CCA"/>
    <w:rsid w:val="00CF144F"/>
    <w:rsid w:val="00CF180C"/>
    <w:rsid w:val="00CF19E1"/>
    <w:rsid w:val="00CF1EBA"/>
    <w:rsid w:val="00CF223B"/>
    <w:rsid w:val="00CF253D"/>
    <w:rsid w:val="00CF295A"/>
    <w:rsid w:val="00CF296F"/>
    <w:rsid w:val="00CF2C54"/>
    <w:rsid w:val="00CF3B0D"/>
    <w:rsid w:val="00CF3BDB"/>
    <w:rsid w:val="00CF3C1F"/>
    <w:rsid w:val="00CF40EE"/>
    <w:rsid w:val="00CF45EE"/>
    <w:rsid w:val="00CF4A48"/>
    <w:rsid w:val="00CF4E6B"/>
    <w:rsid w:val="00CF5216"/>
    <w:rsid w:val="00CF5426"/>
    <w:rsid w:val="00CF591E"/>
    <w:rsid w:val="00CF5C2B"/>
    <w:rsid w:val="00CF61E7"/>
    <w:rsid w:val="00CF6335"/>
    <w:rsid w:val="00CF691C"/>
    <w:rsid w:val="00CF6CE3"/>
    <w:rsid w:val="00CF717B"/>
    <w:rsid w:val="00CF72C0"/>
    <w:rsid w:val="00CF7BDE"/>
    <w:rsid w:val="00CF7D47"/>
    <w:rsid w:val="00CF7D6D"/>
    <w:rsid w:val="00CF7D8E"/>
    <w:rsid w:val="00CF7DB2"/>
    <w:rsid w:val="00D001DA"/>
    <w:rsid w:val="00D00566"/>
    <w:rsid w:val="00D00777"/>
    <w:rsid w:val="00D008D4"/>
    <w:rsid w:val="00D0109D"/>
    <w:rsid w:val="00D014B4"/>
    <w:rsid w:val="00D014BB"/>
    <w:rsid w:val="00D0153F"/>
    <w:rsid w:val="00D01875"/>
    <w:rsid w:val="00D01E7C"/>
    <w:rsid w:val="00D02239"/>
    <w:rsid w:val="00D02AC1"/>
    <w:rsid w:val="00D03266"/>
    <w:rsid w:val="00D03A1A"/>
    <w:rsid w:val="00D03B43"/>
    <w:rsid w:val="00D03BCC"/>
    <w:rsid w:val="00D03BF7"/>
    <w:rsid w:val="00D04298"/>
    <w:rsid w:val="00D04471"/>
    <w:rsid w:val="00D045D7"/>
    <w:rsid w:val="00D04BEF"/>
    <w:rsid w:val="00D05050"/>
    <w:rsid w:val="00D05121"/>
    <w:rsid w:val="00D05AB3"/>
    <w:rsid w:val="00D05F2E"/>
    <w:rsid w:val="00D061C7"/>
    <w:rsid w:val="00D0628F"/>
    <w:rsid w:val="00D063DB"/>
    <w:rsid w:val="00D0651B"/>
    <w:rsid w:val="00D06AFE"/>
    <w:rsid w:val="00D06C59"/>
    <w:rsid w:val="00D07A04"/>
    <w:rsid w:val="00D103C2"/>
    <w:rsid w:val="00D10614"/>
    <w:rsid w:val="00D10F67"/>
    <w:rsid w:val="00D11738"/>
    <w:rsid w:val="00D11C54"/>
    <w:rsid w:val="00D11D64"/>
    <w:rsid w:val="00D121B1"/>
    <w:rsid w:val="00D12594"/>
    <w:rsid w:val="00D12F21"/>
    <w:rsid w:val="00D13664"/>
    <w:rsid w:val="00D138AF"/>
    <w:rsid w:val="00D13D14"/>
    <w:rsid w:val="00D13E0D"/>
    <w:rsid w:val="00D14DC8"/>
    <w:rsid w:val="00D14E62"/>
    <w:rsid w:val="00D1534C"/>
    <w:rsid w:val="00D1534F"/>
    <w:rsid w:val="00D15467"/>
    <w:rsid w:val="00D1596B"/>
    <w:rsid w:val="00D1650D"/>
    <w:rsid w:val="00D165CA"/>
    <w:rsid w:val="00D16E8E"/>
    <w:rsid w:val="00D1706D"/>
    <w:rsid w:val="00D17593"/>
    <w:rsid w:val="00D1774D"/>
    <w:rsid w:val="00D177DE"/>
    <w:rsid w:val="00D17A73"/>
    <w:rsid w:val="00D200DC"/>
    <w:rsid w:val="00D20566"/>
    <w:rsid w:val="00D20623"/>
    <w:rsid w:val="00D20668"/>
    <w:rsid w:val="00D2068F"/>
    <w:rsid w:val="00D2110B"/>
    <w:rsid w:val="00D21985"/>
    <w:rsid w:val="00D22036"/>
    <w:rsid w:val="00D220AC"/>
    <w:rsid w:val="00D22454"/>
    <w:rsid w:val="00D22558"/>
    <w:rsid w:val="00D225AA"/>
    <w:rsid w:val="00D22A0F"/>
    <w:rsid w:val="00D22F42"/>
    <w:rsid w:val="00D236D3"/>
    <w:rsid w:val="00D238F5"/>
    <w:rsid w:val="00D241BA"/>
    <w:rsid w:val="00D24295"/>
    <w:rsid w:val="00D24577"/>
    <w:rsid w:val="00D24770"/>
    <w:rsid w:val="00D25273"/>
    <w:rsid w:val="00D257E8"/>
    <w:rsid w:val="00D25B70"/>
    <w:rsid w:val="00D25C88"/>
    <w:rsid w:val="00D25DE8"/>
    <w:rsid w:val="00D263D2"/>
    <w:rsid w:val="00D26C79"/>
    <w:rsid w:val="00D273FA"/>
    <w:rsid w:val="00D27EBF"/>
    <w:rsid w:val="00D30791"/>
    <w:rsid w:val="00D31088"/>
    <w:rsid w:val="00D31B08"/>
    <w:rsid w:val="00D31E10"/>
    <w:rsid w:val="00D31E84"/>
    <w:rsid w:val="00D323FE"/>
    <w:rsid w:val="00D32439"/>
    <w:rsid w:val="00D32B50"/>
    <w:rsid w:val="00D32D32"/>
    <w:rsid w:val="00D3318E"/>
    <w:rsid w:val="00D334D8"/>
    <w:rsid w:val="00D33A5A"/>
    <w:rsid w:val="00D33CC5"/>
    <w:rsid w:val="00D33D29"/>
    <w:rsid w:val="00D33E9B"/>
    <w:rsid w:val="00D3427E"/>
    <w:rsid w:val="00D343A2"/>
    <w:rsid w:val="00D3445D"/>
    <w:rsid w:val="00D34BA1"/>
    <w:rsid w:val="00D34C44"/>
    <w:rsid w:val="00D34DD0"/>
    <w:rsid w:val="00D34EAB"/>
    <w:rsid w:val="00D35045"/>
    <w:rsid w:val="00D3529C"/>
    <w:rsid w:val="00D35449"/>
    <w:rsid w:val="00D355C7"/>
    <w:rsid w:val="00D35DF7"/>
    <w:rsid w:val="00D3613C"/>
    <w:rsid w:val="00D3618C"/>
    <w:rsid w:val="00D36FC9"/>
    <w:rsid w:val="00D379D3"/>
    <w:rsid w:val="00D37DE1"/>
    <w:rsid w:val="00D37E94"/>
    <w:rsid w:val="00D40954"/>
    <w:rsid w:val="00D40A99"/>
    <w:rsid w:val="00D41431"/>
    <w:rsid w:val="00D415C7"/>
    <w:rsid w:val="00D41A2F"/>
    <w:rsid w:val="00D41F4E"/>
    <w:rsid w:val="00D42337"/>
    <w:rsid w:val="00D4292F"/>
    <w:rsid w:val="00D42B47"/>
    <w:rsid w:val="00D42CCF"/>
    <w:rsid w:val="00D42D91"/>
    <w:rsid w:val="00D446FF"/>
    <w:rsid w:val="00D4477E"/>
    <w:rsid w:val="00D4533E"/>
    <w:rsid w:val="00D45678"/>
    <w:rsid w:val="00D45A37"/>
    <w:rsid w:val="00D45CC8"/>
    <w:rsid w:val="00D466D5"/>
    <w:rsid w:val="00D46862"/>
    <w:rsid w:val="00D46989"/>
    <w:rsid w:val="00D46A1A"/>
    <w:rsid w:val="00D46C27"/>
    <w:rsid w:val="00D46EB2"/>
    <w:rsid w:val="00D47275"/>
    <w:rsid w:val="00D4748D"/>
    <w:rsid w:val="00D479F9"/>
    <w:rsid w:val="00D47FE6"/>
    <w:rsid w:val="00D505B8"/>
    <w:rsid w:val="00D50C68"/>
    <w:rsid w:val="00D50C6B"/>
    <w:rsid w:val="00D50DE9"/>
    <w:rsid w:val="00D50F0E"/>
    <w:rsid w:val="00D51620"/>
    <w:rsid w:val="00D51973"/>
    <w:rsid w:val="00D51C0A"/>
    <w:rsid w:val="00D51D98"/>
    <w:rsid w:val="00D52028"/>
    <w:rsid w:val="00D533CB"/>
    <w:rsid w:val="00D536A7"/>
    <w:rsid w:val="00D53AA7"/>
    <w:rsid w:val="00D54781"/>
    <w:rsid w:val="00D55893"/>
    <w:rsid w:val="00D55994"/>
    <w:rsid w:val="00D565A9"/>
    <w:rsid w:val="00D56874"/>
    <w:rsid w:val="00D576DD"/>
    <w:rsid w:val="00D57B6A"/>
    <w:rsid w:val="00D57E1D"/>
    <w:rsid w:val="00D60D63"/>
    <w:rsid w:val="00D610CE"/>
    <w:rsid w:val="00D610F1"/>
    <w:rsid w:val="00D6134A"/>
    <w:rsid w:val="00D62282"/>
    <w:rsid w:val="00D626F0"/>
    <w:rsid w:val="00D62711"/>
    <w:rsid w:val="00D62731"/>
    <w:rsid w:val="00D62BD3"/>
    <w:rsid w:val="00D62EAB"/>
    <w:rsid w:val="00D63095"/>
    <w:rsid w:val="00D63179"/>
    <w:rsid w:val="00D63534"/>
    <w:rsid w:val="00D63A48"/>
    <w:rsid w:val="00D63FCE"/>
    <w:rsid w:val="00D6456B"/>
    <w:rsid w:val="00D659ED"/>
    <w:rsid w:val="00D65A0B"/>
    <w:rsid w:val="00D65B6D"/>
    <w:rsid w:val="00D6622C"/>
    <w:rsid w:val="00D66557"/>
    <w:rsid w:val="00D666DF"/>
    <w:rsid w:val="00D66BAE"/>
    <w:rsid w:val="00D66DA4"/>
    <w:rsid w:val="00D67152"/>
    <w:rsid w:val="00D677B4"/>
    <w:rsid w:val="00D67855"/>
    <w:rsid w:val="00D67A65"/>
    <w:rsid w:val="00D700E9"/>
    <w:rsid w:val="00D701C2"/>
    <w:rsid w:val="00D704CC"/>
    <w:rsid w:val="00D70DD4"/>
    <w:rsid w:val="00D7109D"/>
    <w:rsid w:val="00D71669"/>
    <w:rsid w:val="00D71ADF"/>
    <w:rsid w:val="00D71AFE"/>
    <w:rsid w:val="00D71C7B"/>
    <w:rsid w:val="00D7200B"/>
    <w:rsid w:val="00D7208D"/>
    <w:rsid w:val="00D73273"/>
    <w:rsid w:val="00D74AB2"/>
    <w:rsid w:val="00D74B67"/>
    <w:rsid w:val="00D757D9"/>
    <w:rsid w:val="00D75B03"/>
    <w:rsid w:val="00D75D4F"/>
    <w:rsid w:val="00D75DDB"/>
    <w:rsid w:val="00D75EB7"/>
    <w:rsid w:val="00D761CF"/>
    <w:rsid w:val="00D765E4"/>
    <w:rsid w:val="00D76700"/>
    <w:rsid w:val="00D7682F"/>
    <w:rsid w:val="00D77117"/>
    <w:rsid w:val="00D77D22"/>
    <w:rsid w:val="00D77DCF"/>
    <w:rsid w:val="00D81043"/>
    <w:rsid w:val="00D81977"/>
    <w:rsid w:val="00D82049"/>
    <w:rsid w:val="00D8220A"/>
    <w:rsid w:val="00D8285A"/>
    <w:rsid w:val="00D82B8E"/>
    <w:rsid w:val="00D8303C"/>
    <w:rsid w:val="00D83095"/>
    <w:rsid w:val="00D830E8"/>
    <w:rsid w:val="00D83509"/>
    <w:rsid w:val="00D83566"/>
    <w:rsid w:val="00D83787"/>
    <w:rsid w:val="00D83A19"/>
    <w:rsid w:val="00D83BF2"/>
    <w:rsid w:val="00D83DD9"/>
    <w:rsid w:val="00D843E7"/>
    <w:rsid w:val="00D85478"/>
    <w:rsid w:val="00D86153"/>
    <w:rsid w:val="00D86183"/>
    <w:rsid w:val="00D86306"/>
    <w:rsid w:val="00D866AC"/>
    <w:rsid w:val="00D87199"/>
    <w:rsid w:val="00D87281"/>
    <w:rsid w:val="00D87645"/>
    <w:rsid w:val="00D90113"/>
    <w:rsid w:val="00D903E8"/>
    <w:rsid w:val="00D904F8"/>
    <w:rsid w:val="00D90B5B"/>
    <w:rsid w:val="00D9109C"/>
    <w:rsid w:val="00D913CB"/>
    <w:rsid w:val="00D914C0"/>
    <w:rsid w:val="00D918D1"/>
    <w:rsid w:val="00D91F6B"/>
    <w:rsid w:val="00D9316E"/>
    <w:rsid w:val="00D94532"/>
    <w:rsid w:val="00D945AE"/>
    <w:rsid w:val="00D945B4"/>
    <w:rsid w:val="00D94798"/>
    <w:rsid w:val="00D94952"/>
    <w:rsid w:val="00D94A2F"/>
    <w:rsid w:val="00D95034"/>
    <w:rsid w:val="00D95E69"/>
    <w:rsid w:val="00D961C8"/>
    <w:rsid w:val="00D964FB"/>
    <w:rsid w:val="00D96CE3"/>
    <w:rsid w:val="00D96F02"/>
    <w:rsid w:val="00D96F8F"/>
    <w:rsid w:val="00D97318"/>
    <w:rsid w:val="00D97382"/>
    <w:rsid w:val="00D978E7"/>
    <w:rsid w:val="00D97BD7"/>
    <w:rsid w:val="00DA0131"/>
    <w:rsid w:val="00DA0607"/>
    <w:rsid w:val="00DA0DE0"/>
    <w:rsid w:val="00DA179A"/>
    <w:rsid w:val="00DA2308"/>
    <w:rsid w:val="00DA25EB"/>
    <w:rsid w:val="00DA270A"/>
    <w:rsid w:val="00DA2CDC"/>
    <w:rsid w:val="00DA329C"/>
    <w:rsid w:val="00DA3B07"/>
    <w:rsid w:val="00DA3F79"/>
    <w:rsid w:val="00DA48F2"/>
    <w:rsid w:val="00DA4C22"/>
    <w:rsid w:val="00DA5337"/>
    <w:rsid w:val="00DA53DF"/>
    <w:rsid w:val="00DA55D7"/>
    <w:rsid w:val="00DA5731"/>
    <w:rsid w:val="00DA5905"/>
    <w:rsid w:val="00DA593C"/>
    <w:rsid w:val="00DA59FB"/>
    <w:rsid w:val="00DA5F7A"/>
    <w:rsid w:val="00DA6842"/>
    <w:rsid w:val="00DA72E4"/>
    <w:rsid w:val="00DA747D"/>
    <w:rsid w:val="00DA7D7E"/>
    <w:rsid w:val="00DB008E"/>
    <w:rsid w:val="00DB0163"/>
    <w:rsid w:val="00DB024E"/>
    <w:rsid w:val="00DB0B93"/>
    <w:rsid w:val="00DB0C56"/>
    <w:rsid w:val="00DB13B8"/>
    <w:rsid w:val="00DB1770"/>
    <w:rsid w:val="00DB1BC7"/>
    <w:rsid w:val="00DB1D35"/>
    <w:rsid w:val="00DB1EF0"/>
    <w:rsid w:val="00DB2CCB"/>
    <w:rsid w:val="00DB2CCE"/>
    <w:rsid w:val="00DB2E47"/>
    <w:rsid w:val="00DB2F96"/>
    <w:rsid w:val="00DB37BA"/>
    <w:rsid w:val="00DB3C0B"/>
    <w:rsid w:val="00DB3CC7"/>
    <w:rsid w:val="00DB421C"/>
    <w:rsid w:val="00DB4281"/>
    <w:rsid w:val="00DB576E"/>
    <w:rsid w:val="00DB57CC"/>
    <w:rsid w:val="00DB587C"/>
    <w:rsid w:val="00DB5B2B"/>
    <w:rsid w:val="00DB5C60"/>
    <w:rsid w:val="00DB7BEC"/>
    <w:rsid w:val="00DC0050"/>
    <w:rsid w:val="00DC0EF6"/>
    <w:rsid w:val="00DC1D9E"/>
    <w:rsid w:val="00DC29AD"/>
    <w:rsid w:val="00DC2F14"/>
    <w:rsid w:val="00DC2FEB"/>
    <w:rsid w:val="00DC37BB"/>
    <w:rsid w:val="00DC3BB6"/>
    <w:rsid w:val="00DC3D44"/>
    <w:rsid w:val="00DC424D"/>
    <w:rsid w:val="00DC42D6"/>
    <w:rsid w:val="00DC4499"/>
    <w:rsid w:val="00DC4758"/>
    <w:rsid w:val="00DC51AF"/>
    <w:rsid w:val="00DC5206"/>
    <w:rsid w:val="00DC5683"/>
    <w:rsid w:val="00DC5755"/>
    <w:rsid w:val="00DC57A1"/>
    <w:rsid w:val="00DC5EF7"/>
    <w:rsid w:val="00DC6C46"/>
    <w:rsid w:val="00DC7B57"/>
    <w:rsid w:val="00DD02C3"/>
    <w:rsid w:val="00DD0662"/>
    <w:rsid w:val="00DD0783"/>
    <w:rsid w:val="00DD0D55"/>
    <w:rsid w:val="00DD190A"/>
    <w:rsid w:val="00DD19A8"/>
    <w:rsid w:val="00DD2943"/>
    <w:rsid w:val="00DD2D40"/>
    <w:rsid w:val="00DD3568"/>
    <w:rsid w:val="00DD441E"/>
    <w:rsid w:val="00DD4517"/>
    <w:rsid w:val="00DD4C8B"/>
    <w:rsid w:val="00DD54C8"/>
    <w:rsid w:val="00DD570D"/>
    <w:rsid w:val="00DD59C6"/>
    <w:rsid w:val="00DD69A0"/>
    <w:rsid w:val="00DD6ADD"/>
    <w:rsid w:val="00DD6CC6"/>
    <w:rsid w:val="00DD72F9"/>
    <w:rsid w:val="00DD74CE"/>
    <w:rsid w:val="00DD7509"/>
    <w:rsid w:val="00DD7591"/>
    <w:rsid w:val="00DD7D03"/>
    <w:rsid w:val="00DE0380"/>
    <w:rsid w:val="00DE0D14"/>
    <w:rsid w:val="00DE13DF"/>
    <w:rsid w:val="00DE15CB"/>
    <w:rsid w:val="00DE1FE3"/>
    <w:rsid w:val="00DE2D7A"/>
    <w:rsid w:val="00DE386E"/>
    <w:rsid w:val="00DE3AC1"/>
    <w:rsid w:val="00DE3DB4"/>
    <w:rsid w:val="00DE3E7E"/>
    <w:rsid w:val="00DE44CB"/>
    <w:rsid w:val="00DE46CB"/>
    <w:rsid w:val="00DE5112"/>
    <w:rsid w:val="00DE5999"/>
    <w:rsid w:val="00DE5B24"/>
    <w:rsid w:val="00DE5EB0"/>
    <w:rsid w:val="00DE61F7"/>
    <w:rsid w:val="00DE69AC"/>
    <w:rsid w:val="00DE6BC8"/>
    <w:rsid w:val="00DE6C18"/>
    <w:rsid w:val="00DE6CE5"/>
    <w:rsid w:val="00DE6D19"/>
    <w:rsid w:val="00DE6D61"/>
    <w:rsid w:val="00DE6D7E"/>
    <w:rsid w:val="00DE7213"/>
    <w:rsid w:val="00DE7229"/>
    <w:rsid w:val="00DE7C63"/>
    <w:rsid w:val="00DF00DC"/>
    <w:rsid w:val="00DF016C"/>
    <w:rsid w:val="00DF04BA"/>
    <w:rsid w:val="00DF07E2"/>
    <w:rsid w:val="00DF07F6"/>
    <w:rsid w:val="00DF1552"/>
    <w:rsid w:val="00DF18CC"/>
    <w:rsid w:val="00DF19FE"/>
    <w:rsid w:val="00DF24EF"/>
    <w:rsid w:val="00DF25C9"/>
    <w:rsid w:val="00DF2CDD"/>
    <w:rsid w:val="00DF2D71"/>
    <w:rsid w:val="00DF2EC5"/>
    <w:rsid w:val="00DF32F3"/>
    <w:rsid w:val="00DF4789"/>
    <w:rsid w:val="00DF4993"/>
    <w:rsid w:val="00DF4C5A"/>
    <w:rsid w:val="00DF4D5E"/>
    <w:rsid w:val="00DF4DFA"/>
    <w:rsid w:val="00DF4EF9"/>
    <w:rsid w:val="00DF533B"/>
    <w:rsid w:val="00DF5C8E"/>
    <w:rsid w:val="00DF5E31"/>
    <w:rsid w:val="00DF6092"/>
    <w:rsid w:val="00DF64D6"/>
    <w:rsid w:val="00DF6AC9"/>
    <w:rsid w:val="00DF6CA0"/>
    <w:rsid w:val="00DF7A22"/>
    <w:rsid w:val="00DF7B3F"/>
    <w:rsid w:val="00DF7EAC"/>
    <w:rsid w:val="00E0024F"/>
    <w:rsid w:val="00E014DF"/>
    <w:rsid w:val="00E016A8"/>
    <w:rsid w:val="00E01921"/>
    <w:rsid w:val="00E01D4E"/>
    <w:rsid w:val="00E01D8C"/>
    <w:rsid w:val="00E01DC2"/>
    <w:rsid w:val="00E02014"/>
    <w:rsid w:val="00E02303"/>
    <w:rsid w:val="00E02C44"/>
    <w:rsid w:val="00E02C48"/>
    <w:rsid w:val="00E0314A"/>
    <w:rsid w:val="00E03360"/>
    <w:rsid w:val="00E03721"/>
    <w:rsid w:val="00E03B00"/>
    <w:rsid w:val="00E03B2A"/>
    <w:rsid w:val="00E03B81"/>
    <w:rsid w:val="00E03DF6"/>
    <w:rsid w:val="00E04155"/>
    <w:rsid w:val="00E04C50"/>
    <w:rsid w:val="00E05BC2"/>
    <w:rsid w:val="00E05CB8"/>
    <w:rsid w:val="00E06438"/>
    <w:rsid w:val="00E065AD"/>
    <w:rsid w:val="00E06863"/>
    <w:rsid w:val="00E06905"/>
    <w:rsid w:val="00E06FEC"/>
    <w:rsid w:val="00E07212"/>
    <w:rsid w:val="00E07239"/>
    <w:rsid w:val="00E072FB"/>
    <w:rsid w:val="00E07905"/>
    <w:rsid w:val="00E07E69"/>
    <w:rsid w:val="00E1061A"/>
    <w:rsid w:val="00E10D16"/>
    <w:rsid w:val="00E116F0"/>
    <w:rsid w:val="00E1274E"/>
    <w:rsid w:val="00E128E6"/>
    <w:rsid w:val="00E12AE2"/>
    <w:rsid w:val="00E12C11"/>
    <w:rsid w:val="00E12DC1"/>
    <w:rsid w:val="00E12F6D"/>
    <w:rsid w:val="00E131CE"/>
    <w:rsid w:val="00E13590"/>
    <w:rsid w:val="00E1382E"/>
    <w:rsid w:val="00E13878"/>
    <w:rsid w:val="00E13D40"/>
    <w:rsid w:val="00E140A9"/>
    <w:rsid w:val="00E14913"/>
    <w:rsid w:val="00E14A61"/>
    <w:rsid w:val="00E14BA8"/>
    <w:rsid w:val="00E150B9"/>
    <w:rsid w:val="00E152D2"/>
    <w:rsid w:val="00E15647"/>
    <w:rsid w:val="00E157AB"/>
    <w:rsid w:val="00E157DF"/>
    <w:rsid w:val="00E15A9C"/>
    <w:rsid w:val="00E15AB0"/>
    <w:rsid w:val="00E15F43"/>
    <w:rsid w:val="00E161BF"/>
    <w:rsid w:val="00E162E1"/>
    <w:rsid w:val="00E16A2A"/>
    <w:rsid w:val="00E16B7C"/>
    <w:rsid w:val="00E16C07"/>
    <w:rsid w:val="00E17C2E"/>
    <w:rsid w:val="00E17DA2"/>
    <w:rsid w:val="00E20401"/>
    <w:rsid w:val="00E20419"/>
    <w:rsid w:val="00E208A4"/>
    <w:rsid w:val="00E20929"/>
    <w:rsid w:val="00E20DD6"/>
    <w:rsid w:val="00E213CE"/>
    <w:rsid w:val="00E21D65"/>
    <w:rsid w:val="00E21E93"/>
    <w:rsid w:val="00E21F6A"/>
    <w:rsid w:val="00E22735"/>
    <w:rsid w:val="00E24367"/>
    <w:rsid w:val="00E245E6"/>
    <w:rsid w:val="00E2505F"/>
    <w:rsid w:val="00E25087"/>
    <w:rsid w:val="00E2586A"/>
    <w:rsid w:val="00E25893"/>
    <w:rsid w:val="00E25F98"/>
    <w:rsid w:val="00E2626C"/>
    <w:rsid w:val="00E2631A"/>
    <w:rsid w:val="00E26A31"/>
    <w:rsid w:val="00E26E77"/>
    <w:rsid w:val="00E27184"/>
    <w:rsid w:val="00E277DF"/>
    <w:rsid w:val="00E27C11"/>
    <w:rsid w:val="00E3057E"/>
    <w:rsid w:val="00E30957"/>
    <w:rsid w:val="00E30DAB"/>
    <w:rsid w:val="00E30EEB"/>
    <w:rsid w:val="00E310C4"/>
    <w:rsid w:val="00E31C06"/>
    <w:rsid w:val="00E31D2E"/>
    <w:rsid w:val="00E3246D"/>
    <w:rsid w:val="00E324A8"/>
    <w:rsid w:val="00E3322B"/>
    <w:rsid w:val="00E33360"/>
    <w:rsid w:val="00E3350A"/>
    <w:rsid w:val="00E33D94"/>
    <w:rsid w:val="00E33EBD"/>
    <w:rsid w:val="00E345CE"/>
    <w:rsid w:val="00E34714"/>
    <w:rsid w:val="00E34C9E"/>
    <w:rsid w:val="00E34DF0"/>
    <w:rsid w:val="00E34EDC"/>
    <w:rsid w:val="00E358AB"/>
    <w:rsid w:val="00E359F1"/>
    <w:rsid w:val="00E35F45"/>
    <w:rsid w:val="00E36FB2"/>
    <w:rsid w:val="00E370BD"/>
    <w:rsid w:val="00E37198"/>
    <w:rsid w:val="00E37212"/>
    <w:rsid w:val="00E3723E"/>
    <w:rsid w:val="00E37CF4"/>
    <w:rsid w:val="00E401CA"/>
    <w:rsid w:val="00E404A7"/>
    <w:rsid w:val="00E407D0"/>
    <w:rsid w:val="00E40855"/>
    <w:rsid w:val="00E40DED"/>
    <w:rsid w:val="00E419C1"/>
    <w:rsid w:val="00E420C0"/>
    <w:rsid w:val="00E42793"/>
    <w:rsid w:val="00E42942"/>
    <w:rsid w:val="00E42B20"/>
    <w:rsid w:val="00E436D5"/>
    <w:rsid w:val="00E44139"/>
    <w:rsid w:val="00E44D4A"/>
    <w:rsid w:val="00E45008"/>
    <w:rsid w:val="00E45519"/>
    <w:rsid w:val="00E45B9E"/>
    <w:rsid w:val="00E45F02"/>
    <w:rsid w:val="00E46652"/>
    <w:rsid w:val="00E46AD0"/>
    <w:rsid w:val="00E46D33"/>
    <w:rsid w:val="00E46E06"/>
    <w:rsid w:val="00E46EE7"/>
    <w:rsid w:val="00E46F2C"/>
    <w:rsid w:val="00E470FF"/>
    <w:rsid w:val="00E47742"/>
    <w:rsid w:val="00E50812"/>
    <w:rsid w:val="00E50A40"/>
    <w:rsid w:val="00E510E4"/>
    <w:rsid w:val="00E51A6E"/>
    <w:rsid w:val="00E51B1A"/>
    <w:rsid w:val="00E51D2B"/>
    <w:rsid w:val="00E51F91"/>
    <w:rsid w:val="00E5242A"/>
    <w:rsid w:val="00E5283B"/>
    <w:rsid w:val="00E5314A"/>
    <w:rsid w:val="00E53414"/>
    <w:rsid w:val="00E53C1B"/>
    <w:rsid w:val="00E542B9"/>
    <w:rsid w:val="00E54751"/>
    <w:rsid w:val="00E547B1"/>
    <w:rsid w:val="00E54E8B"/>
    <w:rsid w:val="00E55040"/>
    <w:rsid w:val="00E55604"/>
    <w:rsid w:val="00E564F6"/>
    <w:rsid w:val="00E56594"/>
    <w:rsid w:val="00E5679A"/>
    <w:rsid w:val="00E5688B"/>
    <w:rsid w:val="00E56BAB"/>
    <w:rsid w:val="00E570C4"/>
    <w:rsid w:val="00E57314"/>
    <w:rsid w:val="00E60493"/>
    <w:rsid w:val="00E6054E"/>
    <w:rsid w:val="00E60868"/>
    <w:rsid w:val="00E60B36"/>
    <w:rsid w:val="00E60FE3"/>
    <w:rsid w:val="00E619D1"/>
    <w:rsid w:val="00E61C08"/>
    <w:rsid w:val="00E61CCF"/>
    <w:rsid w:val="00E62ADD"/>
    <w:rsid w:val="00E62AFC"/>
    <w:rsid w:val="00E62D12"/>
    <w:rsid w:val="00E6422A"/>
    <w:rsid w:val="00E64EB3"/>
    <w:rsid w:val="00E6505D"/>
    <w:rsid w:val="00E65209"/>
    <w:rsid w:val="00E6558F"/>
    <w:rsid w:val="00E65590"/>
    <w:rsid w:val="00E65F45"/>
    <w:rsid w:val="00E66451"/>
    <w:rsid w:val="00E66587"/>
    <w:rsid w:val="00E6685B"/>
    <w:rsid w:val="00E6685D"/>
    <w:rsid w:val="00E668AB"/>
    <w:rsid w:val="00E66B81"/>
    <w:rsid w:val="00E67554"/>
    <w:rsid w:val="00E701C9"/>
    <w:rsid w:val="00E70503"/>
    <w:rsid w:val="00E70878"/>
    <w:rsid w:val="00E7087E"/>
    <w:rsid w:val="00E7091E"/>
    <w:rsid w:val="00E70C8E"/>
    <w:rsid w:val="00E70F01"/>
    <w:rsid w:val="00E70F12"/>
    <w:rsid w:val="00E7125A"/>
    <w:rsid w:val="00E715E2"/>
    <w:rsid w:val="00E7173A"/>
    <w:rsid w:val="00E71AC5"/>
    <w:rsid w:val="00E71D37"/>
    <w:rsid w:val="00E71E08"/>
    <w:rsid w:val="00E72226"/>
    <w:rsid w:val="00E727D5"/>
    <w:rsid w:val="00E72E53"/>
    <w:rsid w:val="00E72FD0"/>
    <w:rsid w:val="00E73AB6"/>
    <w:rsid w:val="00E753D1"/>
    <w:rsid w:val="00E75470"/>
    <w:rsid w:val="00E767AB"/>
    <w:rsid w:val="00E76CBE"/>
    <w:rsid w:val="00E76D64"/>
    <w:rsid w:val="00E76DB0"/>
    <w:rsid w:val="00E77709"/>
    <w:rsid w:val="00E7798B"/>
    <w:rsid w:val="00E77B4D"/>
    <w:rsid w:val="00E77DCA"/>
    <w:rsid w:val="00E802B9"/>
    <w:rsid w:val="00E809A7"/>
    <w:rsid w:val="00E80C45"/>
    <w:rsid w:val="00E80D84"/>
    <w:rsid w:val="00E813A8"/>
    <w:rsid w:val="00E815ED"/>
    <w:rsid w:val="00E81C2B"/>
    <w:rsid w:val="00E8272A"/>
    <w:rsid w:val="00E82BCB"/>
    <w:rsid w:val="00E83131"/>
    <w:rsid w:val="00E83219"/>
    <w:rsid w:val="00E83A22"/>
    <w:rsid w:val="00E840DA"/>
    <w:rsid w:val="00E84244"/>
    <w:rsid w:val="00E846C2"/>
    <w:rsid w:val="00E84A94"/>
    <w:rsid w:val="00E85F1D"/>
    <w:rsid w:val="00E869D6"/>
    <w:rsid w:val="00E86A09"/>
    <w:rsid w:val="00E87B8A"/>
    <w:rsid w:val="00E87E3A"/>
    <w:rsid w:val="00E87F34"/>
    <w:rsid w:val="00E906BD"/>
    <w:rsid w:val="00E9087C"/>
    <w:rsid w:val="00E9090C"/>
    <w:rsid w:val="00E916E0"/>
    <w:rsid w:val="00E916EB"/>
    <w:rsid w:val="00E91834"/>
    <w:rsid w:val="00E918C2"/>
    <w:rsid w:val="00E91A48"/>
    <w:rsid w:val="00E91A5B"/>
    <w:rsid w:val="00E92324"/>
    <w:rsid w:val="00E929B0"/>
    <w:rsid w:val="00E92A3F"/>
    <w:rsid w:val="00E92D19"/>
    <w:rsid w:val="00E9501C"/>
    <w:rsid w:val="00E952E6"/>
    <w:rsid w:val="00E9546C"/>
    <w:rsid w:val="00E95945"/>
    <w:rsid w:val="00E96183"/>
    <w:rsid w:val="00E96BD5"/>
    <w:rsid w:val="00E97074"/>
    <w:rsid w:val="00E970AA"/>
    <w:rsid w:val="00E971C0"/>
    <w:rsid w:val="00E97829"/>
    <w:rsid w:val="00E97B57"/>
    <w:rsid w:val="00E97FF7"/>
    <w:rsid w:val="00EA0F5B"/>
    <w:rsid w:val="00EA11BC"/>
    <w:rsid w:val="00EA1B81"/>
    <w:rsid w:val="00EA1F38"/>
    <w:rsid w:val="00EA2975"/>
    <w:rsid w:val="00EA2F4A"/>
    <w:rsid w:val="00EA309A"/>
    <w:rsid w:val="00EA3159"/>
    <w:rsid w:val="00EA31E4"/>
    <w:rsid w:val="00EA3D78"/>
    <w:rsid w:val="00EA4048"/>
    <w:rsid w:val="00EA4712"/>
    <w:rsid w:val="00EA49B1"/>
    <w:rsid w:val="00EA5223"/>
    <w:rsid w:val="00EA5774"/>
    <w:rsid w:val="00EA5DB7"/>
    <w:rsid w:val="00EA5DD0"/>
    <w:rsid w:val="00EA661A"/>
    <w:rsid w:val="00EA6741"/>
    <w:rsid w:val="00EA67F7"/>
    <w:rsid w:val="00EA6B24"/>
    <w:rsid w:val="00EA6C70"/>
    <w:rsid w:val="00EA6E04"/>
    <w:rsid w:val="00EA7499"/>
    <w:rsid w:val="00EA7AC6"/>
    <w:rsid w:val="00EA7B22"/>
    <w:rsid w:val="00EA7CB9"/>
    <w:rsid w:val="00EA7D6E"/>
    <w:rsid w:val="00EA7E64"/>
    <w:rsid w:val="00EB00F0"/>
    <w:rsid w:val="00EB06B0"/>
    <w:rsid w:val="00EB08CB"/>
    <w:rsid w:val="00EB09DC"/>
    <w:rsid w:val="00EB1638"/>
    <w:rsid w:val="00EB1EAA"/>
    <w:rsid w:val="00EB1EE5"/>
    <w:rsid w:val="00EB3372"/>
    <w:rsid w:val="00EB427A"/>
    <w:rsid w:val="00EB42E3"/>
    <w:rsid w:val="00EB4561"/>
    <w:rsid w:val="00EB459C"/>
    <w:rsid w:val="00EB4A37"/>
    <w:rsid w:val="00EB4E02"/>
    <w:rsid w:val="00EB4FE9"/>
    <w:rsid w:val="00EB55AE"/>
    <w:rsid w:val="00EB57E7"/>
    <w:rsid w:val="00EB61FA"/>
    <w:rsid w:val="00EB63F6"/>
    <w:rsid w:val="00EB6570"/>
    <w:rsid w:val="00EB6885"/>
    <w:rsid w:val="00EB6D29"/>
    <w:rsid w:val="00EB6EB4"/>
    <w:rsid w:val="00EB7329"/>
    <w:rsid w:val="00EB7B9E"/>
    <w:rsid w:val="00EC0013"/>
    <w:rsid w:val="00EC0625"/>
    <w:rsid w:val="00EC090F"/>
    <w:rsid w:val="00EC0970"/>
    <w:rsid w:val="00EC2277"/>
    <w:rsid w:val="00EC25F4"/>
    <w:rsid w:val="00EC270F"/>
    <w:rsid w:val="00EC2A07"/>
    <w:rsid w:val="00EC3119"/>
    <w:rsid w:val="00EC321A"/>
    <w:rsid w:val="00EC35CD"/>
    <w:rsid w:val="00EC371F"/>
    <w:rsid w:val="00EC4426"/>
    <w:rsid w:val="00EC4F72"/>
    <w:rsid w:val="00EC57BF"/>
    <w:rsid w:val="00EC59B5"/>
    <w:rsid w:val="00EC5B69"/>
    <w:rsid w:val="00EC5E95"/>
    <w:rsid w:val="00EC601F"/>
    <w:rsid w:val="00EC61AC"/>
    <w:rsid w:val="00EC63D8"/>
    <w:rsid w:val="00EC6434"/>
    <w:rsid w:val="00EC72C6"/>
    <w:rsid w:val="00ED048E"/>
    <w:rsid w:val="00ED06B0"/>
    <w:rsid w:val="00ED0B21"/>
    <w:rsid w:val="00ED145C"/>
    <w:rsid w:val="00ED1BF5"/>
    <w:rsid w:val="00ED1C1C"/>
    <w:rsid w:val="00ED1C9F"/>
    <w:rsid w:val="00ED20E9"/>
    <w:rsid w:val="00ED2DAA"/>
    <w:rsid w:val="00ED3402"/>
    <w:rsid w:val="00ED4046"/>
    <w:rsid w:val="00ED4143"/>
    <w:rsid w:val="00ED4C34"/>
    <w:rsid w:val="00ED5365"/>
    <w:rsid w:val="00ED5582"/>
    <w:rsid w:val="00ED5CA5"/>
    <w:rsid w:val="00ED5DE7"/>
    <w:rsid w:val="00ED5EC3"/>
    <w:rsid w:val="00ED62F9"/>
    <w:rsid w:val="00ED6B4B"/>
    <w:rsid w:val="00ED7212"/>
    <w:rsid w:val="00ED758C"/>
    <w:rsid w:val="00ED7657"/>
    <w:rsid w:val="00ED77B2"/>
    <w:rsid w:val="00ED78C3"/>
    <w:rsid w:val="00ED78E3"/>
    <w:rsid w:val="00ED7A6E"/>
    <w:rsid w:val="00EE0097"/>
    <w:rsid w:val="00EE0CFA"/>
    <w:rsid w:val="00EE0E38"/>
    <w:rsid w:val="00EE0F48"/>
    <w:rsid w:val="00EE0FE9"/>
    <w:rsid w:val="00EE1132"/>
    <w:rsid w:val="00EE138D"/>
    <w:rsid w:val="00EE14B1"/>
    <w:rsid w:val="00EE1931"/>
    <w:rsid w:val="00EE2481"/>
    <w:rsid w:val="00EE2B4F"/>
    <w:rsid w:val="00EE2CAC"/>
    <w:rsid w:val="00EE3431"/>
    <w:rsid w:val="00EE4032"/>
    <w:rsid w:val="00EE40E8"/>
    <w:rsid w:val="00EE4C77"/>
    <w:rsid w:val="00EE52B5"/>
    <w:rsid w:val="00EE552F"/>
    <w:rsid w:val="00EE5850"/>
    <w:rsid w:val="00EE5870"/>
    <w:rsid w:val="00EE6384"/>
    <w:rsid w:val="00EE6556"/>
    <w:rsid w:val="00EE6862"/>
    <w:rsid w:val="00EE6AC4"/>
    <w:rsid w:val="00EE724F"/>
    <w:rsid w:val="00EE732E"/>
    <w:rsid w:val="00EE762E"/>
    <w:rsid w:val="00EE76FE"/>
    <w:rsid w:val="00EE7AA8"/>
    <w:rsid w:val="00EE7F23"/>
    <w:rsid w:val="00EF0CF6"/>
    <w:rsid w:val="00EF0FFA"/>
    <w:rsid w:val="00EF1743"/>
    <w:rsid w:val="00EF2106"/>
    <w:rsid w:val="00EF2541"/>
    <w:rsid w:val="00EF27E4"/>
    <w:rsid w:val="00EF286A"/>
    <w:rsid w:val="00EF297C"/>
    <w:rsid w:val="00EF2D0E"/>
    <w:rsid w:val="00EF2F52"/>
    <w:rsid w:val="00EF30E8"/>
    <w:rsid w:val="00EF31A0"/>
    <w:rsid w:val="00EF3CE7"/>
    <w:rsid w:val="00EF3DE9"/>
    <w:rsid w:val="00EF3F34"/>
    <w:rsid w:val="00EF423C"/>
    <w:rsid w:val="00EF4289"/>
    <w:rsid w:val="00EF453B"/>
    <w:rsid w:val="00EF4800"/>
    <w:rsid w:val="00EF4CBC"/>
    <w:rsid w:val="00EF5BBA"/>
    <w:rsid w:val="00EF5D71"/>
    <w:rsid w:val="00EF60DA"/>
    <w:rsid w:val="00EF6279"/>
    <w:rsid w:val="00EF637C"/>
    <w:rsid w:val="00EF7056"/>
    <w:rsid w:val="00EF706F"/>
    <w:rsid w:val="00EF73F9"/>
    <w:rsid w:val="00EF7999"/>
    <w:rsid w:val="00EF79E9"/>
    <w:rsid w:val="00EF7C54"/>
    <w:rsid w:val="00F00A36"/>
    <w:rsid w:val="00F00D93"/>
    <w:rsid w:val="00F012C9"/>
    <w:rsid w:val="00F01471"/>
    <w:rsid w:val="00F01C0B"/>
    <w:rsid w:val="00F01D06"/>
    <w:rsid w:val="00F02017"/>
    <w:rsid w:val="00F02A0E"/>
    <w:rsid w:val="00F02A9E"/>
    <w:rsid w:val="00F02DBD"/>
    <w:rsid w:val="00F033C7"/>
    <w:rsid w:val="00F0405F"/>
    <w:rsid w:val="00F04654"/>
    <w:rsid w:val="00F04E17"/>
    <w:rsid w:val="00F05BCB"/>
    <w:rsid w:val="00F05C83"/>
    <w:rsid w:val="00F05F49"/>
    <w:rsid w:val="00F05FBD"/>
    <w:rsid w:val="00F065DD"/>
    <w:rsid w:val="00F06A5B"/>
    <w:rsid w:val="00F06DD1"/>
    <w:rsid w:val="00F06E01"/>
    <w:rsid w:val="00F06F25"/>
    <w:rsid w:val="00F07526"/>
    <w:rsid w:val="00F07A8B"/>
    <w:rsid w:val="00F07B73"/>
    <w:rsid w:val="00F10CD4"/>
    <w:rsid w:val="00F114B9"/>
    <w:rsid w:val="00F11552"/>
    <w:rsid w:val="00F11E9E"/>
    <w:rsid w:val="00F122FE"/>
    <w:rsid w:val="00F123FE"/>
    <w:rsid w:val="00F125DF"/>
    <w:rsid w:val="00F12793"/>
    <w:rsid w:val="00F12BF9"/>
    <w:rsid w:val="00F12DDD"/>
    <w:rsid w:val="00F12E1F"/>
    <w:rsid w:val="00F145E8"/>
    <w:rsid w:val="00F14602"/>
    <w:rsid w:val="00F1471C"/>
    <w:rsid w:val="00F147F5"/>
    <w:rsid w:val="00F14ADA"/>
    <w:rsid w:val="00F14BB2"/>
    <w:rsid w:val="00F14CEE"/>
    <w:rsid w:val="00F14EDE"/>
    <w:rsid w:val="00F151A3"/>
    <w:rsid w:val="00F1569E"/>
    <w:rsid w:val="00F15D10"/>
    <w:rsid w:val="00F164AC"/>
    <w:rsid w:val="00F164C0"/>
    <w:rsid w:val="00F16521"/>
    <w:rsid w:val="00F1699B"/>
    <w:rsid w:val="00F16F0B"/>
    <w:rsid w:val="00F171B8"/>
    <w:rsid w:val="00F175D9"/>
    <w:rsid w:val="00F1763C"/>
    <w:rsid w:val="00F17812"/>
    <w:rsid w:val="00F178C8"/>
    <w:rsid w:val="00F17D6A"/>
    <w:rsid w:val="00F17F98"/>
    <w:rsid w:val="00F20036"/>
    <w:rsid w:val="00F20102"/>
    <w:rsid w:val="00F2097A"/>
    <w:rsid w:val="00F210E9"/>
    <w:rsid w:val="00F21BC1"/>
    <w:rsid w:val="00F21F0B"/>
    <w:rsid w:val="00F22083"/>
    <w:rsid w:val="00F221FF"/>
    <w:rsid w:val="00F22E77"/>
    <w:rsid w:val="00F232FB"/>
    <w:rsid w:val="00F2368F"/>
    <w:rsid w:val="00F237ED"/>
    <w:rsid w:val="00F23ACA"/>
    <w:rsid w:val="00F23D24"/>
    <w:rsid w:val="00F23DB8"/>
    <w:rsid w:val="00F24545"/>
    <w:rsid w:val="00F24D53"/>
    <w:rsid w:val="00F25193"/>
    <w:rsid w:val="00F25BB7"/>
    <w:rsid w:val="00F25D6B"/>
    <w:rsid w:val="00F2612E"/>
    <w:rsid w:val="00F26A84"/>
    <w:rsid w:val="00F30473"/>
    <w:rsid w:val="00F30E23"/>
    <w:rsid w:val="00F31268"/>
    <w:rsid w:val="00F312EF"/>
    <w:rsid w:val="00F314B0"/>
    <w:rsid w:val="00F31C81"/>
    <w:rsid w:val="00F3260E"/>
    <w:rsid w:val="00F32613"/>
    <w:rsid w:val="00F32A88"/>
    <w:rsid w:val="00F32BCA"/>
    <w:rsid w:val="00F3312A"/>
    <w:rsid w:val="00F3325B"/>
    <w:rsid w:val="00F3341D"/>
    <w:rsid w:val="00F340C2"/>
    <w:rsid w:val="00F341BE"/>
    <w:rsid w:val="00F349D2"/>
    <w:rsid w:val="00F34B6F"/>
    <w:rsid w:val="00F3526F"/>
    <w:rsid w:val="00F35BAA"/>
    <w:rsid w:val="00F364B2"/>
    <w:rsid w:val="00F36500"/>
    <w:rsid w:val="00F367CA"/>
    <w:rsid w:val="00F36B60"/>
    <w:rsid w:val="00F36DC7"/>
    <w:rsid w:val="00F36E74"/>
    <w:rsid w:val="00F37862"/>
    <w:rsid w:val="00F37F49"/>
    <w:rsid w:val="00F37FEB"/>
    <w:rsid w:val="00F4013B"/>
    <w:rsid w:val="00F40376"/>
    <w:rsid w:val="00F40448"/>
    <w:rsid w:val="00F407ED"/>
    <w:rsid w:val="00F41423"/>
    <w:rsid w:val="00F41616"/>
    <w:rsid w:val="00F416DD"/>
    <w:rsid w:val="00F41718"/>
    <w:rsid w:val="00F417E0"/>
    <w:rsid w:val="00F42634"/>
    <w:rsid w:val="00F439B1"/>
    <w:rsid w:val="00F43AB6"/>
    <w:rsid w:val="00F44570"/>
    <w:rsid w:val="00F4469C"/>
    <w:rsid w:val="00F4483D"/>
    <w:rsid w:val="00F448AA"/>
    <w:rsid w:val="00F450B9"/>
    <w:rsid w:val="00F45C22"/>
    <w:rsid w:val="00F4659A"/>
    <w:rsid w:val="00F47596"/>
    <w:rsid w:val="00F47793"/>
    <w:rsid w:val="00F47B03"/>
    <w:rsid w:val="00F47C85"/>
    <w:rsid w:val="00F504DD"/>
    <w:rsid w:val="00F50A5A"/>
    <w:rsid w:val="00F50D31"/>
    <w:rsid w:val="00F50FCE"/>
    <w:rsid w:val="00F5104F"/>
    <w:rsid w:val="00F516D6"/>
    <w:rsid w:val="00F52F24"/>
    <w:rsid w:val="00F530E9"/>
    <w:rsid w:val="00F5331B"/>
    <w:rsid w:val="00F533C1"/>
    <w:rsid w:val="00F535CE"/>
    <w:rsid w:val="00F53DD1"/>
    <w:rsid w:val="00F53F1B"/>
    <w:rsid w:val="00F54371"/>
    <w:rsid w:val="00F54AFB"/>
    <w:rsid w:val="00F54BA9"/>
    <w:rsid w:val="00F55055"/>
    <w:rsid w:val="00F5535E"/>
    <w:rsid w:val="00F55BB5"/>
    <w:rsid w:val="00F55FDF"/>
    <w:rsid w:val="00F56F4C"/>
    <w:rsid w:val="00F57738"/>
    <w:rsid w:val="00F578FD"/>
    <w:rsid w:val="00F57A90"/>
    <w:rsid w:val="00F605D4"/>
    <w:rsid w:val="00F60934"/>
    <w:rsid w:val="00F609C4"/>
    <w:rsid w:val="00F60A71"/>
    <w:rsid w:val="00F6143C"/>
    <w:rsid w:val="00F61ACE"/>
    <w:rsid w:val="00F61B38"/>
    <w:rsid w:val="00F61CCF"/>
    <w:rsid w:val="00F620D9"/>
    <w:rsid w:val="00F62355"/>
    <w:rsid w:val="00F62DD1"/>
    <w:rsid w:val="00F630BD"/>
    <w:rsid w:val="00F6376A"/>
    <w:rsid w:val="00F63BFA"/>
    <w:rsid w:val="00F63C29"/>
    <w:rsid w:val="00F6404C"/>
    <w:rsid w:val="00F6433A"/>
    <w:rsid w:val="00F65777"/>
    <w:rsid w:val="00F65CCF"/>
    <w:rsid w:val="00F66A72"/>
    <w:rsid w:val="00F6736A"/>
    <w:rsid w:val="00F6738D"/>
    <w:rsid w:val="00F67514"/>
    <w:rsid w:val="00F675AD"/>
    <w:rsid w:val="00F67A1A"/>
    <w:rsid w:val="00F7054F"/>
    <w:rsid w:val="00F70666"/>
    <w:rsid w:val="00F7086B"/>
    <w:rsid w:val="00F70BF7"/>
    <w:rsid w:val="00F710A8"/>
    <w:rsid w:val="00F71310"/>
    <w:rsid w:val="00F7187E"/>
    <w:rsid w:val="00F7199A"/>
    <w:rsid w:val="00F71BB0"/>
    <w:rsid w:val="00F71F2A"/>
    <w:rsid w:val="00F725D4"/>
    <w:rsid w:val="00F72D8F"/>
    <w:rsid w:val="00F7312D"/>
    <w:rsid w:val="00F732D4"/>
    <w:rsid w:val="00F7334B"/>
    <w:rsid w:val="00F73468"/>
    <w:rsid w:val="00F73473"/>
    <w:rsid w:val="00F73A38"/>
    <w:rsid w:val="00F74047"/>
    <w:rsid w:val="00F74440"/>
    <w:rsid w:val="00F744D9"/>
    <w:rsid w:val="00F7453A"/>
    <w:rsid w:val="00F75006"/>
    <w:rsid w:val="00F7527E"/>
    <w:rsid w:val="00F754D7"/>
    <w:rsid w:val="00F75D4B"/>
    <w:rsid w:val="00F75DEC"/>
    <w:rsid w:val="00F75DF0"/>
    <w:rsid w:val="00F75E8A"/>
    <w:rsid w:val="00F760C3"/>
    <w:rsid w:val="00F7625A"/>
    <w:rsid w:val="00F76BD2"/>
    <w:rsid w:val="00F770C3"/>
    <w:rsid w:val="00F77224"/>
    <w:rsid w:val="00F773A4"/>
    <w:rsid w:val="00F77C1C"/>
    <w:rsid w:val="00F80066"/>
    <w:rsid w:val="00F8008C"/>
    <w:rsid w:val="00F800D7"/>
    <w:rsid w:val="00F80B04"/>
    <w:rsid w:val="00F80CF6"/>
    <w:rsid w:val="00F81058"/>
    <w:rsid w:val="00F82004"/>
    <w:rsid w:val="00F8223C"/>
    <w:rsid w:val="00F82471"/>
    <w:rsid w:val="00F82949"/>
    <w:rsid w:val="00F8296D"/>
    <w:rsid w:val="00F82E4E"/>
    <w:rsid w:val="00F82EC9"/>
    <w:rsid w:val="00F83B46"/>
    <w:rsid w:val="00F83E49"/>
    <w:rsid w:val="00F83E4D"/>
    <w:rsid w:val="00F83F71"/>
    <w:rsid w:val="00F84D77"/>
    <w:rsid w:val="00F85995"/>
    <w:rsid w:val="00F859B2"/>
    <w:rsid w:val="00F859DA"/>
    <w:rsid w:val="00F85BCB"/>
    <w:rsid w:val="00F85F28"/>
    <w:rsid w:val="00F86151"/>
    <w:rsid w:val="00F86196"/>
    <w:rsid w:val="00F8631A"/>
    <w:rsid w:val="00F86360"/>
    <w:rsid w:val="00F86369"/>
    <w:rsid w:val="00F86934"/>
    <w:rsid w:val="00F86B3C"/>
    <w:rsid w:val="00F86B99"/>
    <w:rsid w:val="00F86C3A"/>
    <w:rsid w:val="00F874B8"/>
    <w:rsid w:val="00F87540"/>
    <w:rsid w:val="00F87561"/>
    <w:rsid w:val="00F87A8D"/>
    <w:rsid w:val="00F87BEB"/>
    <w:rsid w:val="00F87D30"/>
    <w:rsid w:val="00F90182"/>
    <w:rsid w:val="00F90272"/>
    <w:rsid w:val="00F9037D"/>
    <w:rsid w:val="00F90735"/>
    <w:rsid w:val="00F913F7"/>
    <w:rsid w:val="00F91F46"/>
    <w:rsid w:val="00F91F49"/>
    <w:rsid w:val="00F93431"/>
    <w:rsid w:val="00F93B1E"/>
    <w:rsid w:val="00F942CA"/>
    <w:rsid w:val="00F9436E"/>
    <w:rsid w:val="00F9481F"/>
    <w:rsid w:val="00F9487B"/>
    <w:rsid w:val="00F94B26"/>
    <w:rsid w:val="00F94F54"/>
    <w:rsid w:val="00F9584D"/>
    <w:rsid w:val="00F959FB"/>
    <w:rsid w:val="00F95B4B"/>
    <w:rsid w:val="00F96531"/>
    <w:rsid w:val="00F968F0"/>
    <w:rsid w:val="00F96C8F"/>
    <w:rsid w:val="00F97276"/>
    <w:rsid w:val="00F975BD"/>
    <w:rsid w:val="00F97AC4"/>
    <w:rsid w:val="00F97E26"/>
    <w:rsid w:val="00FA0B64"/>
    <w:rsid w:val="00FA0F36"/>
    <w:rsid w:val="00FA1038"/>
    <w:rsid w:val="00FA10CF"/>
    <w:rsid w:val="00FA1644"/>
    <w:rsid w:val="00FA193B"/>
    <w:rsid w:val="00FA19BD"/>
    <w:rsid w:val="00FA1E83"/>
    <w:rsid w:val="00FA257E"/>
    <w:rsid w:val="00FA2966"/>
    <w:rsid w:val="00FA2E9A"/>
    <w:rsid w:val="00FA30A0"/>
    <w:rsid w:val="00FA319F"/>
    <w:rsid w:val="00FA3B55"/>
    <w:rsid w:val="00FA42F1"/>
    <w:rsid w:val="00FA4E5C"/>
    <w:rsid w:val="00FA4F15"/>
    <w:rsid w:val="00FA5727"/>
    <w:rsid w:val="00FA5B31"/>
    <w:rsid w:val="00FA5D53"/>
    <w:rsid w:val="00FA60B2"/>
    <w:rsid w:val="00FA69AC"/>
    <w:rsid w:val="00FA6D62"/>
    <w:rsid w:val="00FA6FC2"/>
    <w:rsid w:val="00FA702F"/>
    <w:rsid w:val="00FA732A"/>
    <w:rsid w:val="00FA7335"/>
    <w:rsid w:val="00FA7657"/>
    <w:rsid w:val="00FA7C83"/>
    <w:rsid w:val="00FA7F99"/>
    <w:rsid w:val="00FB0561"/>
    <w:rsid w:val="00FB080C"/>
    <w:rsid w:val="00FB0FBC"/>
    <w:rsid w:val="00FB14AE"/>
    <w:rsid w:val="00FB1F8D"/>
    <w:rsid w:val="00FB2220"/>
    <w:rsid w:val="00FB23E1"/>
    <w:rsid w:val="00FB2512"/>
    <w:rsid w:val="00FB268E"/>
    <w:rsid w:val="00FB2F40"/>
    <w:rsid w:val="00FB3898"/>
    <w:rsid w:val="00FB398C"/>
    <w:rsid w:val="00FB3E19"/>
    <w:rsid w:val="00FB407C"/>
    <w:rsid w:val="00FB4082"/>
    <w:rsid w:val="00FB4555"/>
    <w:rsid w:val="00FB45DD"/>
    <w:rsid w:val="00FB5016"/>
    <w:rsid w:val="00FB5DC1"/>
    <w:rsid w:val="00FB5E63"/>
    <w:rsid w:val="00FB600D"/>
    <w:rsid w:val="00FB649D"/>
    <w:rsid w:val="00FB69BF"/>
    <w:rsid w:val="00FB6A28"/>
    <w:rsid w:val="00FB6BCF"/>
    <w:rsid w:val="00FB6D8C"/>
    <w:rsid w:val="00FB6D97"/>
    <w:rsid w:val="00FB783E"/>
    <w:rsid w:val="00FB7EC3"/>
    <w:rsid w:val="00FC09F1"/>
    <w:rsid w:val="00FC1005"/>
    <w:rsid w:val="00FC1109"/>
    <w:rsid w:val="00FC1CD8"/>
    <w:rsid w:val="00FC1D31"/>
    <w:rsid w:val="00FC1F44"/>
    <w:rsid w:val="00FC26F7"/>
    <w:rsid w:val="00FC2F09"/>
    <w:rsid w:val="00FC3173"/>
    <w:rsid w:val="00FC3235"/>
    <w:rsid w:val="00FC385D"/>
    <w:rsid w:val="00FC3D51"/>
    <w:rsid w:val="00FC419D"/>
    <w:rsid w:val="00FC4982"/>
    <w:rsid w:val="00FC49DE"/>
    <w:rsid w:val="00FC4A54"/>
    <w:rsid w:val="00FC50E4"/>
    <w:rsid w:val="00FC5600"/>
    <w:rsid w:val="00FC590F"/>
    <w:rsid w:val="00FC5B5E"/>
    <w:rsid w:val="00FC5EB3"/>
    <w:rsid w:val="00FC60E6"/>
    <w:rsid w:val="00FC631B"/>
    <w:rsid w:val="00FC638F"/>
    <w:rsid w:val="00FC65F3"/>
    <w:rsid w:val="00FC6942"/>
    <w:rsid w:val="00FC6B0C"/>
    <w:rsid w:val="00FC6F2E"/>
    <w:rsid w:val="00FC716C"/>
    <w:rsid w:val="00FC7436"/>
    <w:rsid w:val="00FC7628"/>
    <w:rsid w:val="00FC7ADF"/>
    <w:rsid w:val="00FD0012"/>
    <w:rsid w:val="00FD048D"/>
    <w:rsid w:val="00FD07B2"/>
    <w:rsid w:val="00FD07EE"/>
    <w:rsid w:val="00FD0ABF"/>
    <w:rsid w:val="00FD0F26"/>
    <w:rsid w:val="00FD1367"/>
    <w:rsid w:val="00FD13B1"/>
    <w:rsid w:val="00FD1501"/>
    <w:rsid w:val="00FD161E"/>
    <w:rsid w:val="00FD1689"/>
    <w:rsid w:val="00FD17AE"/>
    <w:rsid w:val="00FD1D93"/>
    <w:rsid w:val="00FD213E"/>
    <w:rsid w:val="00FD24AA"/>
    <w:rsid w:val="00FD26F9"/>
    <w:rsid w:val="00FD2AB5"/>
    <w:rsid w:val="00FD2DF4"/>
    <w:rsid w:val="00FD30AF"/>
    <w:rsid w:val="00FD32CC"/>
    <w:rsid w:val="00FD3572"/>
    <w:rsid w:val="00FD35A5"/>
    <w:rsid w:val="00FD499E"/>
    <w:rsid w:val="00FD49DF"/>
    <w:rsid w:val="00FD512D"/>
    <w:rsid w:val="00FD5A73"/>
    <w:rsid w:val="00FD5A8E"/>
    <w:rsid w:val="00FD5B9F"/>
    <w:rsid w:val="00FD61DA"/>
    <w:rsid w:val="00FD697E"/>
    <w:rsid w:val="00FD69C5"/>
    <w:rsid w:val="00FD6C6D"/>
    <w:rsid w:val="00FD6D34"/>
    <w:rsid w:val="00FD7237"/>
    <w:rsid w:val="00FD7312"/>
    <w:rsid w:val="00FD7D4F"/>
    <w:rsid w:val="00FE067B"/>
    <w:rsid w:val="00FE09F0"/>
    <w:rsid w:val="00FE1478"/>
    <w:rsid w:val="00FE16A6"/>
    <w:rsid w:val="00FE1891"/>
    <w:rsid w:val="00FE1B49"/>
    <w:rsid w:val="00FE1C8D"/>
    <w:rsid w:val="00FE2450"/>
    <w:rsid w:val="00FE3205"/>
    <w:rsid w:val="00FE32D1"/>
    <w:rsid w:val="00FE36A5"/>
    <w:rsid w:val="00FE379F"/>
    <w:rsid w:val="00FE4011"/>
    <w:rsid w:val="00FE437E"/>
    <w:rsid w:val="00FE4B6C"/>
    <w:rsid w:val="00FE5519"/>
    <w:rsid w:val="00FE5540"/>
    <w:rsid w:val="00FE60F2"/>
    <w:rsid w:val="00FE63DB"/>
    <w:rsid w:val="00FE67AF"/>
    <w:rsid w:val="00FE6819"/>
    <w:rsid w:val="00FE6B9D"/>
    <w:rsid w:val="00FE6FCD"/>
    <w:rsid w:val="00FE76A3"/>
    <w:rsid w:val="00FE7B35"/>
    <w:rsid w:val="00FE7DBB"/>
    <w:rsid w:val="00FE7F91"/>
    <w:rsid w:val="00FF009D"/>
    <w:rsid w:val="00FF021B"/>
    <w:rsid w:val="00FF0435"/>
    <w:rsid w:val="00FF08E1"/>
    <w:rsid w:val="00FF0908"/>
    <w:rsid w:val="00FF0E74"/>
    <w:rsid w:val="00FF1109"/>
    <w:rsid w:val="00FF1325"/>
    <w:rsid w:val="00FF1351"/>
    <w:rsid w:val="00FF142A"/>
    <w:rsid w:val="00FF1B8A"/>
    <w:rsid w:val="00FF20AF"/>
    <w:rsid w:val="00FF2870"/>
    <w:rsid w:val="00FF3278"/>
    <w:rsid w:val="00FF4282"/>
    <w:rsid w:val="00FF4816"/>
    <w:rsid w:val="00FF4C3C"/>
    <w:rsid w:val="00FF4C94"/>
    <w:rsid w:val="00FF4DBE"/>
    <w:rsid w:val="00FF4DDF"/>
    <w:rsid w:val="00FF4F72"/>
    <w:rsid w:val="00FF5175"/>
    <w:rsid w:val="00FF520A"/>
    <w:rsid w:val="00FF55E0"/>
    <w:rsid w:val="00FF5C06"/>
    <w:rsid w:val="00FF5CDD"/>
    <w:rsid w:val="00FF5FE5"/>
    <w:rsid w:val="00FF5FE9"/>
    <w:rsid w:val="00FF6468"/>
    <w:rsid w:val="00FF6A21"/>
    <w:rsid w:val="00FF6C03"/>
    <w:rsid w:val="00FF70AF"/>
    <w:rsid w:val="00FF793E"/>
    <w:rsid w:val="00FF7C4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49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74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0749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rsid w:val="00074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0749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074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0749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№1"/>
    <w:basedOn w:val="1"/>
    <w:rsid w:val="00074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74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749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749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0749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0749A9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0749A9"/>
    <w:pPr>
      <w:shd w:val="clear" w:color="auto" w:fill="FFFFFF"/>
      <w:spacing w:before="60" w:after="240"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0749A9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0749A9"/>
    <w:pPr>
      <w:shd w:val="clear" w:color="auto" w:fill="FFFFFF"/>
      <w:spacing w:line="250" w:lineRule="exact"/>
      <w:ind w:firstLine="58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B03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22</Pages>
  <Words>7331</Words>
  <Characters>41792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Пользователь</cp:lastModifiedBy>
  <cp:revision>14</cp:revision>
  <dcterms:created xsi:type="dcterms:W3CDTF">2019-05-17T10:46:00Z</dcterms:created>
  <dcterms:modified xsi:type="dcterms:W3CDTF">2023-01-18T10:27:00Z</dcterms:modified>
</cp:coreProperties>
</file>