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61" w:rsidRDefault="00EB03DD" w:rsidP="00ED6F6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EB03DD" w:rsidRDefault="00EB03DD" w:rsidP="00ED6F6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60A1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60A16">
        <w:rPr>
          <w:rFonts w:ascii="Times New Roman" w:hAnsi="Times New Roman" w:cs="Times New Roman"/>
          <w:sz w:val="24"/>
          <w:szCs w:val="24"/>
        </w:rPr>
        <w:t>ЦДОиВ</w:t>
      </w:r>
      <w:proofErr w:type="spellEnd"/>
      <w:r w:rsidR="00360A16">
        <w:rPr>
          <w:rFonts w:ascii="Times New Roman" w:hAnsi="Times New Roman" w:cs="Times New Roman"/>
          <w:sz w:val="24"/>
          <w:szCs w:val="24"/>
        </w:rPr>
        <w:t>»</w:t>
      </w:r>
    </w:p>
    <w:p w:rsidR="00EB03DD" w:rsidRPr="00EB03DD" w:rsidRDefault="00EB03DD" w:rsidP="00ED6F6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</w:t>
      </w:r>
      <w:r w:rsidR="00360A16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360A16">
        <w:rPr>
          <w:rFonts w:ascii="Times New Roman" w:hAnsi="Times New Roman" w:cs="Times New Roman"/>
          <w:sz w:val="24"/>
          <w:szCs w:val="24"/>
        </w:rPr>
        <w:t>_» января 2023</w:t>
      </w:r>
      <w:r>
        <w:rPr>
          <w:rFonts w:ascii="Times New Roman" w:hAnsi="Times New Roman" w:cs="Times New Roman"/>
          <w:sz w:val="24"/>
          <w:szCs w:val="24"/>
        </w:rPr>
        <w:t xml:space="preserve"> года №_</w:t>
      </w:r>
      <w:r w:rsidR="00E40B18">
        <w:rPr>
          <w:rFonts w:ascii="Times New Roman" w:hAnsi="Times New Roman" w:cs="Times New Roman"/>
          <w:sz w:val="24"/>
          <w:szCs w:val="24"/>
        </w:rPr>
        <w:t>_</w:t>
      </w:r>
    </w:p>
    <w:p w:rsidR="00B45302" w:rsidRPr="00B45302" w:rsidRDefault="00B45302" w:rsidP="00B45302">
      <w:pPr>
        <w:spacing w:after="13" w:line="267" w:lineRule="auto"/>
        <w:ind w:left="292" w:right="283" w:hanging="10"/>
        <w:jc w:val="center"/>
        <w:rPr>
          <w:rFonts w:ascii="Calibri" w:eastAsia="Calibri" w:hAnsi="Calibri" w:cs="Calibri"/>
          <w:b/>
          <w:color w:val="000000"/>
          <w:sz w:val="24"/>
          <w:lang w:eastAsia="ru-RU"/>
        </w:rPr>
      </w:pPr>
      <w:r w:rsidRPr="00B45302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ПЛАН </w:t>
      </w:r>
      <w:r w:rsidRPr="00B45302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основных мероприятий по проведению народного праздника Шагаа </w:t>
      </w:r>
      <w:proofErr w:type="gramStart"/>
      <w:r w:rsidRPr="00B45302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в</w:t>
      </w:r>
      <w:proofErr w:type="gramEnd"/>
    </w:p>
    <w:p w:rsidR="00B45302" w:rsidRPr="00B45302" w:rsidRDefault="00B45302" w:rsidP="00B45302">
      <w:pPr>
        <w:spacing w:after="13" w:line="267" w:lineRule="auto"/>
        <w:ind w:left="292" w:right="217" w:hanging="10"/>
        <w:jc w:val="center"/>
        <w:rPr>
          <w:rFonts w:ascii="Calibri" w:eastAsia="Calibri" w:hAnsi="Calibri" w:cs="Calibri"/>
          <w:b/>
          <w:color w:val="000000"/>
          <w:sz w:val="24"/>
          <w:lang w:eastAsia="ru-RU"/>
        </w:rPr>
      </w:pPr>
      <w:r w:rsidRPr="00B45302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образовательных </w:t>
      </w:r>
      <w:proofErr w:type="gramStart"/>
      <w:r w:rsidRPr="00B45302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организациях</w:t>
      </w:r>
      <w:proofErr w:type="gramEnd"/>
      <w:r w:rsidRPr="00B45302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 Эрзинского кожууна «</w:t>
      </w:r>
      <w:proofErr w:type="spellStart"/>
      <w:r w:rsidRPr="00B45302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Тоолзуг</w:t>
      </w:r>
      <w:proofErr w:type="spellEnd"/>
      <w:r w:rsidRPr="00B45302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 </w:t>
      </w:r>
      <w:proofErr w:type="spellStart"/>
      <w:r w:rsidRPr="00B45302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Тоолай</w:t>
      </w:r>
      <w:proofErr w:type="spellEnd"/>
      <w:r w:rsidRPr="00B45302"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 xml:space="preserve"> – Ушастый новый год», посвященных Году народно</w:t>
      </w:r>
      <w:r>
        <w:rPr>
          <w:rFonts w:ascii="Times New Roman" w:eastAsia="Times New Roman" w:hAnsi="Times New Roman" w:cs="Times New Roman"/>
          <w:b/>
          <w:color w:val="00000A"/>
          <w:sz w:val="28"/>
          <w:lang w:eastAsia="ru-RU"/>
        </w:rPr>
        <w:t>й сплоченности в общеобразовательных организациях Эрзинского кожууна</w:t>
      </w:r>
    </w:p>
    <w:p w:rsidR="00B45302" w:rsidRPr="00B45302" w:rsidRDefault="00B45302" w:rsidP="00B45302">
      <w:pPr>
        <w:spacing w:after="0" w:line="274" w:lineRule="auto"/>
        <w:rPr>
          <w:rFonts w:ascii="Calibri" w:eastAsia="Calibri" w:hAnsi="Calibri" w:cs="Calibri"/>
          <w:color w:val="000000"/>
          <w:lang w:eastAsia="ru-RU"/>
        </w:rPr>
      </w:pPr>
    </w:p>
    <w:p w:rsidR="00B45302" w:rsidRPr="00B45302" w:rsidRDefault="00B45302" w:rsidP="00B45302">
      <w:pPr>
        <w:spacing w:after="0" w:line="274" w:lineRule="auto"/>
        <w:jc w:val="center"/>
        <w:rPr>
          <w:rFonts w:ascii="Times New Roman" w:eastAsia="Times New Roman" w:hAnsi="Times New Roman" w:cs="Times New Roman"/>
          <w:i/>
          <w:color w:val="00000A"/>
          <w:sz w:val="27"/>
          <w:lang w:eastAsia="ru-RU"/>
        </w:rPr>
      </w:pPr>
      <w:r w:rsidRPr="00B45302">
        <w:rPr>
          <w:rFonts w:ascii="Times New Roman" w:eastAsia="Times New Roman" w:hAnsi="Times New Roman" w:cs="Times New Roman"/>
          <w:color w:val="00000A"/>
          <w:sz w:val="27"/>
          <w:lang w:eastAsia="ru-RU"/>
        </w:rPr>
        <w:t>При выставлении информации в сети Интернет и в социальных сетях использов</w:t>
      </w:r>
      <w:bookmarkStart w:id="0" w:name="_GoBack"/>
      <w:bookmarkEnd w:id="0"/>
      <w:r w:rsidRPr="00B45302">
        <w:rPr>
          <w:rFonts w:ascii="Times New Roman" w:eastAsia="Times New Roman" w:hAnsi="Times New Roman" w:cs="Times New Roman"/>
          <w:color w:val="00000A"/>
          <w:sz w:val="27"/>
          <w:lang w:eastAsia="ru-RU"/>
        </w:rPr>
        <w:t xml:space="preserve">ать единый </w:t>
      </w:r>
      <w:proofErr w:type="spellStart"/>
      <w:r w:rsidRPr="00B45302">
        <w:rPr>
          <w:rFonts w:ascii="Times New Roman" w:eastAsia="Times New Roman" w:hAnsi="Times New Roman" w:cs="Times New Roman"/>
          <w:color w:val="00000A"/>
          <w:sz w:val="27"/>
          <w:lang w:eastAsia="ru-RU"/>
        </w:rPr>
        <w:t>хэштег</w:t>
      </w:r>
      <w:proofErr w:type="spellEnd"/>
      <w:r w:rsidRPr="00B45302">
        <w:rPr>
          <w:rFonts w:ascii="Times New Roman" w:eastAsia="Times New Roman" w:hAnsi="Times New Roman" w:cs="Times New Roman"/>
          <w:color w:val="00000A"/>
          <w:sz w:val="27"/>
          <w:lang w:eastAsia="ru-RU"/>
        </w:rPr>
        <w:t xml:space="preserve"> </w:t>
      </w:r>
      <w:r w:rsidRPr="00B45302">
        <w:rPr>
          <w:rFonts w:ascii="Times New Roman" w:eastAsia="Times New Roman" w:hAnsi="Times New Roman" w:cs="Times New Roman"/>
          <w:i/>
          <w:color w:val="00000A"/>
          <w:sz w:val="27"/>
          <w:lang w:eastAsia="ru-RU"/>
        </w:rPr>
        <w:t>#ТоолзугТоолай_Ушастыйновыйгод17</w:t>
      </w:r>
    </w:p>
    <w:p w:rsidR="003F282D" w:rsidRPr="00877C3A" w:rsidRDefault="003F282D" w:rsidP="00B45302">
      <w:pPr>
        <w:pStyle w:val="a5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4536"/>
        <w:gridCol w:w="1559"/>
        <w:gridCol w:w="1134"/>
        <w:gridCol w:w="1843"/>
        <w:gridCol w:w="1842"/>
        <w:gridCol w:w="2978"/>
      </w:tblGrid>
      <w:tr w:rsidR="00360A16" w:rsidRPr="002C4C88" w:rsidTr="00BA5B7F">
        <w:tc>
          <w:tcPr>
            <w:tcW w:w="1135" w:type="dxa"/>
          </w:tcPr>
          <w:p w:rsidR="00360A16" w:rsidRPr="00360A16" w:rsidRDefault="00360A16" w:rsidP="00360A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0A1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536" w:type="dxa"/>
          </w:tcPr>
          <w:p w:rsidR="00360A16" w:rsidRPr="00360A16" w:rsidRDefault="00360A16" w:rsidP="00360A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0A16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360A16" w:rsidRPr="00360A16" w:rsidRDefault="00360A16" w:rsidP="00360A1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0A16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  <w:p w:rsidR="00360A16" w:rsidRPr="00360A16" w:rsidRDefault="00360A16" w:rsidP="00360A16">
            <w:pPr>
              <w:pStyle w:val="a5"/>
              <w:jc w:val="center"/>
              <w:rPr>
                <w:sz w:val="24"/>
              </w:rPr>
            </w:pPr>
            <w:r w:rsidRPr="00360A16"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1134" w:type="dxa"/>
          </w:tcPr>
          <w:p w:rsidR="00360A16" w:rsidRPr="00360A16" w:rsidRDefault="00360A16" w:rsidP="00360A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0A16">
              <w:rPr>
                <w:rFonts w:ascii="Times New Roman" w:hAnsi="Times New Roman" w:cs="Times New Roman"/>
                <w:b/>
                <w:sz w:val="24"/>
                <w:szCs w:val="28"/>
              </w:rPr>
              <w:t>Классы</w:t>
            </w:r>
          </w:p>
          <w:p w:rsidR="00360A16" w:rsidRPr="00360A16" w:rsidRDefault="00360A16" w:rsidP="00360A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360A16" w:rsidRPr="00360A16" w:rsidRDefault="00360A16" w:rsidP="00360A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0A16">
              <w:rPr>
                <w:rFonts w:ascii="Times New Roman" w:hAnsi="Times New Roman" w:cs="Times New Roman"/>
                <w:b/>
                <w:sz w:val="24"/>
                <w:szCs w:val="28"/>
              </w:rPr>
              <w:t>Планируемый охват</w:t>
            </w:r>
          </w:p>
        </w:tc>
        <w:tc>
          <w:tcPr>
            <w:tcW w:w="1842" w:type="dxa"/>
          </w:tcPr>
          <w:p w:rsidR="00360A16" w:rsidRPr="00EB03DD" w:rsidRDefault="00360A16" w:rsidP="00360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D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мероприятия</w:t>
            </w:r>
          </w:p>
        </w:tc>
        <w:tc>
          <w:tcPr>
            <w:tcW w:w="2978" w:type="dxa"/>
          </w:tcPr>
          <w:p w:rsidR="00360A16" w:rsidRPr="00EB03DD" w:rsidRDefault="00360A16" w:rsidP="00360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4972" w:rsidRPr="002C4C88" w:rsidTr="00BA5B7F">
        <w:tc>
          <w:tcPr>
            <w:tcW w:w="15027" w:type="dxa"/>
            <w:gridSpan w:val="7"/>
          </w:tcPr>
          <w:p w:rsidR="00754972" w:rsidRPr="00EB03DD" w:rsidRDefault="00754972" w:rsidP="00360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Республиканские мероприятия</w:t>
            </w:r>
          </w:p>
        </w:tc>
      </w:tr>
      <w:tr w:rsidR="00754972" w:rsidRPr="002C4C88" w:rsidTr="00BA5B7F">
        <w:tc>
          <w:tcPr>
            <w:tcW w:w="1135" w:type="dxa"/>
          </w:tcPr>
          <w:p w:rsidR="00754972" w:rsidRPr="00754972" w:rsidRDefault="00754972" w:rsidP="00360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497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:rsidR="00754972" w:rsidRPr="00754972" w:rsidRDefault="00754972" w:rsidP="007549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4972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старту «Шагаа – 2023» в системе образования РТ</w:t>
            </w:r>
          </w:p>
        </w:tc>
        <w:tc>
          <w:tcPr>
            <w:tcW w:w="1559" w:type="dxa"/>
          </w:tcPr>
          <w:p w:rsidR="00754972" w:rsidRPr="00754972" w:rsidRDefault="00754972" w:rsidP="00360A16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754972">
              <w:rPr>
                <w:rFonts w:ascii="Times New Roman" w:hAnsi="Times New Roman" w:cs="Times New Roman"/>
                <w:sz w:val="28"/>
              </w:rPr>
              <w:t>23 января в 11.00.ч</w:t>
            </w:r>
          </w:p>
        </w:tc>
        <w:tc>
          <w:tcPr>
            <w:tcW w:w="1134" w:type="dxa"/>
          </w:tcPr>
          <w:p w:rsidR="00754972" w:rsidRPr="00754972" w:rsidRDefault="00754972" w:rsidP="00360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972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754972" w:rsidRPr="00754972" w:rsidRDefault="00BA5B7F" w:rsidP="00360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  <w:tc>
          <w:tcPr>
            <w:tcW w:w="1842" w:type="dxa"/>
          </w:tcPr>
          <w:p w:rsidR="00754972" w:rsidRPr="00754972" w:rsidRDefault="00754972" w:rsidP="00360A16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54972">
              <w:rPr>
                <w:rFonts w:ascii="Times New Roman" w:hAnsi="Times New Roman" w:cs="Times New Roman"/>
                <w:bCs/>
                <w:sz w:val="28"/>
                <w:szCs w:val="24"/>
              </w:rPr>
              <w:t>ЗДВР</w:t>
            </w:r>
          </w:p>
        </w:tc>
        <w:tc>
          <w:tcPr>
            <w:tcW w:w="2978" w:type="dxa"/>
          </w:tcPr>
          <w:p w:rsidR="00754972" w:rsidRPr="00754972" w:rsidRDefault="00754972" w:rsidP="00360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D14" w:rsidRPr="002C4C88" w:rsidTr="00BA5B7F">
        <w:tc>
          <w:tcPr>
            <w:tcW w:w="1135" w:type="dxa"/>
          </w:tcPr>
          <w:p w:rsidR="00781D14" w:rsidRPr="00754972" w:rsidRDefault="00A54555" w:rsidP="00360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36" w:type="dxa"/>
          </w:tcPr>
          <w:p w:rsidR="00781D14" w:rsidRPr="008E099D" w:rsidRDefault="00781D14" w:rsidP="008E099D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8E099D">
              <w:rPr>
                <w:rFonts w:ascii="Times New Roman" w:hAnsi="Times New Roman" w:cs="Times New Roman"/>
                <w:sz w:val="28"/>
              </w:rPr>
              <w:t>Участие в мероприятии</w:t>
            </w:r>
          </w:p>
          <w:p w:rsidR="00781D14" w:rsidRPr="008E099D" w:rsidRDefault="00781D14" w:rsidP="008E099D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8E099D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8E099D">
              <w:rPr>
                <w:rFonts w:ascii="Times New Roman" w:hAnsi="Times New Roman" w:cs="Times New Roman"/>
                <w:sz w:val="28"/>
              </w:rPr>
              <w:t>Арыгланыышкын</w:t>
            </w:r>
            <w:proofErr w:type="spellEnd"/>
            <w:r w:rsidRPr="008E099D">
              <w:rPr>
                <w:rFonts w:ascii="Times New Roman" w:hAnsi="Times New Roman" w:cs="Times New Roman"/>
                <w:sz w:val="28"/>
              </w:rPr>
              <w:t>» по проведению</w:t>
            </w:r>
          </w:p>
          <w:p w:rsidR="00781D14" w:rsidRPr="00603BD1" w:rsidRDefault="00781D14" w:rsidP="008E099D">
            <w:pPr>
              <w:pStyle w:val="a5"/>
            </w:pPr>
            <w:r w:rsidRPr="008E099D">
              <w:rPr>
                <w:rFonts w:ascii="Times New Roman" w:hAnsi="Times New Roman" w:cs="Times New Roman"/>
                <w:sz w:val="28"/>
              </w:rPr>
              <w:t>субботников и генеральных уборок в образовательных организациях</w:t>
            </w:r>
          </w:p>
        </w:tc>
        <w:tc>
          <w:tcPr>
            <w:tcW w:w="1559" w:type="dxa"/>
          </w:tcPr>
          <w:p w:rsidR="00781D14" w:rsidRPr="008E099D" w:rsidRDefault="00781D14" w:rsidP="008E099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8E099D">
              <w:rPr>
                <w:rFonts w:ascii="Times New Roman" w:hAnsi="Times New Roman" w:cs="Times New Roman"/>
                <w:sz w:val="28"/>
              </w:rPr>
              <w:t xml:space="preserve">с 23 января </w:t>
            </w:r>
            <w:proofErr w:type="gramStart"/>
            <w:r w:rsidRPr="008E099D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</w:p>
          <w:p w:rsidR="00781D14" w:rsidRPr="00603BD1" w:rsidRDefault="00781D14" w:rsidP="008E099D">
            <w:pPr>
              <w:pStyle w:val="a5"/>
              <w:jc w:val="center"/>
            </w:pPr>
            <w:r w:rsidRPr="008E099D">
              <w:rPr>
                <w:rFonts w:ascii="Times New Roman" w:hAnsi="Times New Roman" w:cs="Times New Roman"/>
                <w:sz w:val="28"/>
              </w:rPr>
              <w:t>20 февраля</w:t>
            </w:r>
          </w:p>
        </w:tc>
        <w:tc>
          <w:tcPr>
            <w:tcW w:w="1134" w:type="dxa"/>
          </w:tcPr>
          <w:p w:rsidR="00781D14" w:rsidRPr="00754972" w:rsidRDefault="00BA5B7F" w:rsidP="00360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781D14" w:rsidRPr="00754972" w:rsidRDefault="00BA5B7F" w:rsidP="00360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  <w:tc>
          <w:tcPr>
            <w:tcW w:w="1842" w:type="dxa"/>
          </w:tcPr>
          <w:p w:rsidR="00781D14" w:rsidRPr="00754972" w:rsidRDefault="00A54555" w:rsidP="00360A16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ОО</w:t>
            </w:r>
          </w:p>
        </w:tc>
        <w:tc>
          <w:tcPr>
            <w:tcW w:w="2978" w:type="dxa"/>
          </w:tcPr>
          <w:p w:rsidR="00781D14" w:rsidRPr="00754972" w:rsidRDefault="00781D14" w:rsidP="00360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972" w:rsidRPr="002C4C88" w:rsidTr="00BA5B7F">
        <w:tc>
          <w:tcPr>
            <w:tcW w:w="1135" w:type="dxa"/>
          </w:tcPr>
          <w:p w:rsidR="00754972" w:rsidRPr="00754972" w:rsidRDefault="00A54555" w:rsidP="00360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</w:tcPr>
          <w:p w:rsidR="00754972" w:rsidRPr="00E40B18" w:rsidRDefault="00754972" w:rsidP="00781D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конкурсе пословиц к празднику «Шагаа» - «Через мудрое слово – к безопасности»</w:t>
            </w:r>
          </w:p>
        </w:tc>
        <w:tc>
          <w:tcPr>
            <w:tcW w:w="1559" w:type="dxa"/>
          </w:tcPr>
          <w:p w:rsidR="00754972" w:rsidRDefault="00754972" w:rsidP="00781D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22 января -15 февраля</w:t>
            </w:r>
          </w:p>
        </w:tc>
        <w:tc>
          <w:tcPr>
            <w:tcW w:w="1134" w:type="dxa"/>
          </w:tcPr>
          <w:p w:rsidR="00754972" w:rsidRDefault="00754972" w:rsidP="00781D1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754972" w:rsidRPr="00E40B18" w:rsidRDefault="00BA5B7F" w:rsidP="00781D1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842" w:type="dxa"/>
          </w:tcPr>
          <w:p w:rsidR="00754972" w:rsidRDefault="00754972" w:rsidP="00781D1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  <w:tc>
          <w:tcPr>
            <w:tcW w:w="2978" w:type="dxa"/>
          </w:tcPr>
          <w:p w:rsidR="00754972" w:rsidRPr="00EB03DD" w:rsidRDefault="00754972" w:rsidP="00360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4972" w:rsidRPr="002C4C88" w:rsidTr="00BA5B7F">
        <w:tc>
          <w:tcPr>
            <w:tcW w:w="1135" w:type="dxa"/>
          </w:tcPr>
          <w:p w:rsidR="00754972" w:rsidRPr="00754972" w:rsidRDefault="00A54555" w:rsidP="00360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</w:tcPr>
          <w:p w:rsidR="00754972" w:rsidRDefault="00754972" w:rsidP="00781D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турнире по тувинским настольным играм</w:t>
            </w:r>
          </w:p>
        </w:tc>
        <w:tc>
          <w:tcPr>
            <w:tcW w:w="1559" w:type="dxa"/>
          </w:tcPr>
          <w:p w:rsidR="00754972" w:rsidRDefault="00754972" w:rsidP="00781D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26 января – 17 февраля</w:t>
            </w:r>
          </w:p>
        </w:tc>
        <w:tc>
          <w:tcPr>
            <w:tcW w:w="1134" w:type="dxa"/>
          </w:tcPr>
          <w:p w:rsidR="00754972" w:rsidRDefault="00754972" w:rsidP="00781D1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4972" w:rsidRPr="00E40B18" w:rsidRDefault="00BA5B7F" w:rsidP="00781D1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754972" w:rsidRDefault="00BA5B7F" w:rsidP="00781D1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  <w:tc>
          <w:tcPr>
            <w:tcW w:w="2978" w:type="dxa"/>
          </w:tcPr>
          <w:p w:rsidR="00754972" w:rsidRPr="00EB03DD" w:rsidRDefault="00754972" w:rsidP="00360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4555" w:rsidRPr="002C4C88" w:rsidTr="00BA5B7F">
        <w:tc>
          <w:tcPr>
            <w:tcW w:w="1135" w:type="dxa"/>
          </w:tcPr>
          <w:p w:rsidR="00A54555" w:rsidRPr="00754972" w:rsidRDefault="00A54555" w:rsidP="00360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536" w:type="dxa"/>
          </w:tcPr>
          <w:p w:rsidR="00A54555" w:rsidRPr="00A54555" w:rsidRDefault="00A54555" w:rsidP="00A54555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A54555">
              <w:rPr>
                <w:rFonts w:ascii="Times New Roman" w:hAnsi="Times New Roman" w:cs="Times New Roman"/>
                <w:sz w:val="28"/>
              </w:rPr>
              <w:t>Конкурс рисунков по мотивам тувинских народных сказок к празднованию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A54555">
              <w:rPr>
                <w:rFonts w:ascii="Times New Roman" w:hAnsi="Times New Roman" w:cs="Times New Roman"/>
                <w:sz w:val="28"/>
              </w:rPr>
              <w:t>«Шагаа-2023»</w:t>
            </w:r>
          </w:p>
        </w:tc>
        <w:tc>
          <w:tcPr>
            <w:tcW w:w="1559" w:type="dxa"/>
          </w:tcPr>
          <w:p w:rsidR="00A54555" w:rsidRDefault="00A54555" w:rsidP="007E60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22 января -15 февраля</w:t>
            </w:r>
          </w:p>
        </w:tc>
        <w:tc>
          <w:tcPr>
            <w:tcW w:w="1134" w:type="dxa"/>
          </w:tcPr>
          <w:p w:rsidR="00A54555" w:rsidRDefault="00A54555" w:rsidP="007E60D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A54555" w:rsidRDefault="00A54555" w:rsidP="00781D1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54555" w:rsidRDefault="00A54555" w:rsidP="00781D1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78" w:type="dxa"/>
          </w:tcPr>
          <w:p w:rsidR="00A54555" w:rsidRPr="00EB03DD" w:rsidRDefault="00A54555" w:rsidP="00360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4555" w:rsidRPr="002C4C88" w:rsidTr="00BA5B7F">
        <w:tc>
          <w:tcPr>
            <w:tcW w:w="1135" w:type="dxa"/>
          </w:tcPr>
          <w:p w:rsidR="00A54555" w:rsidRPr="00754972" w:rsidRDefault="00A54555" w:rsidP="00360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4536" w:type="dxa"/>
          </w:tcPr>
          <w:p w:rsidR="00A54555" w:rsidRDefault="00A54555" w:rsidP="00781D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Буянныг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для детей из семей, участников СВО и находящихся в ТЖС</w:t>
            </w:r>
          </w:p>
        </w:tc>
        <w:tc>
          <w:tcPr>
            <w:tcW w:w="1559" w:type="dxa"/>
          </w:tcPr>
          <w:p w:rsidR="00A54555" w:rsidRDefault="00A54555" w:rsidP="00781D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 – 21 февраля</w:t>
            </w:r>
          </w:p>
        </w:tc>
        <w:tc>
          <w:tcPr>
            <w:tcW w:w="1134" w:type="dxa"/>
          </w:tcPr>
          <w:p w:rsidR="00A54555" w:rsidRDefault="00A54555" w:rsidP="00781D1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54555" w:rsidRPr="00E40B18" w:rsidRDefault="00A54555" w:rsidP="00781D1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54555" w:rsidRDefault="00A54555" w:rsidP="00781D1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ОО</w:t>
            </w:r>
          </w:p>
        </w:tc>
        <w:tc>
          <w:tcPr>
            <w:tcW w:w="2978" w:type="dxa"/>
          </w:tcPr>
          <w:p w:rsidR="00A54555" w:rsidRPr="00EB03DD" w:rsidRDefault="00A54555" w:rsidP="00360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4555" w:rsidRPr="002C4C88" w:rsidTr="00BA5B7F">
        <w:tc>
          <w:tcPr>
            <w:tcW w:w="1135" w:type="dxa"/>
          </w:tcPr>
          <w:p w:rsidR="00A54555" w:rsidRPr="00BA5B7F" w:rsidRDefault="00A54555" w:rsidP="00360A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536" w:type="dxa"/>
          </w:tcPr>
          <w:p w:rsidR="00A54555" w:rsidRPr="008E099D" w:rsidRDefault="00A54555" w:rsidP="008E099D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8E099D">
              <w:rPr>
                <w:rFonts w:ascii="Times New Roman" w:hAnsi="Times New Roman" w:cs="Times New Roman"/>
                <w:sz w:val="28"/>
              </w:rPr>
              <w:t>Участие в месячнике по национальным видам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E099D">
              <w:rPr>
                <w:rFonts w:ascii="Times New Roman" w:hAnsi="Times New Roman" w:cs="Times New Roman"/>
                <w:sz w:val="28"/>
              </w:rPr>
              <w:t>спорта и реализации ведомственного</w:t>
            </w:r>
          </w:p>
          <w:p w:rsidR="00A54555" w:rsidRPr="008E099D" w:rsidRDefault="00A54555" w:rsidP="008E099D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8E099D">
              <w:rPr>
                <w:rFonts w:ascii="Times New Roman" w:hAnsi="Times New Roman" w:cs="Times New Roman"/>
                <w:sz w:val="28"/>
              </w:rPr>
              <w:t>проекта Министерства образования РТ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E099D">
              <w:rPr>
                <w:rFonts w:ascii="Times New Roman" w:hAnsi="Times New Roman" w:cs="Times New Roman"/>
                <w:sz w:val="28"/>
              </w:rPr>
              <w:t>«Хуреш в детские сады»</w:t>
            </w:r>
          </w:p>
        </w:tc>
        <w:tc>
          <w:tcPr>
            <w:tcW w:w="1559" w:type="dxa"/>
          </w:tcPr>
          <w:p w:rsidR="00A54555" w:rsidRPr="008E099D" w:rsidRDefault="00A54555" w:rsidP="008E099D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  <w:r w:rsidRPr="008E099D">
              <w:rPr>
                <w:rFonts w:ascii="Times New Roman" w:hAnsi="Times New Roman" w:cs="Times New Roman"/>
                <w:sz w:val="28"/>
              </w:rPr>
              <w:t xml:space="preserve">с 27 января </w:t>
            </w:r>
            <w:proofErr w:type="gramStart"/>
            <w:r w:rsidRPr="008E099D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</w:p>
          <w:p w:rsidR="00A54555" w:rsidRPr="00603BD1" w:rsidRDefault="00A54555" w:rsidP="008E099D">
            <w:pPr>
              <w:pStyle w:val="a5"/>
              <w:jc w:val="center"/>
            </w:pPr>
            <w:r w:rsidRPr="008E099D">
              <w:rPr>
                <w:rFonts w:ascii="Times New Roman" w:hAnsi="Times New Roman" w:cs="Times New Roman"/>
                <w:sz w:val="28"/>
              </w:rPr>
              <w:t>27 февраля</w:t>
            </w:r>
          </w:p>
        </w:tc>
        <w:tc>
          <w:tcPr>
            <w:tcW w:w="1134" w:type="dxa"/>
          </w:tcPr>
          <w:p w:rsidR="00A54555" w:rsidRDefault="00A54555" w:rsidP="00781D1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54555" w:rsidRPr="00E40B18" w:rsidRDefault="00A54555" w:rsidP="00781D1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54555" w:rsidRDefault="00A54555" w:rsidP="00781D1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УДО</w:t>
            </w:r>
          </w:p>
        </w:tc>
        <w:tc>
          <w:tcPr>
            <w:tcW w:w="2978" w:type="dxa"/>
          </w:tcPr>
          <w:p w:rsidR="00A54555" w:rsidRPr="00EB03DD" w:rsidRDefault="00A54555" w:rsidP="00360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4555" w:rsidRPr="002C4C88" w:rsidTr="00BA5B7F">
        <w:tc>
          <w:tcPr>
            <w:tcW w:w="15027" w:type="dxa"/>
            <w:gridSpan w:val="7"/>
          </w:tcPr>
          <w:p w:rsidR="00A54555" w:rsidRPr="00EB03DD" w:rsidRDefault="00A54555" w:rsidP="00360A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мероприятия</w:t>
            </w:r>
          </w:p>
        </w:tc>
      </w:tr>
      <w:tr w:rsidR="00A54555" w:rsidRPr="00E40B18" w:rsidTr="00BA5B7F">
        <w:tc>
          <w:tcPr>
            <w:tcW w:w="1135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54555" w:rsidRPr="00E40B18" w:rsidRDefault="00A54555" w:rsidP="0048782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Открытие</w:t>
            </w:r>
            <w:r w:rsidRPr="00326C94">
              <w:rPr>
                <w:rFonts w:ascii="Times New Roman" w:hAnsi="Times New Roman" w:cs="Times New Roman"/>
                <w:sz w:val="28"/>
              </w:rPr>
              <w:t xml:space="preserve"> тувинского национального празд</w:t>
            </w:r>
            <w:r>
              <w:rPr>
                <w:rFonts w:ascii="Times New Roman" w:hAnsi="Times New Roman" w:cs="Times New Roman"/>
                <w:sz w:val="28"/>
              </w:rPr>
              <w:t xml:space="preserve">ника «Ак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чолдуг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!»</w:t>
            </w:r>
            <w:r w:rsidR="00B45302">
              <w:rPr>
                <w:rFonts w:ascii="Times New Roman" w:hAnsi="Times New Roman" w:cs="Times New Roman"/>
                <w:sz w:val="28"/>
              </w:rPr>
              <w:t xml:space="preserve"> в ОО Эрзинского кожууна</w:t>
            </w:r>
          </w:p>
        </w:tc>
        <w:tc>
          <w:tcPr>
            <w:tcW w:w="1559" w:type="dxa"/>
          </w:tcPr>
          <w:p w:rsidR="00A54555" w:rsidRPr="00326C94" w:rsidRDefault="00A54555" w:rsidP="005E6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1-3 февраля</w:t>
            </w:r>
          </w:p>
        </w:tc>
        <w:tc>
          <w:tcPr>
            <w:tcW w:w="1134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  <w:tc>
          <w:tcPr>
            <w:tcW w:w="1842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тув</w:t>
            </w:r>
            <w:proofErr w:type="spellEnd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 и лит</w:t>
            </w:r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135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54555" w:rsidRPr="00326C94" w:rsidRDefault="00A54555" w:rsidP="00EB03DD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Классные часы «</w:t>
            </w: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Кежик-чолдуг</w:t>
            </w:r>
            <w:proofErr w:type="spellEnd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Шагаам</w:t>
            </w:r>
            <w:proofErr w:type="spellEnd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келди</w:t>
            </w:r>
            <w:proofErr w:type="spellEnd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559" w:type="dxa"/>
          </w:tcPr>
          <w:p w:rsidR="00A54555" w:rsidRDefault="00A54555" w:rsidP="005E6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4-14 февраля</w:t>
            </w:r>
          </w:p>
        </w:tc>
        <w:tc>
          <w:tcPr>
            <w:tcW w:w="1134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  <w:tc>
          <w:tcPr>
            <w:tcW w:w="1842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135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A54555" w:rsidRPr="00E40B18" w:rsidRDefault="00A54555" w:rsidP="00EB03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«Шагаа сонгалары»</w:t>
            </w:r>
          </w:p>
        </w:tc>
        <w:tc>
          <w:tcPr>
            <w:tcW w:w="1559" w:type="dxa"/>
          </w:tcPr>
          <w:p w:rsidR="00A54555" w:rsidRDefault="00A54555" w:rsidP="005E6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1-17 февраля</w:t>
            </w:r>
          </w:p>
        </w:tc>
        <w:tc>
          <w:tcPr>
            <w:tcW w:w="1134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  <w:tc>
          <w:tcPr>
            <w:tcW w:w="1842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135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54555" w:rsidRDefault="00A54555" w:rsidP="004878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песни «Шагаа»</w:t>
            </w:r>
          </w:p>
          <w:p w:rsidR="00A54555" w:rsidRPr="00E40B18" w:rsidRDefault="00A54555" w:rsidP="004878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Разучивание танца «</w:t>
            </w: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Челер</w:t>
            </w:r>
            <w:proofErr w:type="spellEnd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A54555" w:rsidRDefault="00A54555" w:rsidP="005E6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6-10 февраля</w:t>
            </w:r>
          </w:p>
        </w:tc>
        <w:tc>
          <w:tcPr>
            <w:tcW w:w="1134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  <w:tc>
          <w:tcPr>
            <w:tcW w:w="1842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135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54555" w:rsidRPr="008E099D" w:rsidRDefault="00A54555" w:rsidP="008E099D">
            <w:pPr>
              <w:pStyle w:val="a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Муниципальный конкурс</w:t>
            </w:r>
            <w:r w:rsidRPr="008E099D">
              <w:rPr>
                <w:rFonts w:ascii="Times New Roman" w:hAnsi="Times New Roman" w:cs="Times New Roman"/>
                <w:sz w:val="28"/>
                <w:lang w:eastAsia="ru-RU"/>
              </w:rPr>
              <w:t xml:space="preserve"> видеороликов «Шагаа-биле» среди общеобразовательных организаций</w:t>
            </w:r>
          </w:p>
        </w:tc>
        <w:tc>
          <w:tcPr>
            <w:tcW w:w="1559" w:type="dxa"/>
          </w:tcPr>
          <w:p w:rsidR="00A54555" w:rsidRDefault="00A54555" w:rsidP="005E6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06-18 февраля</w:t>
            </w:r>
          </w:p>
        </w:tc>
        <w:tc>
          <w:tcPr>
            <w:tcW w:w="1134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  <w:tc>
          <w:tcPr>
            <w:tcW w:w="1842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135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A54555" w:rsidRPr="00E40B18" w:rsidRDefault="00A54555" w:rsidP="00EB03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Кадака</w:t>
            </w:r>
            <w:proofErr w:type="spellEnd"/>
          </w:p>
        </w:tc>
        <w:tc>
          <w:tcPr>
            <w:tcW w:w="1559" w:type="dxa"/>
          </w:tcPr>
          <w:p w:rsidR="00A54555" w:rsidRDefault="00A54555" w:rsidP="007E60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06-18 февраля</w:t>
            </w:r>
          </w:p>
        </w:tc>
        <w:tc>
          <w:tcPr>
            <w:tcW w:w="1134" w:type="dxa"/>
          </w:tcPr>
          <w:p w:rsidR="00A54555" w:rsidRDefault="00A54555" w:rsidP="007E60D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A54555" w:rsidRPr="00E40B18" w:rsidRDefault="00A54555" w:rsidP="007E60D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  <w:tc>
          <w:tcPr>
            <w:tcW w:w="1842" w:type="dxa"/>
          </w:tcPr>
          <w:p w:rsidR="00A54555" w:rsidRDefault="00A54555" w:rsidP="0003453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с.Нарын</w:t>
            </w:r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135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54555" w:rsidRDefault="00A54555" w:rsidP="00EB03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тувинского чая </w:t>
            </w:r>
            <w:r w:rsidRPr="00326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proofErr w:type="spellStart"/>
            <w:r w:rsidRPr="00326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Сарыг</w:t>
            </w:r>
            <w:proofErr w:type="spellEnd"/>
            <w:r w:rsidRPr="00326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26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шайым</w:t>
            </w:r>
            <w:proofErr w:type="spellEnd"/>
            <w:r w:rsidRPr="00326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B4530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proofErr w:type="spellStart"/>
            <w:r w:rsidRPr="00326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суттуг</w:t>
            </w:r>
            <w:proofErr w:type="spellEnd"/>
            <w:r w:rsidRPr="00326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326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шайым</w:t>
            </w:r>
            <w:proofErr w:type="spellEnd"/>
            <w:r w:rsidRPr="00326C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A54555" w:rsidRDefault="00A54555" w:rsidP="007E60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06-18 февраля</w:t>
            </w:r>
          </w:p>
        </w:tc>
        <w:tc>
          <w:tcPr>
            <w:tcW w:w="1134" w:type="dxa"/>
          </w:tcPr>
          <w:p w:rsidR="00A54555" w:rsidRDefault="00A54555" w:rsidP="007E60D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A54555" w:rsidRPr="00E40B18" w:rsidRDefault="00A54555" w:rsidP="007E60D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  <w:tc>
          <w:tcPr>
            <w:tcW w:w="1842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135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A54555" w:rsidRDefault="00A54555" w:rsidP="00EB03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Благословений</w:t>
            </w:r>
            <w:r w:rsidR="00B4530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45302">
              <w:rPr>
                <w:rFonts w:ascii="Times New Roman" w:hAnsi="Times New Roman" w:cs="Times New Roman"/>
                <w:sz w:val="28"/>
                <w:szCs w:val="28"/>
              </w:rPr>
              <w:t>йорээл</w:t>
            </w:r>
            <w:proofErr w:type="spellEnd"/>
            <w:r w:rsidR="00B453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A54555" w:rsidRDefault="00A54555" w:rsidP="007E60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06-18 февраля</w:t>
            </w:r>
          </w:p>
        </w:tc>
        <w:tc>
          <w:tcPr>
            <w:tcW w:w="1134" w:type="dxa"/>
          </w:tcPr>
          <w:p w:rsidR="00A54555" w:rsidRDefault="00A54555" w:rsidP="007E60D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A54555" w:rsidRPr="00E40B18" w:rsidRDefault="00A54555" w:rsidP="007E60D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  <w:tc>
          <w:tcPr>
            <w:tcW w:w="1842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ЭСШ </w:t>
            </w:r>
          </w:p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с.Морен</w:t>
            </w:r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135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A54555" w:rsidRDefault="00A54555" w:rsidP="00EB03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национальных тувинских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</w:t>
            </w:r>
          </w:p>
        </w:tc>
        <w:tc>
          <w:tcPr>
            <w:tcW w:w="1559" w:type="dxa"/>
          </w:tcPr>
          <w:p w:rsidR="00A54555" w:rsidRDefault="00A54555" w:rsidP="007E60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06-18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февраля</w:t>
            </w:r>
          </w:p>
        </w:tc>
        <w:tc>
          <w:tcPr>
            <w:tcW w:w="1134" w:type="dxa"/>
          </w:tcPr>
          <w:p w:rsidR="00A54555" w:rsidRDefault="00A54555" w:rsidP="007E60D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843" w:type="dxa"/>
          </w:tcPr>
          <w:p w:rsidR="00A54555" w:rsidRPr="00E40B18" w:rsidRDefault="00A54555" w:rsidP="007E60D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  <w:tc>
          <w:tcPr>
            <w:tcW w:w="1842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с.Бай-Даг</w:t>
            </w:r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135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36" w:type="dxa"/>
          </w:tcPr>
          <w:p w:rsidR="00A54555" w:rsidRDefault="00A54555" w:rsidP="00EB03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Кожуунный фестиваль национальных игр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Буянныг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Театрализованное представление </w:t>
            </w:r>
            <w:r w:rsidRPr="00B43711">
              <w:rPr>
                <w:rFonts w:ascii="var(--font-primary)" w:eastAsia="Times New Roman" w:hAnsi="var(--font-primary)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43711">
              <w:rPr>
                <w:rFonts w:ascii="var(--font-primary)" w:eastAsia="Times New Roman" w:hAnsi="var(--font-primary)" w:cs="Times New Roman"/>
                <w:sz w:val="24"/>
                <w:szCs w:val="24"/>
                <w:lang w:eastAsia="ru-RU"/>
              </w:rPr>
              <w:t>Шыяан</w:t>
            </w:r>
            <w:proofErr w:type="spellEnd"/>
            <w:r w:rsidRPr="00B43711">
              <w:rPr>
                <w:rFonts w:ascii="var(--font-primary)" w:eastAsia="Times New Roman" w:hAnsi="var(--font-primary)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711">
              <w:rPr>
                <w:rFonts w:ascii="var(--font-primary)" w:eastAsia="Times New Roman" w:hAnsi="var(--font-primary)" w:cs="Times New Roman"/>
                <w:sz w:val="24"/>
                <w:szCs w:val="24"/>
                <w:lang w:eastAsia="ru-RU"/>
              </w:rPr>
              <w:t>ам</w:t>
            </w:r>
            <w:proofErr w:type="spellEnd"/>
            <w:r w:rsidRPr="00B43711">
              <w:rPr>
                <w:rFonts w:ascii="var(--font-primary)" w:eastAsia="Times New Roman" w:hAnsi="var(--font-primary)" w:cs="Times New Roman"/>
                <w:sz w:val="24"/>
                <w:szCs w:val="24"/>
                <w:lang w:eastAsia="ru-RU"/>
              </w:rPr>
              <w:t xml:space="preserve">, Шаг барды, Шагаа </w:t>
            </w:r>
            <w:proofErr w:type="spellStart"/>
            <w:r w:rsidRPr="00B43711">
              <w:rPr>
                <w:rFonts w:ascii="var(--font-primary)" w:eastAsia="Times New Roman" w:hAnsi="var(--font-primary)" w:cs="Times New Roman"/>
                <w:sz w:val="24"/>
                <w:szCs w:val="24"/>
                <w:lang w:eastAsia="ru-RU"/>
              </w:rPr>
              <w:t>келди</w:t>
            </w:r>
            <w:proofErr w:type="spellEnd"/>
            <w:r w:rsidRPr="00B43711">
              <w:rPr>
                <w:rFonts w:ascii="var(--font-primary)" w:eastAsia="Times New Roman" w:hAnsi="var(--font-primary)" w:cs="Times New Roman"/>
                <w:sz w:val="24"/>
                <w:szCs w:val="24"/>
                <w:lang w:eastAsia="ru-RU"/>
              </w:rPr>
              <w:t>!»</w:t>
            </w:r>
          </w:p>
          <w:p w:rsidR="00A54555" w:rsidRDefault="00A54555" w:rsidP="00EB03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фестиваля:</w:t>
            </w:r>
          </w:p>
          <w:p w:rsidR="00A54555" w:rsidRDefault="00A54555" w:rsidP="00781D1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Парад шествие участников фестиваля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Буянныг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54555" w:rsidRDefault="00A54555" w:rsidP="00781D1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ar(--font-primary)" w:eastAsia="Times New Roman" w:hAnsi="var(--font-primary)" w:cs="Times New Roman"/>
                <w:sz w:val="24"/>
                <w:szCs w:val="24"/>
                <w:lang w:eastAsia="ru-RU"/>
              </w:rPr>
              <w:t>К</w:t>
            </w:r>
            <w:r w:rsidRPr="00B43711">
              <w:rPr>
                <w:rFonts w:ascii="var(--font-primary)" w:eastAsia="Times New Roman" w:hAnsi="var(--font-primary)" w:cs="Times New Roman"/>
                <w:sz w:val="24"/>
                <w:szCs w:val="24"/>
                <w:lang w:eastAsia="ru-RU"/>
              </w:rPr>
              <w:t>онкурс стихов «Благословение юрте»</w:t>
            </w:r>
          </w:p>
          <w:p w:rsidR="00A54555" w:rsidRDefault="00A54555" w:rsidP="00781D1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тувинских блюд</w:t>
            </w:r>
          </w:p>
          <w:p w:rsidR="00A54555" w:rsidRDefault="00A54555" w:rsidP="00781D1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4555" w:rsidRPr="00E40B18" w:rsidRDefault="00A54555" w:rsidP="00781D1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Улегер</w:t>
            </w:r>
            <w:proofErr w:type="spellEnd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домактар</w:t>
            </w:r>
            <w:proofErr w:type="spellEnd"/>
          </w:p>
          <w:p w:rsidR="00A54555" w:rsidRPr="00E40B18" w:rsidRDefault="00A54555" w:rsidP="00781D1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Узун </w:t>
            </w: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тыныштар</w:t>
            </w:r>
            <w:proofErr w:type="spellEnd"/>
          </w:p>
          <w:p w:rsidR="00A54555" w:rsidRPr="00E40B18" w:rsidRDefault="00A54555" w:rsidP="00781D1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Тывызыктар</w:t>
            </w:r>
            <w:proofErr w:type="spellEnd"/>
          </w:p>
          <w:p w:rsidR="00A54555" w:rsidRDefault="00A54555" w:rsidP="00781D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Дурген</w:t>
            </w:r>
            <w:proofErr w:type="spellEnd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чугаалар</w:t>
            </w:r>
            <w:proofErr w:type="spellEnd"/>
          </w:p>
          <w:p w:rsidR="00A54555" w:rsidRDefault="00A54555" w:rsidP="00781D1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Подиум  - смотр  национального костюма!»  среди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учащихся. Защита национальной одежды.</w:t>
            </w:r>
          </w:p>
          <w:p w:rsidR="00A54555" w:rsidRDefault="00A54555" w:rsidP="00781D1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стенгазет </w:t>
            </w:r>
            <w:r w:rsidRPr="00326C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26C94">
              <w:rPr>
                <w:rFonts w:ascii="Times New Roman" w:hAnsi="Times New Roman" w:cs="Times New Roman"/>
                <w:sz w:val="28"/>
                <w:szCs w:val="28"/>
              </w:rPr>
              <w:t>Хоглуг</w:t>
            </w:r>
            <w:proofErr w:type="spellEnd"/>
            <w:r w:rsidRPr="00326C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6C94">
              <w:rPr>
                <w:rFonts w:ascii="Times New Roman" w:hAnsi="Times New Roman" w:cs="Times New Roman"/>
                <w:sz w:val="28"/>
                <w:szCs w:val="28"/>
              </w:rPr>
              <w:t>сол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КОЙГУН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эртинезин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хайырлазын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326C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54555" w:rsidRDefault="00A54555" w:rsidP="00781D1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Тувинские национальные игры</w:t>
            </w:r>
          </w:p>
          <w:p w:rsidR="00A54555" w:rsidRDefault="00A54555" w:rsidP="00277596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Тевек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(МБОУ ЭСШ) </w:t>
            </w:r>
          </w:p>
          <w:p w:rsidR="00A54555" w:rsidRDefault="00A54555" w:rsidP="00277596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-Кажык (МБОУ СОШ с.Бай-Даг)</w:t>
            </w:r>
          </w:p>
          <w:p w:rsidR="00A54555" w:rsidRDefault="00A54555" w:rsidP="00277596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Аът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шалбалаары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(МБОУ Кызыл-Сылдысская СОШ)</w:t>
            </w:r>
          </w:p>
          <w:p w:rsidR="00A54555" w:rsidRDefault="00A54555" w:rsidP="00277596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-Канат (МБОУ СОШ с,Морен)</w:t>
            </w:r>
          </w:p>
          <w:p w:rsidR="00A54555" w:rsidRDefault="00A54555" w:rsidP="00277596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-Даалы (МБОУ СОШ с.Нарын)</w:t>
            </w:r>
          </w:p>
          <w:p w:rsidR="00A54555" w:rsidRDefault="00A54555" w:rsidP="00277596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кодурери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(ДЮСШ)</w:t>
            </w:r>
          </w:p>
          <w:p w:rsidR="00A54555" w:rsidRDefault="00A54555" w:rsidP="00277596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ЦДОиВ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54555" w:rsidRDefault="00A54555" w:rsidP="00781D1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54555" w:rsidRDefault="00A54555" w:rsidP="005E6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11 февраля</w:t>
            </w:r>
          </w:p>
        </w:tc>
        <w:tc>
          <w:tcPr>
            <w:tcW w:w="1134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42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135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536" w:type="dxa"/>
          </w:tcPr>
          <w:p w:rsidR="00A54555" w:rsidRDefault="00A54555" w:rsidP="00DA226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Проведение утренников Шагаа  в детских садах кожууна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A54555" w:rsidRDefault="00A54555" w:rsidP="005E6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06-11 февраля</w:t>
            </w:r>
          </w:p>
        </w:tc>
        <w:tc>
          <w:tcPr>
            <w:tcW w:w="1134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842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135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A54555" w:rsidRPr="00E40B18" w:rsidRDefault="00A54555" w:rsidP="00146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Будуу</w:t>
            </w:r>
            <w:proofErr w:type="spellEnd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хуну</w:t>
            </w:r>
            <w:proofErr w:type="spellEnd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  (Канун Шагаа)</w:t>
            </w:r>
          </w:p>
          <w:p w:rsidR="00A54555" w:rsidRPr="00034533" w:rsidRDefault="00A54555" w:rsidP="00BA5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Кактаныылы</w:t>
            </w:r>
            <w:proofErr w:type="spellEnd"/>
            <w:proofErr w:type="gram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арыгланыылы</w:t>
            </w:r>
            <w:proofErr w:type="spellEnd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чунгулаалы</w:t>
            </w:r>
            <w:proofErr w:type="spellEnd"/>
            <w:r w:rsidRPr="00E40B18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559" w:type="dxa"/>
          </w:tcPr>
          <w:p w:rsidR="00A54555" w:rsidRDefault="00A54555" w:rsidP="001468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20 февраля</w:t>
            </w:r>
          </w:p>
        </w:tc>
        <w:tc>
          <w:tcPr>
            <w:tcW w:w="1134" w:type="dxa"/>
          </w:tcPr>
          <w:p w:rsidR="00A54555" w:rsidRPr="00E40B18" w:rsidRDefault="00A54555" w:rsidP="00146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54555" w:rsidRPr="00E40B18" w:rsidRDefault="00A54555" w:rsidP="0014680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54555" w:rsidRPr="00E40B18" w:rsidRDefault="00A54555" w:rsidP="0014680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УО, ЦДОВ, ОО, ДОУ, ДЮСШ</w:t>
            </w:r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135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A54555" w:rsidRPr="00BA5B7F" w:rsidRDefault="00A54555" w:rsidP="00BA5B7F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BA5B7F">
              <w:rPr>
                <w:rFonts w:ascii="Times New Roman" w:hAnsi="Times New Roman" w:cs="Times New Roman"/>
                <w:sz w:val="28"/>
              </w:rPr>
              <w:t>Участие в мероприятии по проведению обрядов</w:t>
            </w:r>
          </w:p>
          <w:p w:rsidR="00A54555" w:rsidRPr="00BA5B7F" w:rsidRDefault="00A54555" w:rsidP="00BA5B7F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BA5B7F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BA5B7F">
              <w:rPr>
                <w:rFonts w:ascii="Times New Roman" w:hAnsi="Times New Roman" w:cs="Times New Roman"/>
                <w:sz w:val="28"/>
              </w:rPr>
              <w:t>Саң</w:t>
            </w:r>
            <w:proofErr w:type="spellEnd"/>
            <w:r w:rsidRPr="00BA5B7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A5B7F">
              <w:rPr>
                <w:rFonts w:ascii="Times New Roman" w:hAnsi="Times New Roman" w:cs="Times New Roman"/>
                <w:sz w:val="28"/>
              </w:rPr>
              <w:t>салыры</w:t>
            </w:r>
            <w:proofErr w:type="spellEnd"/>
            <w:r w:rsidRPr="00BA5B7F">
              <w:rPr>
                <w:rFonts w:ascii="Times New Roman" w:hAnsi="Times New Roman" w:cs="Times New Roman"/>
                <w:sz w:val="28"/>
              </w:rPr>
              <w:t>», «Чолукшууру»,</w:t>
            </w:r>
          </w:p>
          <w:p w:rsidR="00A54555" w:rsidRPr="00BA5B7F" w:rsidRDefault="00A54555" w:rsidP="00BA5B7F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BA5B7F">
              <w:rPr>
                <w:rFonts w:ascii="Times New Roman" w:hAnsi="Times New Roman" w:cs="Times New Roman"/>
                <w:sz w:val="28"/>
              </w:rPr>
              <w:t xml:space="preserve">национальных игр, </w:t>
            </w:r>
            <w:proofErr w:type="gramStart"/>
            <w:r w:rsidRPr="00BA5B7F">
              <w:rPr>
                <w:rFonts w:ascii="Times New Roman" w:hAnsi="Times New Roman" w:cs="Times New Roman"/>
                <w:sz w:val="28"/>
              </w:rPr>
              <w:t>тувинский</w:t>
            </w:r>
            <w:proofErr w:type="gramEnd"/>
          </w:p>
          <w:p w:rsidR="00A54555" w:rsidRPr="00603BD1" w:rsidRDefault="00A54555" w:rsidP="00BA5B7F">
            <w:pPr>
              <w:pStyle w:val="a5"/>
            </w:pPr>
            <w:r w:rsidRPr="00BA5B7F">
              <w:rPr>
                <w:rFonts w:ascii="Times New Roman" w:hAnsi="Times New Roman" w:cs="Times New Roman"/>
                <w:sz w:val="28"/>
              </w:rPr>
              <w:t>фольклор и др.</w:t>
            </w:r>
          </w:p>
        </w:tc>
        <w:tc>
          <w:tcPr>
            <w:tcW w:w="1559" w:type="dxa"/>
          </w:tcPr>
          <w:p w:rsidR="00A54555" w:rsidRPr="00603BD1" w:rsidRDefault="00A54555" w:rsidP="007E60D7">
            <w:pPr>
              <w:spacing w:line="27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BD1">
              <w:rPr>
                <w:rFonts w:ascii="Times New Roman" w:hAnsi="Times New Roman" w:cs="Times New Roman"/>
                <w:sz w:val="24"/>
                <w:szCs w:val="28"/>
              </w:rPr>
              <w:t>Февраль-март</w:t>
            </w:r>
          </w:p>
        </w:tc>
        <w:tc>
          <w:tcPr>
            <w:tcW w:w="1134" w:type="dxa"/>
          </w:tcPr>
          <w:p w:rsidR="00A54555" w:rsidRPr="00E40B18" w:rsidRDefault="00A54555" w:rsidP="00146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A54555" w:rsidRPr="00E40B18" w:rsidRDefault="00A54555" w:rsidP="0014680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</w:t>
            </w:r>
          </w:p>
        </w:tc>
        <w:tc>
          <w:tcPr>
            <w:tcW w:w="1842" w:type="dxa"/>
          </w:tcPr>
          <w:p w:rsidR="00A54555" w:rsidRDefault="00A54555" w:rsidP="0014680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5027" w:type="dxa"/>
            <w:gridSpan w:val="7"/>
          </w:tcPr>
          <w:p w:rsidR="00A54555" w:rsidRPr="00BA5B7F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B7F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мероприятия</w:t>
            </w:r>
          </w:p>
        </w:tc>
      </w:tr>
      <w:tr w:rsidR="00A54555" w:rsidRPr="00E40B18" w:rsidTr="00BA5B7F">
        <w:tc>
          <w:tcPr>
            <w:tcW w:w="1135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54555" w:rsidRPr="00E40B18" w:rsidRDefault="00A54555" w:rsidP="00EB03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A60762">
              <w:rPr>
                <w:rFonts w:ascii="Times New Roman" w:hAnsi="Times New Roman" w:cs="Times New Roman"/>
                <w:sz w:val="28"/>
                <w:szCs w:val="24"/>
              </w:rPr>
              <w:t>ациональная борьба «Хуреш» среди дошкольников кожууна. Возраст с 4 до 6 лет</w:t>
            </w:r>
          </w:p>
        </w:tc>
        <w:tc>
          <w:tcPr>
            <w:tcW w:w="1559" w:type="dxa"/>
          </w:tcPr>
          <w:p w:rsidR="00A54555" w:rsidRDefault="00A54555" w:rsidP="005E6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01-06 февраля</w:t>
            </w:r>
          </w:p>
        </w:tc>
        <w:tc>
          <w:tcPr>
            <w:tcW w:w="1134" w:type="dxa"/>
          </w:tcPr>
          <w:p w:rsidR="00A54555" w:rsidRPr="00A60762" w:rsidRDefault="00A54555" w:rsidP="008D24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2" w:type="dxa"/>
          </w:tcPr>
          <w:p w:rsidR="00A54555" w:rsidRPr="00A60762" w:rsidRDefault="00A54555" w:rsidP="007E60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ДОУ</w:t>
            </w:r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135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54555" w:rsidRDefault="00A54555" w:rsidP="00EB03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60762">
              <w:rPr>
                <w:rFonts w:ascii="Times New Roman" w:hAnsi="Times New Roman" w:cs="Times New Roman"/>
                <w:sz w:val="28"/>
                <w:szCs w:val="24"/>
              </w:rPr>
              <w:t>Соревнование по национальной борьбе «Хуреш» по возрастным группам</w:t>
            </w:r>
          </w:p>
        </w:tc>
        <w:tc>
          <w:tcPr>
            <w:tcW w:w="1559" w:type="dxa"/>
          </w:tcPr>
          <w:p w:rsidR="00A54555" w:rsidRDefault="00A54555" w:rsidP="005E6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:rsidR="00A54555" w:rsidRPr="00A60762" w:rsidRDefault="00A54555" w:rsidP="008D243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842" w:type="dxa"/>
          </w:tcPr>
          <w:p w:rsidR="00A54555" w:rsidRPr="00A60762" w:rsidRDefault="00A54555" w:rsidP="007E60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60762">
              <w:rPr>
                <w:rFonts w:ascii="Times New Roman" w:hAnsi="Times New Roman" w:cs="Times New Roman"/>
                <w:sz w:val="28"/>
                <w:szCs w:val="24"/>
              </w:rPr>
              <w:t>Борцовский зал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ДЮСШ</w:t>
            </w:r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55" w:rsidRPr="00E40B18" w:rsidTr="00BA5B7F">
        <w:tc>
          <w:tcPr>
            <w:tcW w:w="1135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A54555" w:rsidRPr="00B43711" w:rsidRDefault="00A54555" w:rsidP="00EB03DD">
            <w:pPr>
              <w:pStyle w:val="a5"/>
              <w:rPr>
                <w:rFonts w:ascii="Arial" w:eastAsia="Times New Roman" w:hAnsi="Arial" w:cs="Arial"/>
                <w:color w:val="383838"/>
                <w:lang w:eastAsia="ru-RU"/>
              </w:rPr>
            </w:pPr>
            <w:r w:rsidRPr="00A60762">
              <w:rPr>
                <w:rFonts w:ascii="Times New Roman" w:hAnsi="Times New Roman" w:cs="Times New Roman"/>
                <w:sz w:val="28"/>
                <w:szCs w:val="24"/>
              </w:rPr>
              <w:t>Соревнование по национальной игре «</w:t>
            </w:r>
            <w:proofErr w:type="spellStart"/>
            <w:r w:rsidRPr="00A60762">
              <w:rPr>
                <w:rFonts w:ascii="Times New Roman" w:hAnsi="Times New Roman" w:cs="Times New Roman"/>
                <w:sz w:val="28"/>
                <w:szCs w:val="24"/>
              </w:rPr>
              <w:t>Панчык</w:t>
            </w:r>
            <w:proofErr w:type="spellEnd"/>
            <w:r w:rsidRPr="00A60762">
              <w:rPr>
                <w:rFonts w:ascii="Times New Roman" w:hAnsi="Times New Roman" w:cs="Times New Roman"/>
                <w:sz w:val="28"/>
                <w:szCs w:val="24"/>
              </w:rPr>
              <w:t>» среди мужчин кожууна</w:t>
            </w:r>
          </w:p>
        </w:tc>
        <w:tc>
          <w:tcPr>
            <w:tcW w:w="1559" w:type="dxa"/>
          </w:tcPr>
          <w:p w:rsidR="00A54555" w:rsidRDefault="00A54555" w:rsidP="005E6E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</w:tcPr>
          <w:p w:rsidR="00A54555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2" w:type="dxa"/>
          </w:tcPr>
          <w:p w:rsidR="00A54555" w:rsidRDefault="00A54555" w:rsidP="007E60D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762">
              <w:rPr>
                <w:rFonts w:ascii="Times New Roman" w:hAnsi="Times New Roman" w:cs="Times New Roman"/>
                <w:sz w:val="28"/>
                <w:szCs w:val="24"/>
              </w:rPr>
              <w:t>Спортивный зал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ДЮСШ</w:t>
            </w:r>
          </w:p>
        </w:tc>
        <w:tc>
          <w:tcPr>
            <w:tcW w:w="2978" w:type="dxa"/>
          </w:tcPr>
          <w:p w:rsidR="00A54555" w:rsidRPr="00E40B18" w:rsidRDefault="00A54555" w:rsidP="00EB03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C8E" w:rsidRDefault="00687C8E" w:rsidP="002C4C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7596" w:rsidRDefault="00277596" w:rsidP="002C4C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7596" w:rsidRPr="00E40B18" w:rsidRDefault="00277596" w:rsidP="002C4C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711">
        <w:rPr>
          <w:rFonts w:ascii="Arial" w:eastAsia="Times New Roman" w:hAnsi="Arial" w:cs="Arial"/>
          <w:noProof/>
          <w:color w:val="383838"/>
          <w:lang w:eastAsia="ru-RU"/>
        </w:rPr>
        <w:lastRenderedPageBreak/>
        <w:drawing>
          <wp:inline distT="0" distB="0" distL="0" distR="0" wp14:anchorId="78B4A054" wp14:editId="4477ABEE">
            <wp:extent cx="3758471" cy="2711881"/>
            <wp:effectExtent l="0" t="0" r="0" b="0"/>
            <wp:docPr id="1" name="Рисунок 1" descr="https://ulug-hem.rtyva.ru/upload/events/medium/2ebc2a23-67a3-46c7-a292-e0e0a1c920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lug-hem.rtyva.ru/upload/events/medium/2ebc2a23-67a3-46c7-a292-e0e0a1c920f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808" cy="271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7B9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77596" w:rsidRPr="00E40B18" w:rsidSect="006343D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font-primar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3A2"/>
    <w:multiLevelType w:val="hybridMultilevel"/>
    <w:tmpl w:val="E208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C1632"/>
    <w:multiLevelType w:val="hybridMultilevel"/>
    <w:tmpl w:val="8ABEF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F6A0D"/>
    <w:multiLevelType w:val="hybridMultilevel"/>
    <w:tmpl w:val="DD72F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C3E6B"/>
    <w:multiLevelType w:val="hybridMultilevel"/>
    <w:tmpl w:val="B40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D62B3"/>
    <w:multiLevelType w:val="hybridMultilevel"/>
    <w:tmpl w:val="9A3A4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0602F"/>
    <w:multiLevelType w:val="hybridMultilevel"/>
    <w:tmpl w:val="9C62F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05D7C"/>
    <w:multiLevelType w:val="hybridMultilevel"/>
    <w:tmpl w:val="6638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C4248"/>
    <w:multiLevelType w:val="hybridMultilevel"/>
    <w:tmpl w:val="ACCC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B3FA8"/>
    <w:multiLevelType w:val="hybridMultilevel"/>
    <w:tmpl w:val="647C6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F3B10"/>
    <w:multiLevelType w:val="hybridMultilevel"/>
    <w:tmpl w:val="EC505252"/>
    <w:lvl w:ilvl="0" w:tplc="62BEA6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C2"/>
    <w:rsid w:val="00034533"/>
    <w:rsid w:val="00265A60"/>
    <w:rsid w:val="00277596"/>
    <w:rsid w:val="002C4C88"/>
    <w:rsid w:val="0030475E"/>
    <w:rsid w:val="00360A16"/>
    <w:rsid w:val="003F282D"/>
    <w:rsid w:val="00434EFA"/>
    <w:rsid w:val="00487826"/>
    <w:rsid w:val="005131EE"/>
    <w:rsid w:val="005A7764"/>
    <w:rsid w:val="005C3961"/>
    <w:rsid w:val="005E6EE8"/>
    <w:rsid w:val="0060629A"/>
    <w:rsid w:val="006343DB"/>
    <w:rsid w:val="00667AF6"/>
    <w:rsid w:val="00687C8E"/>
    <w:rsid w:val="006C48E8"/>
    <w:rsid w:val="00754972"/>
    <w:rsid w:val="0076526A"/>
    <w:rsid w:val="00781D14"/>
    <w:rsid w:val="007B714A"/>
    <w:rsid w:val="00832E4F"/>
    <w:rsid w:val="00877C3A"/>
    <w:rsid w:val="008E099D"/>
    <w:rsid w:val="009225C3"/>
    <w:rsid w:val="009B40AE"/>
    <w:rsid w:val="009C367F"/>
    <w:rsid w:val="009E2F78"/>
    <w:rsid w:val="00A033A0"/>
    <w:rsid w:val="00A54555"/>
    <w:rsid w:val="00A60762"/>
    <w:rsid w:val="00A74CC2"/>
    <w:rsid w:val="00A96E37"/>
    <w:rsid w:val="00A9737F"/>
    <w:rsid w:val="00AD4674"/>
    <w:rsid w:val="00B14C62"/>
    <w:rsid w:val="00B16FBD"/>
    <w:rsid w:val="00B45302"/>
    <w:rsid w:val="00B85DF8"/>
    <w:rsid w:val="00BA5B7F"/>
    <w:rsid w:val="00C724C0"/>
    <w:rsid w:val="00D325CA"/>
    <w:rsid w:val="00DA2262"/>
    <w:rsid w:val="00DE3F75"/>
    <w:rsid w:val="00DF3356"/>
    <w:rsid w:val="00E40B18"/>
    <w:rsid w:val="00EB03DD"/>
    <w:rsid w:val="00ED6F6F"/>
    <w:rsid w:val="00FB2A24"/>
    <w:rsid w:val="00FE07B9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F282D"/>
    <w:rPr>
      <w:b/>
      <w:bCs/>
    </w:rPr>
  </w:style>
  <w:style w:type="paragraph" w:styleId="a5">
    <w:name w:val="No Spacing"/>
    <w:uiPriority w:val="1"/>
    <w:qFormat/>
    <w:rsid w:val="003F282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B40AE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7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F282D"/>
    <w:rPr>
      <w:b/>
      <w:bCs/>
    </w:rPr>
  </w:style>
  <w:style w:type="paragraph" w:styleId="a5">
    <w:name w:val="No Spacing"/>
    <w:uiPriority w:val="1"/>
    <w:qFormat/>
    <w:rsid w:val="003F282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B40AE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77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5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Basik Partner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ЗДВР</dc:creator>
  <cp:lastModifiedBy>УО</cp:lastModifiedBy>
  <cp:revision>17</cp:revision>
  <cp:lastPrinted>2023-02-03T03:42:00Z</cp:lastPrinted>
  <dcterms:created xsi:type="dcterms:W3CDTF">2018-01-16T09:33:00Z</dcterms:created>
  <dcterms:modified xsi:type="dcterms:W3CDTF">2023-02-03T03:48:00Z</dcterms:modified>
</cp:coreProperties>
</file>