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8638BF" w:rsidRDefault="00F45A2E" w:rsidP="00BD5E0D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BD5E0D">
        <w:rPr>
          <w:rFonts w:ascii="Times New Roman" w:hAnsi="Times New Roman" w:cs="Times New Roman"/>
          <w:sz w:val="28"/>
          <w:lang w:eastAsia="ru-RU"/>
        </w:rPr>
        <w:object w:dxaOrig="21036" w:dyaOrig="299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47pt" o:ole="">
            <v:imagedata r:id="rId7" o:title=""/>
          </v:shape>
          <o:OLEObject Type="Embed" ProgID="Acrobat.Document.DC" ShapeID="_x0000_i1025" DrawAspect="Content" ObjectID="_1832230403" r:id="rId8"/>
        </w:object>
      </w:r>
      <w:bookmarkEnd w:id="0"/>
    </w:p>
    <w:p w:rsidR="007B1633" w:rsidRPr="008638BF" w:rsidRDefault="007B1633" w:rsidP="007B1633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</w:p>
    <w:p w:rsidR="005360D3" w:rsidRPr="005360D3" w:rsidRDefault="005360D3" w:rsidP="005360D3">
      <w:pPr>
        <w:pStyle w:val="a6"/>
        <w:ind w:left="3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1. Комплекс основных характеристик  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Пояснительная записка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Цель и задачи Программы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Планируемые результаты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Учебный тематический план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2. Комплекс организационно - педагогических условий  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Календарный учебный график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Условия реализации Программы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Форма контроля и аттестации Программы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Оценочные материалы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Методическое обеспечение Программы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Календарный план воспитательной работы</w:t>
      </w:r>
    </w:p>
    <w:p w:rsidR="005360D3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Список литературы</w:t>
      </w:r>
    </w:p>
    <w:p w:rsidR="0071606F" w:rsidRPr="005360D3" w:rsidRDefault="005360D3" w:rsidP="00BD265E">
      <w:pPr>
        <w:pStyle w:val="a6"/>
        <w:spacing w:line="360" w:lineRule="auto"/>
        <w:ind w:left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3B1C3A">
      <w:pPr>
        <w:pStyle w:val="1"/>
        <w:ind w:left="0" w:right="562"/>
        <w:rPr>
          <w:sz w:val="28"/>
          <w:szCs w:val="28"/>
        </w:rPr>
      </w:pPr>
    </w:p>
    <w:p w:rsidR="00D62C7B" w:rsidRDefault="00D62C7B" w:rsidP="00D62C7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265E" w:rsidRPr="00D62C7B" w:rsidRDefault="00BD265E" w:rsidP="00D62C7B">
      <w:pPr>
        <w:rPr>
          <w:lang w:eastAsia="ru-RU"/>
        </w:rPr>
      </w:pPr>
    </w:p>
    <w:p w:rsidR="00BD265E" w:rsidRDefault="00BD265E" w:rsidP="003B1C3A">
      <w:pPr>
        <w:pStyle w:val="1"/>
        <w:ind w:left="0" w:right="562"/>
        <w:rPr>
          <w:sz w:val="28"/>
          <w:szCs w:val="28"/>
        </w:rPr>
      </w:pPr>
      <w:r w:rsidRPr="00BD265E">
        <w:rPr>
          <w:sz w:val="28"/>
          <w:szCs w:val="28"/>
        </w:rPr>
        <w:lastRenderedPageBreak/>
        <w:t>Раздел 1. Комплекс основных характеристик дополнительной общеобразовательной общеразвивающей Программы</w:t>
      </w:r>
    </w:p>
    <w:p w:rsidR="00BD265E" w:rsidRDefault="00BD265E" w:rsidP="003B1C3A">
      <w:pPr>
        <w:pStyle w:val="1"/>
        <w:ind w:left="0" w:right="562"/>
        <w:rPr>
          <w:sz w:val="28"/>
          <w:szCs w:val="28"/>
        </w:rPr>
      </w:pPr>
    </w:p>
    <w:p w:rsidR="003B1C3A" w:rsidRPr="00AE0D2A" w:rsidRDefault="003B1C3A" w:rsidP="003B1C3A">
      <w:pPr>
        <w:pStyle w:val="1"/>
        <w:ind w:left="0" w:right="562"/>
        <w:rPr>
          <w:sz w:val="28"/>
          <w:szCs w:val="28"/>
        </w:rPr>
      </w:pPr>
      <w:r w:rsidRPr="00AE0D2A">
        <w:rPr>
          <w:sz w:val="28"/>
          <w:szCs w:val="28"/>
        </w:rPr>
        <w:t xml:space="preserve">1.1. Пояснительная записка </w:t>
      </w:r>
    </w:p>
    <w:p w:rsidR="003B1C3A" w:rsidRPr="006D4A80" w:rsidRDefault="003B1C3A" w:rsidP="006D4A8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B7C73">
        <w:rPr>
          <w:sz w:val="28"/>
          <w:szCs w:val="28"/>
        </w:rPr>
        <w:t xml:space="preserve"> Дополнительная общео</w:t>
      </w:r>
      <w:r w:rsidR="006764A3">
        <w:rPr>
          <w:sz w:val="28"/>
          <w:szCs w:val="28"/>
        </w:rPr>
        <w:t>бразовательная общеразвивающая П</w:t>
      </w:r>
      <w:r w:rsidRPr="009B7C73">
        <w:rPr>
          <w:sz w:val="28"/>
          <w:szCs w:val="28"/>
        </w:rPr>
        <w:t>рограмма «</w:t>
      </w:r>
      <w:proofErr w:type="spellStart"/>
      <w:r w:rsidRPr="009B7C73">
        <w:rPr>
          <w:sz w:val="28"/>
          <w:szCs w:val="28"/>
        </w:rPr>
        <w:t>Анимашка</w:t>
      </w:r>
      <w:proofErr w:type="spellEnd"/>
      <w:r w:rsidRPr="009B7C73">
        <w:rPr>
          <w:sz w:val="28"/>
          <w:szCs w:val="28"/>
        </w:rPr>
        <w:t xml:space="preserve">» (далее – Программа) разработана на </w:t>
      </w:r>
      <w:r w:rsidR="006D4A80" w:rsidRPr="006D4A80">
        <w:rPr>
          <w:sz w:val="28"/>
          <w:szCs w:val="28"/>
        </w:rPr>
        <w:t>основании следующих нормативных документов:</w:t>
      </w:r>
    </w:p>
    <w:p w:rsidR="008911A1" w:rsidRPr="008911A1" w:rsidRDefault="008911A1" w:rsidP="008911A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Федеральный закон «Об образовании Российской федерации» №273-ФЗ от 29 декабря 2012г. (с изменениями, внесенными федеральным законом от 31.07.2020 №304-ФЗ «О внесении изменений в Федеральный закон «Об образовании в Российской Федерации» по вопросам воспитания обучающихся», ст.2 п.9; с изменениями); </w:t>
      </w:r>
    </w:p>
    <w:p w:rsidR="008911A1" w:rsidRPr="008911A1" w:rsidRDefault="008911A1" w:rsidP="008911A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Концепции развития дополнительного образования детей до 2030 года (с изменениями на 15 мая 2023 года);</w:t>
      </w:r>
    </w:p>
    <w:p w:rsidR="008911A1" w:rsidRPr="008911A1" w:rsidRDefault="008911A1" w:rsidP="008911A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Паспорт федерального проекта «Успех каждого ребенка» (утвержден на заседании проектного комитета по национальному проекту «Образование» 07 декабря 2018г, протокол №3);</w:t>
      </w:r>
    </w:p>
    <w:p w:rsidR="008911A1" w:rsidRPr="008911A1" w:rsidRDefault="008911A1" w:rsidP="008911A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Постановлением Главного государственного санитарного врача Российской Федерации от 28.09.2020 года № 28 «Об утверждении санитарных правил СП 2.4.364820 «Санитарно-эпидемиологические требования к организациям воспитания и обучения отдыха и оздоровления детей, и молодежи»;</w:t>
      </w:r>
    </w:p>
    <w:p w:rsidR="008911A1" w:rsidRPr="008911A1" w:rsidRDefault="008911A1" w:rsidP="008911A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 Министерства просвещения РФ от 27 июля 2022 г N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8911A1" w:rsidRPr="008911A1" w:rsidRDefault="008911A1" w:rsidP="008911A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 Министерства просвещения РФ от 3 сентября 2019 г. № 467 «Об утверждении Целевой модели развития систем дополнительного образования детей»;</w:t>
      </w:r>
    </w:p>
    <w:p w:rsidR="008911A1" w:rsidRPr="008911A1" w:rsidRDefault="008911A1" w:rsidP="008911A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8911A1" w:rsidRDefault="008911A1" w:rsidP="008911A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Устав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бюджетного учреждения «Центра дополнительного образования и воспитания»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Эрзинского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 (далее - </w:t>
      </w:r>
      <w:r w:rsidR="000D3CC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11A1" w:rsidRDefault="008911A1" w:rsidP="008911A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Программа реализуется в рамках Федерального проекта «Успех каждого ребенка» национального проекта «Образование» - Создание новых мест дополнительного образования.</w:t>
      </w:r>
    </w:p>
    <w:p w:rsidR="007F7E82" w:rsidRPr="000D3CC4" w:rsidRDefault="000D3CC4" w:rsidP="008911A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Направленность Программы – </w:t>
      </w:r>
      <w:r w:rsidRPr="000D3C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техническая.</w:t>
      </w:r>
    </w:p>
    <w:p w:rsidR="002A2C4C" w:rsidRDefault="007F7E82" w:rsidP="002A2C4C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D82346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0D3C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3CC4" w:rsidRPr="000D3CC4">
        <w:rPr>
          <w:rFonts w:ascii="Times New Roman" w:hAnsi="Times New Roman" w:cs="Times New Roman"/>
          <w:sz w:val="28"/>
          <w:szCs w:val="28"/>
        </w:rPr>
        <w:t>данной</w:t>
      </w:r>
      <w:r w:rsidR="002A2C4C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2A2C4C" w:rsidRPr="00A60882">
        <w:rPr>
          <w:rFonts w:ascii="Times New Roman" w:hAnsi="Times New Roman"/>
          <w:sz w:val="26"/>
          <w:szCs w:val="26"/>
        </w:rPr>
        <w:t>, в том, что она позволяет средствами дополнительного образов</w:t>
      </w:r>
      <w:r w:rsidR="002A2C4C">
        <w:rPr>
          <w:rFonts w:ascii="Times New Roman" w:hAnsi="Times New Roman"/>
          <w:sz w:val="26"/>
          <w:szCs w:val="26"/>
        </w:rPr>
        <w:t>ания формировать художественно-</w:t>
      </w:r>
      <w:r w:rsidR="002A2C4C" w:rsidRPr="00A60882">
        <w:rPr>
          <w:rFonts w:ascii="Times New Roman" w:hAnsi="Times New Roman"/>
          <w:sz w:val="26"/>
          <w:szCs w:val="26"/>
        </w:rPr>
        <w:t xml:space="preserve">эстетический вкус </w:t>
      </w:r>
      <w:r w:rsidR="00A24E37">
        <w:rPr>
          <w:rFonts w:ascii="Times New Roman" w:hAnsi="Times New Roman"/>
          <w:sz w:val="26"/>
          <w:szCs w:val="26"/>
        </w:rPr>
        <w:t>об</w:t>
      </w:r>
      <w:r w:rsidR="002A2C4C" w:rsidRPr="00A60882">
        <w:rPr>
          <w:rFonts w:ascii="Times New Roman" w:hAnsi="Times New Roman"/>
          <w:sz w:val="26"/>
          <w:szCs w:val="26"/>
        </w:rPr>
        <w:t>уча</w:t>
      </w:r>
      <w:r w:rsidR="00A24E37">
        <w:rPr>
          <w:rFonts w:ascii="Times New Roman" w:hAnsi="Times New Roman"/>
          <w:sz w:val="26"/>
          <w:szCs w:val="26"/>
        </w:rPr>
        <w:t>ю</w:t>
      </w:r>
      <w:r w:rsidR="002A2C4C" w:rsidRPr="00A60882">
        <w:rPr>
          <w:rFonts w:ascii="Times New Roman" w:hAnsi="Times New Roman"/>
          <w:sz w:val="26"/>
          <w:szCs w:val="26"/>
        </w:rPr>
        <w:t xml:space="preserve">щихся, создаёт основу для образно-эмоционального восприятия экранных искусств </w:t>
      </w:r>
      <w:r w:rsidR="002A2C4C" w:rsidRPr="00A60882">
        <w:rPr>
          <w:rFonts w:ascii="Times New Roman" w:hAnsi="Times New Roman"/>
          <w:sz w:val="26"/>
          <w:szCs w:val="26"/>
        </w:rPr>
        <w:lastRenderedPageBreak/>
        <w:t>и одновременно закрепляет познавательную активность и любознательность к окружающему миру.</w:t>
      </w:r>
    </w:p>
    <w:p w:rsidR="00B6568F" w:rsidRDefault="00A24E37" w:rsidP="00B6568F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A60882">
        <w:rPr>
          <w:rFonts w:ascii="Times New Roman" w:hAnsi="Times New Roman"/>
          <w:sz w:val="26"/>
          <w:szCs w:val="26"/>
        </w:rPr>
        <w:t xml:space="preserve">Современные условия диктуют новые требования к человеку: сегодня востребованы активные, коммуникабельные, творческие личности, умеющие </w:t>
      </w:r>
      <w:proofErr w:type="gramStart"/>
      <w:r w:rsidRPr="00A60882">
        <w:rPr>
          <w:rFonts w:ascii="Times New Roman" w:hAnsi="Times New Roman"/>
          <w:sz w:val="26"/>
          <w:szCs w:val="26"/>
        </w:rPr>
        <w:t>применять  в</w:t>
      </w:r>
      <w:proofErr w:type="gramEnd"/>
      <w:r w:rsidRPr="00A60882">
        <w:rPr>
          <w:rFonts w:ascii="Times New Roman" w:hAnsi="Times New Roman"/>
          <w:sz w:val="26"/>
          <w:szCs w:val="26"/>
        </w:rPr>
        <w:t xml:space="preserve"> своей повседневной действительности компьютерные технологии. Такую личность надо формировать с малых лет. Создание анимационного фильма </w:t>
      </w:r>
      <w:r>
        <w:rPr>
          <w:rFonts w:ascii="Times New Roman" w:hAnsi="Times New Roman"/>
          <w:sz w:val="26"/>
          <w:szCs w:val="26"/>
        </w:rPr>
        <w:t>–</w:t>
      </w:r>
      <w:r w:rsidRPr="00A60882">
        <w:rPr>
          <w:rFonts w:ascii="Times New Roman" w:hAnsi="Times New Roman"/>
          <w:sz w:val="26"/>
          <w:szCs w:val="26"/>
        </w:rPr>
        <w:t xml:space="preserve"> это групповое, командное творчество. </w:t>
      </w:r>
      <w:r w:rsidR="00B6568F" w:rsidRPr="00A60882">
        <w:rPr>
          <w:rFonts w:ascii="Times New Roman" w:hAnsi="Times New Roman"/>
          <w:sz w:val="26"/>
          <w:szCs w:val="26"/>
        </w:rPr>
        <w:t xml:space="preserve">Создание анимационного фильма </w:t>
      </w:r>
      <w:r w:rsidR="00B6568F">
        <w:rPr>
          <w:rFonts w:ascii="Times New Roman" w:hAnsi="Times New Roman"/>
          <w:sz w:val="26"/>
          <w:szCs w:val="26"/>
        </w:rPr>
        <w:t xml:space="preserve">– </w:t>
      </w:r>
      <w:r w:rsidR="00B6568F" w:rsidRPr="00A60882">
        <w:rPr>
          <w:rFonts w:ascii="Times New Roman" w:hAnsi="Times New Roman"/>
          <w:sz w:val="26"/>
          <w:szCs w:val="26"/>
        </w:rPr>
        <w:t xml:space="preserve">помогает </w:t>
      </w:r>
      <w:r w:rsidR="00B6568F">
        <w:rPr>
          <w:rFonts w:ascii="Times New Roman" w:hAnsi="Times New Roman"/>
          <w:sz w:val="26"/>
          <w:szCs w:val="26"/>
        </w:rPr>
        <w:t>обучающимся</w:t>
      </w:r>
      <w:r w:rsidR="00B6568F" w:rsidRPr="00A60882">
        <w:rPr>
          <w:rFonts w:ascii="Times New Roman" w:hAnsi="Times New Roman"/>
          <w:sz w:val="26"/>
          <w:szCs w:val="26"/>
        </w:rPr>
        <w:t xml:space="preserve"> социализироваться. Открытие в себе неповторимой индивидуальности помогает реализовать себя в учебе, творчестве, в общении с другими.  </w:t>
      </w:r>
    </w:p>
    <w:p w:rsidR="000918A6" w:rsidRDefault="007F7E82" w:rsidP="000918A6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9B7C73">
        <w:rPr>
          <w:rFonts w:ascii="Times New Roman" w:hAnsi="Times New Roman" w:cs="Times New Roman"/>
          <w:b/>
          <w:bCs/>
          <w:sz w:val="28"/>
          <w:shd w:val="clear" w:color="auto" w:fill="FFFFFF"/>
        </w:rPr>
        <w:t>Новизна</w:t>
      </w:r>
      <w:r w:rsidRPr="009B7C73">
        <w:rPr>
          <w:rFonts w:ascii="Times New Roman" w:hAnsi="Times New Roman" w:cs="Times New Roman"/>
          <w:sz w:val="28"/>
          <w:shd w:val="clear" w:color="auto" w:fill="FFFFFF"/>
        </w:rPr>
        <w:t> </w:t>
      </w:r>
      <w:r w:rsidR="008A67BA">
        <w:rPr>
          <w:rFonts w:ascii="Times New Roman" w:hAnsi="Times New Roman" w:cs="Times New Roman"/>
          <w:bCs/>
          <w:sz w:val="28"/>
          <w:shd w:val="clear" w:color="auto" w:fill="FFFFFF"/>
        </w:rPr>
        <w:t>П</w:t>
      </w:r>
      <w:r w:rsidRPr="009B7C73">
        <w:rPr>
          <w:rFonts w:ascii="Times New Roman" w:hAnsi="Times New Roman" w:cs="Times New Roman"/>
          <w:bCs/>
          <w:sz w:val="28"/>
          <w:shd w:val="clear" w:color="auto" w:fill="FFFFFF"/>
        </w:rPr>
        <w:t>рограммы</w:t>
      </w:r>
      <w:r w:rsidRPr="009B7C73">
        <w:rPr>
          <w:rFonts w:ascii="Times New Roman" w:hAnsi="Times New Roman" w:cs="Times New Roman"/>
          <w:sz w:val="28"/>
          <w:shd w:val="clear" w:color="auto" w:fill="FFFFFF"/>
        </w:rPr>
        <w:t> заключается в том, что в основе мультфильма, создаваемого в рамках </w:t>
      </w:r>
      <w:r w:rsidR="008A67BA">
        <w:rPr>
          <w:rFonts w:ascii="Times New Roman" w:hAnsi="Times New Roman" w:cs="Times New Roman"/>
          <w:bCs/>
          <w:sz w:val="28"/>
          <w:shd w:val="clear" w:color="auto" w:fill="FFFFFF"/>
        </w:rPr>
        <w:t>П</w:t>
      </w:r>
      <w:r w:rsidRPr="009B7C73">
        <w:rPr>
          <w:rFonts w:ascii="Times New Roman" w:hAnsi="Times New Roman" w:cs="Times New Roman"/>
          <w:bCs/>
          <w:sz w:val="28"/>
          <w:shd w:val="clear" w:color="auto" w:fill="FFFFFF"/>
        </w:rPr>
        <w:t>рограммы</w:t>
      </w:r>
      <w:r w:rsidRPr="009B7C73">
        <w:rPr>
          <w:rFonts w:ascii="Times New Roman" w:hAnsi="Times New Roman" w:cs="Times New Roman"/>
          <w:sz w:val="28"/>
          <w:shd w:val="clear" w:color="auto" w:fill="FFFFFF"/>
        </w:rPr>
        <w:t xml:space="preserve">, лежит собственный сценарий, написанный </w:t>
      </w:r>
      <w:r w:rsidR="008A67BA">
        <w:rPr>
          <w:rFonts w:ascii="Times New Roman" w:hAnsi="Times New Roman" w:cs="Times New Roman"/>
          <w:sz w:val="28"/>
          <w:shd w:val="clear" w:color="auto" w:fill="FFFFFF"/>
        </w:rPr>
        <w:t>обучающимися</w:t>
      </w:r>
      <w:r w:rsidRPr="009B7C73">
        <w:rPr>
          <w:rFonts w:ascii="Times New Roman" w:hAnsi="Times New Roman" w:cs="Times New Roman"/>
          <w:sz w:val="28"/>
          <w:shd w:val="clear" w:color="auto" w:fill="FFFFFF"/>
        </w:rPr>
        <w:t>. </w:t>
      </w:r>
      <w:r w:rsidRPr="009B7C73">
        <w:rPr>
          <w:rFonts w:ascii="Times New Roman" w:hAnsi="Times New Roman" w:cs="Times New Roman"/>
          <w:bCs/>
          <w:sz w:val="28"/>
          <w:shd w:val="clear" w:color="auto" w:fill="FFFFFF"/>
        </w:rPr>
        <w:t>Программа</w:t>
      </w:r>
      <w:r w:rsidRPr="009B7C73">
        <w:rPr>
          <w:rFonts w:ascii="Times New Roman" w:hAnsi="Times New Roman" w:cs="Times New Roman"/>
          <w:sz w:val="28"/>
          <w:shd w:val="clear" w:color="auto" w:fill="FFFFFF"/>
        </w:rPr>
        <w:t xml:space="preserve"> дает </w:t>
      </w:r>
      <w:r w:rsidR="008A67BA">
        <w:rPr>
          <w:rFonts w:ascii="Times New Roman" w:hAnsi="Times New Roman" w:cs="Times New Roman"/>
          <w:sz w:val="28"/>
          <w:shd w:val="clear" w:color="auto" w:fill="FFFFFF"/>
        </w:rPr>
        <w:t>обучающимся</w:t>
      </w:r>
      <w:r w:rsidRPr="009B7C73">
        <w:rPr>
          <w:rFonts w:ascii="Times New Roman" w:hAnsi="Times New Roman" w:cs="Times New Roman"/>
          <w:sz w:val="28"/>
          <w:shd w:val="clear" w:color="auto" w:fill="FFFFFF"/>
        </w:rPr>
        <w:t xml:space="preserve"> возможность создать мультипликационный фильм своими руками, сочинять, проявить себя, свои чувства, умения,</w:t>
      </w:r>
      <w:r w:rsidR="000918A6">
        <w:rPr>
          <w:rFonts w:ascii="Times New Roman" w:hAnsi="Times New Roman" w:cs="Times New Roman"/>
          <w:sz w:val="28"/>
          <w:shd w:val="clear" w:color="auto" w:fill="FFFFFF"/>
        </w:rPr>
        <w:t xml:space="preserve"> фантазию, талант и творчество. </w:t>
      </w:r>
      <w:r w:rsidR="000918A6">
        <w:rPr>
          <w:rFonts w:ascii="Times New Roman" w:hAnsi="Times New Roman"/>
          <w:sz w:val="26"/>
          <w:szCs w:val="26"/>
        </w:rPr>
        <w:t>О</w:t>
      </w:r>
      <w:r w:rsidR="000918A6" w:rsidRPr="00A60882">
        <w:rPr>
          <w:rFonts w:ascii="Times New Roman" w:hAnsi="Times New Roman"/>
          <w:sz w:val="26"/>
          <w:szCs w:val="26"/>
        </w:rPr>
        <w:t>на не только прививает навыки и умение работать с графическими программами, но и способствует формированию эстетической культуры, закреплению навыков исследова</w:t>
      </w:r>
      <w:r w:rsidR="000918A6">
        <w:rPr>
          <w:rFonts w:ascii="Times New Roman" w:hAnsi="Times New Roman"/>
          <w:sz w:val="26"/>
          <w:szCs w:val="26"/>
        </w:rPr>
        <w:t>ния и познания. Изучая программу</w:t>
      </w:r>
      <w:r w:rsidR="000918A6" w:rsidRPr="00A60882">
        <w:rPr>
          <w:rFonts w:ascii="Times New Roman" w:hAnsi="Times New Roman"/>
          <w:sz w:val="26"/>
          <w:szCs w:val="26"/>
        </w:rPr>
        <w:t xml:space="preserve">, </w:t>
      </w:r>
      <w:r w:rsidR="000918A6">
        <w:rPr>
          <w:rFonts w:ascii="Times New Roman" w:hAnsi="Times New Roman"/>
          <w:sz w:val="26"/>
          <w:szCs w:val="26"/>
        </w:rPr>
        <w:t>обучающиеся</w:t>
      </w:r>
      <w:r w:rsidR="000918A6" w:rsidRPr="00A60882">
        <w:rPr>
          <w:rFonts w:ascii="Times New Roman" w:hAnsi="Times New Roman"/>
          <w:sz w:val="26"/>
          <w:szCs w:val="26"/>
        </w:rPr>
        <w:t xml:space="preserve"> соприкасается со многими профессиями киноиндустрии, получая возможность окунуться в мир волшебства мультипликации, попробовать себя в разных профессиях.  </w:t>
      </w:r>
    </w:p>
    <w:p w:rsidR="007F7E82" w:rsidRDefault="007F7E82" w:rsidP="000918A6">
      <w:pPr>
        <w:spacing w:after="0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B7C73">
        <w:rPr>
          <w:rFonts w:ascii="Times New Roman" w:hAnsi="Times New Roman" w:cs="Times New Roman"/>
          <w:b/>
          <w:sz w:val="28"/>
          <w:szCs w:val="28"/>
        </w:rPr>
        <w:t>Отличительными особенностями</w:t>
      </w:r>
      <w:r w:rsidR="00A57068">
        <w:rPr>
          <w:rFonts w:ascii="Times New Roman" w:hAnsi="Times New Roman" w:cs="Times New Roman"/>
          <w:sz w:val="28"/>
          <w:szCs w:val="28"/>
        </w:rPr>
        <w:t xml:space="preserve"> данной П</w:t>
      </w:r>
      <w:r w:rsidRPr="009B7C73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Pr="009B7C73">
        <w:rPr>
          <w:rFonts w:ascii="Times New Roman" w:hAnsi="Times New Roman" w:cs="Times New Roman"/>
          <w:bCs/>
          <w:sz w:val="28"/>
          <w:shd w:val="clear" w:color="auto" w:fill="FFFFFF"/>
        </w:rPr>
        <w:t>является</w:t>
      </w:r>
      <w:r w:rsidR="0062674B">
        <w:rPr>
          <w:rFonts w:ascii="Times New Roman" w:hAnsi="Times New Roman" w:cs="Times New Roman"/>
          <w:sz w:val="28"/>
          <w:shd w:val="clear" w:color="auto" w:fill="FFFFFF"/>
        </w:rPr>
        <w:t> то</w:t>
      </w:r>
      <w:r w:rsidR="0062674B" w:rsidRPr="0062674B">
        <w:rPr>
          <w:rFonts w:ascii="Times New Roman" w:hAnsi="Times New Roman" w:cs="Times New Roman"/>
          <w:sz w:val="28"/>
          <w:shd w:val="clear" w:color="auto" w:fill="FFFFFF"/>
        </w:rPr>
        <w:t xml:space="preserve">, что данная Программа реализуется с применением современного оборудования, поставляемого в рамках проекта - Создание новых мест дополнительного образования детей. В рамках Программы, обучающиеся </w:t>
      </w:r>
      <w:r w:rsidRPr="009B7C73">
        <w:rPr>
          <w:rFonts w:ascii="Times New Roman" w:hAnsi="Times New Roman" w:cs="Times New Roman"/>
          <w:sz w:val="28"/>
          <w:shd w:val="clear" w:color="auto" w:fill="FFFFFF"/>
        </w:rPr>
        <w:t>создают мультфильмы в различных техниках анимации (пластилиновой, рисованной, песочной и т.д.). Занятия в объединении </w:t>
      </w:r>
      <w:r w:rsidRPr="009B7C73">
        <w:rPr>
          <w:rFonts w:ascii="Times New Roman" w:hAnsi="Times New Roman" w:cs="Times New Roman"/>
          <w:bCs/>
          <w:sz w:val="28"/>
          <w:shd w:val="clear" w:color="auto" w:fill="FFFFFF"/>
        </w:rPr>
        <w:t>дадут</w:t>
      </w:r>
      <w:r w:rsidRPr="009B7C73">
        <w:rPr>
          <w:rFonts w:ascii="Times New Roman" w:hAnsi="Times New Roman" w:cs="Times New Roman"/>
          <w:sz w:val="28"/>
          <w:shd w:val="clear" w:color="auto" w:fill="FFFFFF"/>
        </w:rPr>
        <w:t xml:space="preserve"> возможность </w:t>
      </w:r>
      <w:r w:rsidR="00A57068">
        <w:rPr>
          <w:rFonts w:ascii="Times New Roman" w:hAnsi="Times New Roman" w:cs="Times New Roman"/>
          <w:sz w:val="28"/>
          <w:shd w:val="clear" w:color="auto" w:fill="FFFFFF"/>
        </w:rPr>
        <w:t>обучающимся</w:t>
      </w:r>
      <w:r w:rsidRPr="009B7C73">
        <w:rPr>
          <w:rFonts w:ascii="Times New Roman" w:hAnsi="Times New Roman" w:cs="Times New Roman"/>
          <w:sz w:val="28"/>
          <w:shd w:val="clear" w:color="auto" w:fill="FFFFFF"/>
        </w:rPr>
        <w:t xml:space="preserve"> побывать в роли идейного вдохновителя, сценариста, актера, художника, аниматора, режиссера и даже монтажера.</w:t>
      </w:r>
    </w:p>
    <w:p w:rsidR="0009437D" w:rsidRPr="009B7C73" w:rsidRDefault="0009437D" w:rsidP="000918A6">
      <w:pPr>
        <w:spacing w:after="0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09437D">
        <w:rPr>
          <w:rFonts w:ascii="Times New Roman" w:hAnsi="Times New Roman" w:cs="Times New Roman"/>
          <w:b/>
          <w:sz w:val="28"/>
          <w:shd w:val="clear" w:color="auto" w:fill="FFFFFF"/>
        </w:rPr>
        <w:t>Уровень освоения Программы</w:t>
      </w:r>
      <w:r w:rsidRPr="0009437D">
        <w:rPr>
          <w:rFonts w:ascii="Times New Roman" w:hAnsi="Times New Roman" w:cs="Times New Roman"/>
          <w:sz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hd w:val="clear" w:color="auto" w:fill="FFFFFF"/>
        </w:rPr>
        <w:t>базовый</w:t>
      </w:r>
      <w:r w:rsidRPr="0009437D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657BE6" w:rsidRPr="009B7C73" w:rsidRDefault="00657BE6" w:rsidP="005A2FBF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7C73">
        <w:rPr>
          <w:rFonts w:ascii="Times New Roman" w:hAnsi="Times New Roman" w:cs="Times New Roman"/>
          <w:b/>
          <w:sz w:val="28"/>
          <w:szCs w:val="28"/>
        </w:rPr>
        <w:t>П</w:t>
      </w:r>
      <w:r w:rsidR="00F75555">
        <w:rPr>
          <w:rFonts w:ascii="Times New Roman" w:hAnsi="Times New Roman" w:cs="Times New Roman"/>
          <w:b/>
          <w:sz w:val="28"/>
          <w:szCs w:val="28"/>
        </w:rPr>
        <w:t>едагогическая целесообразность Программы</w:t>
      </w:r>
      <w:r w:rsidRPr="009B7C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7C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состоит в том, чтобы сформировать у подрастающего поколения новые компетенции, необходимые в обществе, использующем современные информационные технологии; позволит обеспечивать динамическое развитие личности </w:t>
      </w:r>
      <w:r w:rsidR="00F75555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обучающегося</w:t>
      </w:r>
      <w:r w:rsidRPr="009B7C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его нравственное становление, формировать целостное восприятие мира, людей и самого себя, развивать интеллектуальные и творческие способности </w:t>
      </w:r>
      <w:r w:rsidR="00F75555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обучающегося</w:t>
      </w:r>
      <w:r w:rsidR="00EB70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212FE" w:rsidRPr="00B212FE" w:rsidRDefault="00B212FE" w:rsidP="00F82AC7">
      <w:pPr>
        <w:pStyle w:val="1"/>
        <w:spacing w:after="0" w:line="240" w:lineRule="auto"/>
        <w:ind w:left="0" w:right="566" w:firstLine="425"/>
        <w:jc w:val="left"/>
        <w:rPr>
          <w:sz w:val="28"/>
          <w:szCs w:val="28"/>
        </w:rPr>
      </w:pPr>
      <w:r w:rsidRPr="00B212FE">
        <w:rPr>
          <w:sz w:val="28"/>
          <w:szCs w:val="28"/>
        </w:rPr>
        <w:t>Адресат программы</w:t>
      </w:r>
    </w:p>
    <w:p w:rsidR="00B212FE" w:rsidRPr="007F43D0" w:rsidRDefault="00FA0906" w:rsidP="007F43D0">
      <w:pPr>
        <w:spacing w:after="0" w:line="240" w:lineRule="auto"/>
        <w:ind w:right="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рассчитана для</w:t>
      </w:r>
      <w:r w:rsidR="00EB709B">
        <w:rPr>
          <w:rFonts w:ascii="Times New Roman" w:hAnsi="Times New Roman" w:cs="Times New Roman"/>
          <w:sz w:val="28"/>
          <w:szCs w:val="28"/>
        </w:rPr>
        <w:t xml:space="preserve"> обучающихся 8-12</w:t>
      </w:r>
      <w:r w:rsidR="00B212FE" w:rsidRPr="00B212FE">
        <w:rPr>
          <w:rFonts w:ascii="Times New Roman" w:hAnsi="Times New Roman" w:cs="Times New Roman"/>
          <w:sz w:val="28"/>
          <w:szCs w:val="28"/>
        </w:rPr>
        <w:t xml:space="preserve"> лет, </w:t>
      </w:r>
      <w:r w:rsidRPr="00FA0906">
        <w:rPr>
          <w:rFonts w:ascii="Times New Roman" w:hAnsi="Times New Roman" w:cs="Times New Roman"/>
          <w:sz w:val="28"/>
          <w:szCs w:val="28"/>
        </w:rPr>
        <w:t xml:space="preserve">Отбор в группу производится с учётом возрастных и индивидуальных особенностей.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B212FE" w:rsidRPr="00B212FE">
        <w:rPr>
          <w:rFonts w:ascii="Times New Roman" w:hAnsi="Times New Roman" w:cs="Times New Roman"/>
          <w:sz w:val="28"/>
          <w:szCs w:val="28"/>
        </w:rPr>
        <w:t>анятия проводятся групповые и индивидуальные, сочетая принцип группового обуче</w:t>
      </w:r>
      <w:r w:rsidR="007F43D0">
        <w:rPr>
          <w:rFonts w:ascii="Times New Roman" w:hAnsi="Times New Roman" w:cs="Times New Roman"/>
          <w:sz w:val="28"/>
          <w:szCs w:val="28"/>
        </w:rPr>
        <w:t xml:space="preserve">ния с индивидуальным подходом. </w:t>
      </w:r>
    </w:p>
    <w:p w:rsidR="00E10C5A" w:rsidRDefault="007F43D0" w:rsidP="007F43D0">
      <w:pPr>
        <w:spacing w:after="0" w:line="240" w:lineRule="auto"/>
        <w:ind w:right="-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Наполняемость </w:t>
      </w:r>
      <w:r w:rsidRPr="007F43D0">
        <w:rPr>
          <w:rFonts w:ascii="Times New Roman" w:hAnsi="Times New Roman" w:cs="Times New Roman"/>
          <w:sz w:val="28"/>
          <w:szCs w:val="28"/>
        </w:rPr>
        <w:t>учебных групп составляет 15 обучающихся. Всего Программа рассчитана на 1 группу.</w:t>
      </w:r>
      <w:r w:rsidR="00B212FE" w:rsidRPr="00B212F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212FE" w:rsidRPr="00B212FE" w:rsidRDefault="00E10C5A" w:rsidP="007F43D0">
      <w:pPr>
        <w:spacing w:after="0" w:line="240" w:lineRule="auto"/>
        <w:ind w:right="-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10C5A">
        <w:rPr>
          <w:rFonts w:ascii="Times New Roman" w:hAnsi="Times New Roman" w:cs="Times New Roman"/>
          <w:b/>
          <w:sz w:val="28"/>
          <w:szCs w:val="28"/>
        </w:rPr>
        <w:t>Форма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C5A">
        <w:rPr>
          <w:rFonts w:ascii="Times New Roman" w:hAnsi="Times New Roman" w:cs="Times New Roman"/>
          <w:sz w:val="28"/>
          <w:szCs w:val="28"/>
        </w:rPr>
        <w:t>Данная Программа имеет очную форму обучения (возможна дистанционная форма обучения).</w:t>
      </w:r>
      <w:r w:rsidR="00B212FE" w:rsidRPr="00B212F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43DAD" w:rsidRDefault="00B43DAD" w:rsidP="00B43DAD">
      <w:pPr>
        <w:spacing w:after="0" w:line="240" w:lineRule="auto"/>
        <w:ind w:right="2007" w:firstLine="27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DAD" w:rsidRDefault="00B212FE" w:rsidP="00F82AC7">
      <w:pPr>
        <w:spacing w:after="0" w:line="240" w:lineRule="auto"/>
        <w:ind w:right="2007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2FE">
        <w:rPr>
          <w:rFonts w:ascii="Times New Roman" w:hAnsi="Times New Roman" w:cs="Times New Roman"/>
          <w:b/>
          <w:sz w:val="28"/>
          <w:szCs w:val="28"/>
        </w:rPr>
        <w:t xml:space="preserve">Объём и срок </w:t>
      </w:r>
      <w:r w:rsidR="00B43DAD">
        <w:rPr>
          <w:rFonts w:ascii="Times New Roman" w:hAnsi="Times New Roman" w:cs="Times New Roman"/>
          <w:b/>
          <w:sz w:val="28"/>
          <w:szCs w:val="28"/>
        </w:rPr>
        <w:t>реализации</w:t>
      </w:r>
    </w:p>
    <w:p w:rsidR="00B212FE" w:rsidRPr="00B43DAD" w:rsidRDefault="00B43DAD" w:rsidP="00B43DAD">
      <w:pPr>
        <w:spacing w:after="0" w:line="240" w:lineRule="auto"/>
        <w:ind w:right="2007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часов по П</w:t>
      </w:r>
      <w:r w:rsidR="00B212FE" w:rsidRPr="00B212FE">
        <w:rPr>
          <w:rFonts w:ascii="Times New Roman" w:hAnsi="Times New Roman" w:cs="Times New Roman"/>
          <w:sz w:val="28"/>
          <w:szCs w:val="28"/>
        </w:rPr>
        <w:t xml:space="preserve">рограмме – </w:t>
      </w:r>
      <w:r w:rsidR="005602D9">
        <w:rPr>
          <w:rFonts w:ascii="Times New Roman" w:hAnsi="Times New Roman" w:cs="Times New Roman"/>
          <w:sz w:val="28"/>
          <w:szCs w:val="28"/>
        </w:rPr>
        <w:t>216</w:t>
      </w:r>
      <w:r w:rsidR="00B212FE" w:rsidRPr="00B212FE">
        <w:rPr>
          <w:rFonts w:ascii="Times New Roman" w:hAnsi="Times New Roman" w:cs="Times New Roman"/>
          <w:sz w:val="28"/>
          <w:szCs w:val="28"/>
        </w:rPr>
        <w:t xml:space="preserve"> часов.  </w:t>
      </w:r>
    </w:p>
    <w:p w:rsidR="00E37328" w:rsidRDefault="00E37328" w:rsidP="00E37328">
      <w:pPr>
        <w:widowControl w:val="0"/>
        <w:spacing w:after="0"/>
        <w:ind w:firstLine="567"/>
        <w:contextualSpacing/>
        <w:jc w:val="both"/>
        <w:rPr>
          <w:rFonts w:ascii="Times New Roman" w:eastAsia="Microsoft Sans Serif" w:hAnsi="Times New Roman" w:cs="Microsoft Sans Serif"/>
          <w:color w:val="000000"/>
          <w:sz w:val="28"/>
          <w:szCs w:val="24"/>
          <w:lang w:eastAsia="ru-RU" w:bidi="ru-RU"/>
        </w:rPr>
      </w:pPr>
      <w:r w:rsidRPr="00E37328">
        <w:rPr>
          <w:rFonts w:ascii="Times New Roman" w:eastAsia="Times New Roman" w:hAnsi="Times New Roman" w:cs="Times New Roman"/>
          <w:b/>
          <w:sz w:val="28"/>
          <w:szCs w:val="24"/>
          <w:lang w:eastAsia="ru-RU" w:bidi="ru-RU"/>
        </w:rPr>
        <w:t>Режим занятий</w:t>
      </w:r>
      <w:r w:rsidRPr="00E3732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: </w:t>
      </w:r>
      <w:r w:rsidRPr="00E37328">
        <w:rPr>
          <w:rFonts w:ascii="Times New Roman" w:eastAsia="Microsoft Sans Serif" w:hAnsi="Times New Roman" w:cs="Microsoft Sans Serif"/>
          <w:color w:val="000000"/>
          <w:spacing w:val="-9"/>
          <w:sz w:val="28"/>
          <w:szCs w:val="24"/>
          <w:lang w:eastAsia="ru-RU" w:bidi="ru-RU"/>
        </w:rPr>
        <w:t>Периодичность и продолжительность занятий:</w:t>
      </w:r>
      <w:r w:rsidR="00C0751A">
        <w:rPr>
          <w:rFonts w:ascii="Times New Roman" w:eastAsia="Microsoft Sans Serif" w:hAnsi="Times New Roman" w:cs="Microsoft Sans Serif"/>
          <w:color w:val="000000"/>
          <w:sz w:val="28"/>
          <w:szCs w:val="24"/>
          <w:lang w:eastAsia="ru-RU" w:bidi="ru-RU"/>
        </w:rPr>
        <w:t xml:space="preserve"> 2 раза в неделю по 3</w:t>
      </w:r>
      <w:r w:rsidRPr="00E37328">
        <w:rPr>
          <w:rFonts w:ascii="Times New Roman" w:eastAsia="Microsoft Sans Serif" w:hAnsi="Times New Roman" w:cs="Microsoft Sans Serif"/>
          <w:color w:val="000000"/>
          <w:sz w:val="28"/>
          <w:szCs w:val="24"/>
          <w:lang w:eastAsia="ru-RU" w:bidi="ru-RU"/>
        </w:rPr>
        <w:t xml:space="preserve"> академических часа (40 минут занятие), между занятиями установлены 10 минутные перемены.</w:t>
      </w:r>
    </w:p>
    <w:p w:rsidR="00C70B73" w:rsidRPr="00E37328" w:rsidRDefault="00C70B73" w:rsidP="00E37328">
      <w:pPr>
        <w:widowControl w:val="0"/>
        <w:spacing w:after="0"/>
        <w:ind w:firstLine="567"/>
        <w:contextualSpacing/>
        <w:jc w:val="both"/>
        <w:rPr>
          <w:rFonts w:ascii="Times New Roman" w:eastAsia="Microsoft Sans Serif" w:hAnsi="Times New Roman" w:cs="Microsoft Sans Serif"/>
          <w:color w:val="000000"/>
          <w:sz w:val="28"/>
          <w:szCs w:val="24"/>
          <w:lang w:eastAsia="ru-RU" w:bidi="ru-RU"/>
        </w:rPr>
      </w:pPr>
      <w:r w:rsidRPr="00C70B73">
        <w:rPr>
          <w:rFonts w:ascii="Times New Roman" w:eastAsia="Microsoft Sans Serif" w:hAnsi="Times New Roman" w:cs="Microsoft Sans Serif"/>
          <w:b/>
          <w:color w:val="000000"/>
          <w:sz w:val="28"/>
          <w:szCs w:val="24"/>
          <w:lang w:eastAsia="ru-RU" w:bidi="ru-RU"/>
        </w:rPr>
        <w:t>Особенности организации образовательного процесса</w:t>
      </w:r>
      <w:r>
        <w:rPr>
          <w:rFonts w:ascii="Times New Roman" w:eastAsia="Microsoft Sans Serif" w:hAnsi="Times New Roman" w:cs="Microsoft Sans Serif"/>
          <w:color w:val="000000"/>
          <w:sz w:val="28"/>
          <w:szCs w:val="24"/>
          <w:lang w:eastAsia="ru-RU" w:bidi="ru-RU"/>
        </w:rPr>
        <w:t xml:space="preserve"> данной П</w:t>
      </w:r>
      <w:r w:rsidRPr="00C70B73">
        <w:rPr>
          <w:rFonts w:ascii="Times New Roman" w:eastAsia="Microsoft Sans Serif" w:hAnsi="Times New Roman" w:cs="Microsoft Sans Serif"/>
          <w:color w:val="000000"/>
          <w:sz w:val="28"/>
          <w:szCs w:val="24"/>
          <w:lang w:eastAsia="ru-RU" w:bidi="ru-RU"/>
        </w:rPr>
        <w:t xml:space="preserve">рограммы являются ее </w:t>
      </w:r>
      <w:proofErr w:type="spellStart"/>
      <w:r w:rsidRPr="00C70B73">
        <w:rPr>
          <w:rFonts w:ascii="Times New Roman" w:eastAsia="Microsoft Sans Serif" w:hAnsi="Times New Roman" w:cs="Microsoft Sans Serif"/>
          <w:color w:val="000000"/>
          <w:sz w:val="28"/>
          <w:szCs w:val="24"/>
          <w:lang w:eastAsia="ru-RU" w:bidi="ru-RU"/>
        </w:rPr>
        <w:t>практикоориентированность</w:t>
      </w:r>
      <w:proofErr w:type="spellEnd"/>
      <w:r w:rsidRPr="00C70B73">
        <w:rPr>
          <w:rFonts w:ascii="Times New Roman" w:eastAsia="Microsoft Sans Serif" w:hAnsi="Times New Roman" w:cs="Microsoft Sans Serif"/>
          <w:color w:val="000000"/>
          <w:sz w:val="28"/>
          <w:szCs w:val="24"/>
          <w:lang w:eastAsia="ru-RU" w:bidi="ru-RU"/>
        </w:rPr>
        <w:t xml:space="preserve"> и разносторонность. Она включает в себя использование интегрированных занятий, сочетающих изучение технических аспектов мультипликации, компьютерных технологий с созданием героев и объектов в различных техниках, написанием сценария и практических занятий, связанных с фотосъемкой</w:t>
      </w:r>
      <w:r>
        <w:rPr>
          <w:rFonts w:ascii="Times New Roman" w:eastAsia="Microsoft Sans Serif" w:hAnsi="Times New Roman" w:cs="Microsoft Sans Serif"/>
          <w:color w:val="000000"/>
          <w:sz w:val="28"/>
          <w:szCs w:val="24"/>
          <w:lang w:eastAsia="ru-RU" w:bidi="ru-RU"/>
        </w:rPr>
        <w:t>.</w:t>
      </w:r>
    </w:p>
    <w:p w:rsidR="00D62C7B" w:rsidRDefault="00D62C7B" w:rsidP="00E373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2D9" w:rsidRPr="005602D9" w:rsidRDefault="005602D9" w:rsidP="005602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2D9">
        <w:rPr>
          <w:rFonts w:ascii="Times New Roman" w:hAnsi="Times New Roman" w:cs="Times New Roman"/>
          <w:b/>
          <w:sz w:val="28"/>
          <w:szCs w:val="28"/>
        </w:rPr>
        <w:t>1.2.</w:t>
      </w:r>
      <w:r w:rsidRPr="005602D9">
        <w:rPr>
          <w:rFonts w:ascii="Times New Roman" w:hAnsi="Times New Roman" w:cs="Times New Roman"/>
          <w:sz w:val="28"/>
          <w:szCs w:val="28"/>
        </w:rPr>
        <w:t xml:space="preserve"> </w:t>
      </w:r>
      <w:r w:rsidRPr="005602D9">
        <w:rPr>
          <w:rFonts w:ascii="Times New Roman" w:hAnsi="Times New Roman" w:cs="Times New Roman"/>
          <w:b/>
          <w:sz w:val="28"/>
          <w:szCs w:val="28"/>
        </w:rPr>
        <w:t xml:space="preserve">Цель программы </w:t>
      </w:r>
    </w:p>
    <w:p w:rsidR="005A2FBF" w:rsidRPr="00681E25" w:rsidRDefault="005A2FBF" w:rsidP="00863C3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5A2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81E25" w:rsidRPr="00681E2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Цель Программы:</w:t>
      </w:r>
      <w:r w:rsidR="00681E2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="00681E25">
        <w:rPr>
          <w:rFonts w:ascii="Times New Roman" w:hAnsi="Times New Roman"/>
          <w:sz w:val="26"/>
          <w:szCs w:val="26"/>
        </w:rPr>
        <w:t>развитие</w:t>
      </w:r>
      <w:r w:rsidR="00681E25" w:rsidRPr="001A6287">
        <w:rPr>
          <w:rFonts w:ascii="Times New Roman" w:hAnsi="Times New Roman"/>
          <w:sz w:val="26"/>
          <w:szCs w:val="26"/>
        </w:rPr>
        <w:t xml:space="preserve"> познавательных, исследовательских, творческих и коммуникативных способностей через совместные проекты, обобщение опыта и по результатам создание авторских мультфильмов.</w:t>
      </w:r>
    </w:p>
    <w:p w:rsidR="00B64BF7" w:rsidRPr="003F1CC9" w:rsidRDefault="00393373" w:rsidP="00B64BF7">
      <w:pPr>
        <w:spacing w:after="0"/>
        <w:ind w:firstLineChars="201" w:firstLine="563"/>
        <w:jc w:val="both"/>
        <w:rPr>
          <w:rFonts w:ascii="Times New Roman" w:eastAsiaTheme="minorEastAsia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 </w:t>
      </w:r>
      <w:r w:rsidR="00B64BF7" w:rsidRPr="003F1CC9">
        <w:rPr>
          <w:rFonts w:ascii="Times New Roman" w:eastAsiaTheme="minorEastAsia" w:hAnsi="Times New Roman" w:cs="Times New Roman"/>
          <w:b/>
          <w:kern w:val="2"/>
          <w:sz w:val="28"/>
          <w:szCs w:val="28"/>
          <w:lang w:eastAsia="zh-CN"/>
        </w:rPr>
        <w:t>Задачи:</w:t>
      </w:r>
      <w:r w:rsidR="00B64BF7" w:rsidRPr="003F1CC9">
        <w:rPr>
          <w:rFonts w:ascii="Times New Roman" w:eastAsiaTheme="minorEastAsia" w:hAnsi="Times New Roman" w:cs="Times New Roman"/>
          <w:kern w:val="2"/>
          <w:sz w:val="28"/>
          <w:szCs w:val="28"/>
          <w:lang w:eastAsia="zh-CN"/>
        </w:rPr>
        <w:t xml:space="preserve">  </w:t>
      </w:r>
    </w:p>
    <w:p w:rsidR="00B64BF7" w:rsidRPr="003F1CC9" w:rsidRDefault="00B64BF7" w:rsidP="00B64BF7">
      <w:pPr>
        <w:spacing w:after="0"/>
        <w:ind w:firstLineChars="201" w:firstLine="563"/>
        <w:jc w:val="both"/>
        <w:rPr>
          <w:rFonts w:ascii="Times New Roman" w:eastAsiaTheme="minorEastAsia" w:hAnsi="Times New Roman" w:cs="Times New Roman"/>
          <w:b/>
          <w:kern w:val="2"/>
          <w:sz w:val="28"/>
          <w:szCs w:val="28"/>
          <w:lang w:eastAsia="zh-CN"/>
        </w:rPr>
      </w:pPr>
      <w:r w:rsidRPr="003F1CC9">
        <w:rPr>
          <w:rFonts w:ascii="Times New Roman" w:eastAsiaTheme="minorEastAsia" w:hAnsi="Times New Roman" w:cs="Times New Roman"/>
          <w:b/>
          <w:kern w:val="2"/>
          <w:sz w:val="28"/>
          <w:szCs w:val="28"/>
          <w:lang w:eastAsia="zh-CN"/>
        </w:rPr>
        <w:t>Образовательные:</w:t>
      </w:r>
    </w:p>
    <w:p w:rsidR="005A2FBF" w:rsidRPr="005602D9" w:rsidRDefault="00B64BF7" w:rsidP="00B64BF7">
      <w:pPr>
        <w:shd w:val="clear" w:color="auto" w:fill="FFFFFF"/>
        <w:spacing w:after="0" w:line="240" w:lineRule="auto"/>
        <w:ind w:right="1134" w:firstLine="709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3F1CC9">
        <w:rPr>
          <w:rFonts w:ascii="Times New Roman" w:eastAsiaTheme="minorEastAsia" w:hAnsi="Times New Roman" w:cs="Times New Roman"/>
          <w:kern w:val="2"/>
          <w:sz w:val="28"/>
          <w:szCs w:val="28"/>
          <w:lang w:eastAsia="zh-CN"/>
        </w:rPr>
        <w:t xml:space="preserve">- сформировать </w:t>
      </w:r>
      <w:r w:rsidR="005A2FBF"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видами мультипликации;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− познакомить с технологией создания мультипликационного фильма;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− формировать художественные навыки и умения;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− поощрять речевую активность детей, обогащать словарный запас.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Развивающие: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− развивать творческое мышление и воображение;</w:t>
      </w:r>
    </w:p>
    <w:p w:rsidR="005A2FBF" w:rsidRPr="005602D9" w:rsidRDefault="00B64BF7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− </w:t>
      </w:r>
      <w:r w:rsidR="005A2FBF"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развивать детское экспериментирование, поощряя действия по преобразованию объектов;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− способствовать проявлению индивидуальных интересов и потребностей;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− развивать интерес к совместной со сверстниками и взрослыми деятельности.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Воспитательные: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− воспитывать чувство коллективизма;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− поддерживать стремление </w:t>
      </w:r>
      <w:r w:rsidR="00B64BF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обучающихся</w:t>
      </w: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 отражению своих представлений посредством анимационной деятельности;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− воспитывать ценностное отношение к собственному труду, труду сверстников и его результатам;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− воспитывать умение доводить начатое дело до конца.</w:t>
      </w:r>
    </w:p>
    <w:p w:rsidR="005A2FBF" w:rsidRPr="005602D9" w:rsidRDefault="005A2FBF" w:rsidP="005602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ходе работы предусматриваются различные формы как индивидуального творчества </w:t>
      </w:r>
      <w:r w:rsidR="00B64BF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обучающегося</w:t>
      </w: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так и </w:t>
      </w:r>
      <w:r w:rsidR="005602D9"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его сотрудничества,</w:t>
      </w: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сотворчества со </w:t>
      </w: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сверстниками и взрослыми – педагогами и родителями</w:t>
      </w:r>
      <w:r w:rsidR="00B64BF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(законными </w:t>
      </w:r>
      <w:r w:rsidR="00863C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представителями</w:t>
      </w:r>
      <w:r w:rsidR="00B64BF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</w:t>
      </w:r>
      <w:r w:rsidRPr="005602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225C43" w:rsidRDefault="00225C43" w:rsidP="00225C4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225C43" w:rsidRDefault="00225C43" w:rsidP="00225C4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225C43" w:rsidRDefault="00225C43" w:rsidP="00225C4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225C43" w:rsidRPr="00225C43" w:rsidRDefault="00225C43" w:rsidP="00225C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25C4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1.3. Планируемые результаты:</w:t>
      </w:r>
    </w:p>
    <w:p w:rsidR="00225C43" w:rsidRPr="00225C43" w:rsidRDefault="00225C43" w:rsidP="00225C4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5C4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результате освоения Программы, обучающиеся будут </w:t>
      </w:r>
      <w:r w:rsidRPr="00225C4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знать:</w:t>
      </w:r>
    </w:p>
    <w:p w:rsidR="00225C43" w:rsidRDefault="00225C43" w:rsidP="00225C43">
      <w:pPr>
        <w:shd w:val="clear" w:color="auto" w:fill="FFFFFF"/>
        <w:spacing w:after="0" w:line="240" w:lineRule="auto"/>
        <w:ind w:right="24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5C4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-принципы организации рабочего места и основные правила техники безопасности;</w:t>
      </w:r>
      <w:r w:rsidRPr="00225C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25C43" w:rsidRPr="00225C43" w:rsidRDefault="00225C43" w:rsidP="00225C43">
      <w:pPr>
        <w:shd w:val="clear" w:color="auto" w:fill="FFFFFF"/>
        <w:spacing w:after="0" w:line="240" w:lineRule="auto"/>
        <w:ind w:right="246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>- о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сновные принципы анимации;</w:t>
      </w:r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</w:p>
    <w:p w:rsidR="00225C43" w:rsidRDefault="00225C43" w:rsidP="00225C43">
      <w:pPr>
        <w:shd w:val="clear" w:color="auto" w:fill="FFFFFF"/>
        <w:spacing w:after="0" w:line="240" w:lineRule="auto"/>
        <w:ind w:right="246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- основные понятия (сценарий, </w:t>
      </w:r>
      <w:proofErr w:type="spellStart"/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>раскадровка</w:t>
      </w:r>
      <w:proofErr w:type="spellEnd"/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, </w:t>
      </w:r>
      <w:proofErr w:type="spellStart"/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>фазовка</w:t>
      </w:r>
      <w:proofErr w:type="spellEnd"/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>, и пр.) ...</w:t>
      </w:r>
    </w:p>
    <w:p w:rsidR="00225C43" w:rsidRPr="00901FBA" w:rsidRDefault="00225C43" w:rsidP="00225C43">
      <w:pPr>
        <w:spacing w:after="13"/>
        <w:ind w:right="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1FBA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новную техническую терминологию;</w:t>
      </w:r>
    </w:p>
    <w:p w:rsidR="00225C43" w:rsidRPr="00225C43" w:rsidRDefault="00225C43" w:rsidP="00225C43">
      <w:pPr>
        <w:shd w:val="clear" w:color="auto" w:fill="FFFFFF"/>
        <w:spacing w:after="0" w:line="240" w:lineRule="auto"/>
        <w:ind w:right="246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1FBA">
        <w:rPr>
          <w:rFonts w:ascii="Times New Roman" w:hAnsi="Times New Roman" w:cs="Times New Roman"/>
          <w:sz w:val="28"/>
          <w:szCs w:val="28"/>
        </w:rPr>
        <w:t>оборудование</w:t>
      </w:r>
      <w:r w:rsidR="00640A8F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</w:p>
    <w:p w:rsidR="00225C43" w:rsidRDefault="00225C43" w:rsidP="00225C43">
      <w:pPr>
        <w:shd w:val="clear" w:color="auto" w:fill="FFFFFF"/>
        <w:spacing w:after="0" w:line="240" w:lineRule="auto"/>
        <w:ind w:right="246"/>
        <w:jc w:val="both"/>
        <w:rPr>
          <w:rFonts w:ascii="Times New Roman" w:hAnsi="Times New Roman" w:cs="Times New Roman"/>
          <w:b/>
          <w:bCs/>
          <w:sz w:val="28"/>
          <w:szCs w:val="20"/>
          <w:shd w:val="clear" w:color="auto" w:fill="FFFFFF"/>
        </w:rPr>
      </w:pPr>
      <w:r w:rsidRPr="00225C43">
        <w:rPr>
          <w:rFonts w:ascii="Times New Roman" w:hAnsi="Times New Roman" w:cs="Times New Roman"/>
          <w:b/>
          <w:bCs/>
          <w:sz w:val="28"/>
          <w:szCs w:val="20"/>
          <w:shd w:val="clear" w:color="auto" w:fill="FFFFFF"/>
        </w:rPr>
        <w:t>Уметь:</w:t>
      </w:r>
    </w:p>
    <w:p w:rsidR="00225C43" w:rsidRPr="00225C43" w:rsidRDefault="00225C43" w:rsidP="00225C43">
      <w:pPr>
        <w:shd w:val="clear" w:color="auto" w:fill="FFFFFF"/>
        <w:spacing w:after="0" w:line="240" w:lineRule="auto"/>
        <w:ind w:right="246"/>
        <w:jc w:val="both"/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</w:pPr>
      <w:r w:rsidRPr="00225C43">
        <w:rPr>
          <w:rFonts w:ascii="Times New Roman" w:hAnsi="Times New Roman" w:cs="Times New Roman"/>
          <w:b/>
          <w:bCs/>
          <w:sz w:val="28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  <w:b/>
          <w:bCs/>
          <w:sz w:val="28"/>
          <w:szCs w:val="20"/>
          <w:shd w:val="clear" w:color="auto" w:fill="FFFFFF"/>
        </w:rPr>
        <w:t xml:space="preserve"> </w:t>
      </w:r>
      <w:r w:rsidRPr="00225C43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соблюдать технику безопасности; </w:t>
      </w:r>
    </w:p>
    <w:p w:rsidR="00225C43" w:rsidRPr="00225C43" w:rsidRDefault="00225C43" w:rsidP="00225C43">
      <w:pPr>
        <w:shd w:val="clear" w:color="auto" w:fill="FFFFFF"/>
        <w:spacing w:after="0" w:line="240" w:lineRule="auto"/>
        <w:ind w:right="246"/>
        <w:jc w:val="both"/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</w:pPr>
      <w:r w:rsidRPr="00225C43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</w:t>
      </w:r>
      <w:r w:rsidRPr="00225C43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организовывать рабочее место;</w:t>
      </w:r>
    </w:p>
    <w:p w:rsidR="00225C43" w:rsidRPr="00225C43" w:rsidRDefault="00225C43" w:rsidP="00225C43">
      <w:pPr>
        <w:shd w:val="clear" w:color="auto" w:fill="FFFFFF"/>
        <w:spacing w:after="0" w:line="240" w:lineRule="auto"/>
        <w:ind w:right="246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 -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работать с монтажом;</w:t>
      </w:r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</w:p>
    <w:p w:rsidR="00225C43" w:rsidRPr="00225C43" w:rsidRDefault="00225C43" w:rsidP="00225C43">
      <w:pPr>
        <w:shd w:val="clear" w:color="auto" w:fill="FFFFFF"/>
        <w:spacing w:after="0" w:line="240" w:lineRule="auto"/>
        <w:ind w:right="246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- создавать анимацию в различных техниках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и</w:t>
      </w:r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proofErr w:type="spellStart"/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>анимациях</w:t>
      </w:r>
      <w:proofErr w:type="spellEnd"/>
      <w:r w:rsidRPr="00225C43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</w:p>
    <w:p w:rsidR="00D62C7B" w:rsidRDefault="00D62C7B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Default="002A5570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849A3" w:rsidRDefault="00B849A3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849A3" w:rsidRDefault="00B849A3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849A3" w:rsidRDefault="00B849A3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849A3" w:rsidRDefault="00B849A3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849A3" w:rsidRDefault="00B849A3" w:rsidP="00225C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A5570" w:rsidRPr="002A5570" w:rsidRDefault="002A5570" w:rsidP="002A5570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149310585"/>
      <w:r w:rsidRPr="002A5570">
        <w:rPr>
          <w:rFonts w:ascii="Times New Roman" w:hAnsi="Times New Roman" w:cs="Times New Roman"/>
          <w:b/>
          <w:sz w:val="28"/>
        </w:rPr>
        <w:lastRenderedPageBreak/>
        <w:t>1.4.</w:t>
      </w:r>
      <w:r w:rsidRPr="002A5570">
        <w:rPr>
          <w:b/>
          <w:sz w:val="28"/>
        </w:rPr>
        <w:t xml:space="preserve"> </w:t>
      </w:r>
      <w:r w:rsidRPr="002A5570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393373" w:rsidRDefault="002A5570" w:rsidP="002A5570">
      <w:pPr>
        <w:pStyle w:val="ac"/>
        <w:spacing w:line="360" w:lineRule="auto"/>
        <w:jc w:val="center"/>
        <w:rPr>
          <w:sz w:val="28"/>
          <w:szCs w:val="28"/>
        </w:rPr>
      </w:pPr>
      <w:r w:rsidRPr="002A5570">
        <w:rPr>
          <w:rFonts w:ascii="Times New Roman" w:hAnsi="Times New Roman" w:cs="Times New Roman"/>
          <w:b/>
          <w:sz w:val="28"/>
          <w:szCs w:val="28"/>
        </w:rPr>
        <w:t>Учебный тематический план</w:t>
      </w:r>
      <w:bookmarkEnd w:id="1"/>
      <w:r w:rsidR="00393373" w:rsidRPr="00393373">
        <w:rPr>
          <w:sz w:val="28"/>
          <w:szCs w:val="28"/>
        </w:rPr>
        <w:t xml:space="preserve"> </w:t>
      </w:r>
    </w:p>
    <w:p w:rsidR="0087275D" w:rsidRPr="00393373" w:rsidRDefault="0087275D" w:rsidP="002A5570">
      <w:pPr>
        <w:pStyle w:val="ac"/>
        <w:spacing w:line="360" w:lineRule="auto"/>
        <w:jc w:val="center"/>
        <w:rPr>
          <w:sz w:val="28"/>
          <w:szCs w:val="28"/>
        </w:rPr>
      </w:pPr>
    </w:p>
    <w:tbl>
      <w:tblPr>
        <w:tblStyle w:val="TableGrid"/>
        <w:tblW w:w="9624" w:type="dxa"/>
        <w:tblInd w:w="-273" w:type="dxa"/>
        <w:tblLayout w:type="fixed"/>
        <w:tblCellMar>
          <w:top w:w="9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552"/>
        <w:gridCol w:w="3402"/>
        <w:gridCol w:w="1134"/>
        <w:gridCol w:w="1559"/>
        <w:gridCol w:w="1134"/>
        <w:gridCol w:w="1831"/>
        <w:gridCol w:w="12"/>
      </w:tblGrid>
      <w:tr w:rsidR="00473CD5" w:rsidRPr="00725CF3" w:rsidTr="001C7B66">
        <w:trPr>
          <w:trHeight w:val="276"/>
        </w:trPr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3CD5" w:rsidRPr="00725CF3" w:rsidRDefault="00473CD5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5CF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3CD5" w:rsidRPr="00725CF3" w:rsidRDefault="00473CD5" w:rsidP="001C7B66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6F4623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CD5" w:rsidRPr="00473CD5" w:rsidRDefault="00473CD5" w:rsidP="001C7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CD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73CD5" w:rsidRPr="00725CF3" w:rsidRDefault="00473CD5" w:rsidP="001C7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C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Формы аттестации</w:t>
            </w:r>
          </w:p>
        </w:tc>
      </w:tr>
      <w:tr w:rsidR="00473CD5" w:rsidRPr="00725CF3" w:rsidTr="001C7B66">
        <w:trPr>
          <w:trHeight w:val="276"/>
        </w:trPr>
        <w:tc>
          <w:tcPr>
            <w:tcW w:w="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D5" w:rsidRPr="00725CF3" w:rsidRDefault="00473CD5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D5" w:rsidRPr="006F4623" w:rsidRDefault="00473CD5" w:rsidP="001C7B66">
            <w:pPr>
              <w:spacing w:line="259" w:lineRule="auto"/>
              <w:ind w:left="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CD5" w:rsidRPr="00473CD5" w:rsidRDefault="00473CD5" w:rsidP="001C7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CD5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CD5" w:rsidRPr="00473CD5" w:rsidRDefault="00473CD5" w:rsidP="001C7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CD5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CD5" w:rsidRPr="00473CD5" w:rsidRDefault="00473CD5" w:rsidP="001C7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CD5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84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CD5" w:rsidRPr="00473CD5" w:rsidRDefault="00473CD5" w:rsidP="001C7B6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87275D" w:rsidRPr="00725CF3" w:rsidTr="001C7B66">
        <w:trPr>
          <w:trHeight w:val="83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D" w:rsidRPr="00725CF3" w:rsidRDefault="0087275D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5CF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D5" w:rsidRPr="00FA3AB6" w:rsidRDefault="00473CD5" w:rsidP="001C7B6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AB6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</w:p>
          <w:p w:rsidR="0087275D" w:rsidRPr="00725CF3" w:rsidRDefault="00473CD5" w:rsidP="001C7B66">
            <w:pPr>
              <w:spacing w:line="259" w:lineRule="auto"/>
              <w:ind w:left="2" w:righ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FA3AB6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75D" w:rsidRPr="00112C1C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75D" w:rsidRPr="00112C1C" w:rsidRDefault="00473CD5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C1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275D" w:rsidRPr="00112C1C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D5" w:rsidRPr="00473CD5" w:rsidRDefault="00473CD5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CD5">
              <w:rPr>
                <w:rFonts w:ascii="Times New Roman" w:hAnsi="Times New Roman" w:cs="Times New Roman"/>
                <w:sz w:val="28"/>
                <w:szCs w:val="28"/>
              </w:rPr>
              <w:t>Входной контроль (тестирование)</w:t>
            </w:r>
          </w:p>
          <w:p w:rsidR="0087275D" w:rsidRPr="00725CF3" w:rsidRDefault="0087275D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C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D3C5C" w:rsidRPr="00725CF3" w:rsidTr="001C7B66">
        <w:trPr>
          <w:trHeight w:val="83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C5C" w:rsidRPr="00725CF3" w:rsidRDefault="00AD3C5C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C5C" w:rsidRPr="00EC6A51" w:rsidRDefault="00AD3C5C" w:rsidP="001C7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6A51">
              <w:rPr>
                <w:rFonts w:ascii="Times New Roman" w:hAnsi="Times New Roman" w:cs="Times New Roman"/>
                <w:sz w:val="28"/>
                <w:szCs w:val="28"/>
              </w:rPr>
              <w:t>Вводное 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3C5C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3C5C" w:rsidRDefault="00EC6A51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3C5C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C5C" w:rsidRPr="00473CD5" w:rsidRDefault="00AD3C5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275D" w:rsidRPr="00725CF3" w:rsidTr="001C7B66">
        <w:trPr>
          <w:trHeight w:val="110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D" w:rsidRPr="00EC6A51" w:rsidRDefault="0087275D" w:rsidP="001C7B66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A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D" w:rsidRPr="00EC6A51" w:rsidRDefault="00AD3C5C" w:rsidP="001C7B66">
            <w:pPr>
              <w:spacing w:line="259" w:lineRule="auto"/>
              <w:ind w:left="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A51">
              <w:rPr>
                <w:rFonts w:ascii="Times New Roman" w:hAnsi="Times New Roman" w:cs="Times New Roman"/>
                <w:b/>
                <w:sz w:val="28"/>
                <w:szCs w:val="28"/>
              </w:rPr>
              <w:t>Сюжет и персонажи мультфильма.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75D" w:rsidRPr="00112C1C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75D" w:rsidRPr="00112C1C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="0087275D" w:rsidRPr="00112C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275D" w:rsidRPr="00112C1C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D5" w:rsidRPr="008F6A6E" w:rsidRDefault="00473CD5" w:rsidP="001C7B66">
            <w:pPr>
              <w:pStyle w:val="af"/>
              <w:spacing w:line="276" w:lineRule="auto"/>
              <w:ind w:firstLine="0"/>
              <w:jc w:val="center"/>
            </w:pPr>
            <w:r w:rsidRPr="008F6A6E">
              <w:t>Беседа. Вопросы и ответы.</w:t>
            </w:r>
          </w:p>
          <w:p w:rsidR="0087275D" w:rsidRPr="00725CF3" w:rsidRDefault="0087275D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A51" w:rsidRPr="00725CF3" w:rsidTr="001C7B66">
        <w:trPr>
          <w:trHeight w:val="110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A51" w:rsidRPr="00EC6A51" w:rsidRDefault="00EC6A51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A51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A51" w:rsidRPr="00EC6A51" w:rsidRDefault="00EC6A51" w:rsidP="001C7B66">
            <w:pPr>
              <w:spacing w:line="259" w:lineRule="auto"/>
              <w:ind w:left="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A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25CF3">
              <w:rPr>
                <w:rFonts w:ascii="Times New Roman" w:hAnsi="Times New Roman" w:cs="Times New Roman"/>
                <w:sz w:val="28"/>
                <w:szCs w:val="28"/>
              </w:rPr>
              <w:t>Понятие сюжета в литературном произведении.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6A51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6A51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6A51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A51" w:rsidRPr="008F6A6E" w:rsidRDefault="0010424C" w:rsidP="001C7B66">
            <w:pPr>
              <w:pStyle w:val="af"/>
              <w:spacing w:line="276" w:lineRule="auto"/>
              <w:ind w:firstLine="0"/>
              <w:jc w:val="center"/>
            </w:pPr>
            <w:r>
              <w:t>Анализ</w:t>
            </w:r>
          </w:p>
        </w:tc>
      </w:tr>
      <w:tr w:rsidR="0087275D" w:rsidRPr="00725CF3" w:rsidTr="001C7B66">
        <w:trPr>
          <w:trHeight w:val="637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D" w:rsidRPr="00725CF3" w:rsidRDefault="00107DE2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87275D" w:rsidRPr="00725C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D" w:rsidRPr="00725CF3" w:rsidRDefault="0087275D" w:rsidP="001C7B66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25C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7DE2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107DE2" w:rsidRPr="00107DE2">
              <w:rPr>
                <w:rFonts w:ascii="Times New Roman" w:eastAsia="Times New Roman" w:hAnsi="Times New Roman" w:cs="Times New Roman"/>
                <w:sz w:val="28"/>
                <w:szCs w:val="28"/>
              </w:rPr>
              <w:t>Шедевры рисованной анимации.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75D" w:rsidRPr="00725CF3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75D" w:rsidRPr="00725CF3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275D" w:rsidRPr="00725CF3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D" w:rsidRPr="00725CF3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</w:tc>
      </w:tr>
      <w:tr w:rsidR="0087275D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D" w:rsidRPr="00725CF3" w:rsidRDefault="00234094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87275D" w:rsidRPr="00725C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D" w:rsidRPr="00234094" w:rsidRDefault="00234094" w:rsidP="001C7B66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Pr="00234094">
              <w:rPr>
                <w:rFonts w:ascii="Times New Roman" w:eastAsia="Times New Roman" w:hAnsi="Times New Roman" w:cs="Times New Roman"/>
                <w:sz w:val="28"/>
                <w:szCs w:val="28"/>
              </w:rPr>
              <w:t>Наследие отечественной мультипликации.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75D" w:rsidRPr="00725CF3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75D" w:rsidRPr="00725CF3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275D" w:rsidRPr="00725CF3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D" w:rsidRPr="00725CF3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  <w:r w:rsidR="0087275D" w:rsidRPr="00725C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81428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28" w:rsidRDefault="00D81428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28" w:rsidRDefault="003E3595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Pr="003E3595">
              <w:rPr>
                <w:rFonts w:ascii="Times New Roman" w:eastAsia="Times New Roman" w:hAnsi="Times New Roman" w:cs="Times New Roman"/>
                <w:sz w:val="28"/>
                <w:szCs w:val="28"/>
              </w:rPr>
              <w:t>Наследие мировой мультипликации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1428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1428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1428" w:rsidRDefault="003C7C8B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28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3E3595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95" w:rsidRPr="003E3595" w:rsidRDefault="003E3595" w:rsidP="001C7B66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59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95" w:rsidRDefault="003E3595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5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Технологии создания мультфильма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3595" w:rsidRPr="00112C1C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3595" w:rsidRPr="00112C1C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3595" w:rsidRPr="00112C1C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112C1C" w:rsidRPr="00112C1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595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Проектный метод</w:t>
            </w:r>
          </w:p>
        </w:tc>
      </w:tr>
      <w:tr w:rsidR="00003BC9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BC9" w:rsidRPr="00CF11E6" w:rsidRDefault="00CF11E6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1E6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BC9" w:rsidRPr="00CF11E6" w:rsidRDefault="00CF11E6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1E6"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Материалы и инструменты для создания мультфильма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3BC9" w:rsidRDefault="003A69D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03BC9" w:rsidRDefault="003A69D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F11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3BC9" w:rsidRDefault="001C2CB0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BC9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CF11E6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1E6" w:rsidRPr="00CF11E6" w:rsidRDefault="00CF11E6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1E6" w:rsidRPr="00CF11E6" w:rsidRDefault="00CF11E6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="0036338A" w:rsidRPr="0036338A">
              <w:rPr>
                <w:rFonts w:ascii="Times New Roman" w:eastAsia="Times New Roman" w:hAnsi="Times New Roman" w:cs="Times New Roman"/>
                <w:sz w:val="28"/>
                <w:szCs w:val="28"/>
              </w:rPr>
              <w:t>Понятие мультфильма. Что такое мультфильм.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11E6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F11E6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F11E6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1E6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</w:tc>
      </w:tr>
      <w:tr w:rsidR="0036338A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38A" w:rsidRDefault="0036338A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38A" w:rsidRDefault="0036338A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="00100031" w:rsidRPr="00100031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техники создания мультфильмов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6338A" w:rsidRDefault="003A69D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6338A" w:rsidRDefault="003A69D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C515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338A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24C" w:rsidRPr="008F6A6E" w:rsidRDefault="0010424C" w:rsidP="0010424C">
            <w:pPr>
              <w:pStyle w:val="af"/>
              <w:spacing w:line="276" w:lineRule="auto"/>
              <w:ind w:firstLine="0"/>
              <w:jc w:val="center"/>
            </w:pPr>
            <w:r w:rsidRPr="008F6A6E">
              <w:t>Беседа. Вопросы и ответы.</w:t>
            </w:r>
          </w:p>
          <w:p w:rsidR="0036338A" w:rsidRDefault="0036338A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180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80" w:rsidRDefault="00C63180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80" w:rsidRDefault="00C63180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Pr="00C63180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Элементарные движения персонажа и способы их создания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3180" w:rsidRDefault="00315854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63180" w:rsidRDefault="00315854" w:rsidP="003A69D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3180" w:rsidRDefault="001C2CB0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24C" w:rsidRPr="008F6A6E" w:rsidRDefault="0010424C" w:rsidP="0010424C">
            <w:pPr>
              <w:pStyle w:val="af"/>
              <w:spacing w:line="276" w:lineRule="auto"/>
              <w:ind w:firstLine="0"/>
              <w:jc w:val="center"/>
            </w:pPr>
            <w:r w:rsidRPr="008F6A6E">
              <w:t>Беседа. Вопросы и ответы.</w:t>
            </w:r>
          </w:p>
          <w:p w:rsidR="00C63180" w:rsidRDefault="00C63180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180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80" w:rsidRDefault="00D5130C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80" w:rsidRPr="00D5130C" w:rsidRDefault="00D5130C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513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Мультпроекты</w:t>
            </w:r>
            <w:proofErr w:type="spellEnd"/>
            <w:r w:rsidR="00C63180" w:rsidRPr="00D513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3180" w:rsidRPr="00D61AA7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63180" w:rsidRPr="00D61AA7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3180" w:rsidRPr="00D61AA7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80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</w:tc>
      </w:tr>
      <w:tr w:rsidR="00112C1C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C1C" w:rsidRDefault="00112C1C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C1C" w:rsidRPr="00112C1C" w:rsidRDefault="00112C1C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1C">
              <w:rPr>
                <w:rFonts w:ascii="Times New Roman" w:eastAsia="Times New Roman" w:hAnsi="Times New Roman" w:cs="Times New Roman"/>
                <w:sz w:val="28"/>
                <w:szCs w:val="28"/>
              </w:rPr>
              <w:t>Тема:</w:t>
            </w:r>
            <w:r w:rsidRPr="00112C1C">
              <w:t xml:space="preserve"> </w:t>
            </w:r>
            <w:r w:rsidRPr="00112C1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мультфильма без слов «Трудности жизни животных» в технике пластилиновой анимации.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2C1C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2C1C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2C1C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C1C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выполнение заданий</w:t>
            </w:r>
          </w:p>
        </w:tc>
      </w:tr>
      <w:tr w:rsidR="00E764D1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4D1" w:rsidRDefault="00E764D1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4D1" w:rsidRPr="00112C1C" w:rsidRDefault="00E764D1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Pr="00E764D1">
              <w:rPr>
                <w:rFonts w:ascii="Times New Roman" w:eastAsia="Times New Roman" w:hAnsi="Times New Roman" w:cs="Times New Roman"/>
                <w:sz w:val="28"/>
                <w:szCs w:val="28"/>
              </w:rPr>
              <w:t>Эскиз персонажей и декораций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64D1" w:rsidRDefault="00E764D1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4D1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64D1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24C" w:rsidRPr="008F6A6E" w:rsidRDefault="0010424C" w:rsidP="0010424C">
            <w:pPr>
              <w:pStyle w:val="af"/>
              <w:spacing w:line="276" w:lineRule="auto"/>
              <w:ind w:firstLine="0"/>
              <w:jc w:val="center"/>
            </w:pPr>
            <w:r w:rsidRPr="008F6A6E">
              <w:t>Беседа. Вопросы и ответы.</w:t>
            </w:r>
          </w:p>
          <w:p w:rsidR="00E764D1" w:rsidRDefault="00E764D1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4574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74" w:rsidRDefault="00254574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74" w:rsidRDefault="00254574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Pr="002545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</w:t>
            </w:r>
            <w:proofErr w:type="spellStart"/>
            <w:r w:rsidRPr="00254574">
              <w:rPr>
                <w:rFonts w:ascii="Times New Roman" w:eastAsia="Times New Roman" w:hAnsi="Times New Roman" w:cs="Times New Roman"/>
                <w:sz w:val="28"/>
                <w:szCs w:val="28"/>
              </w:rPr>
              <w:t>раскадровки</w:t>
            </w:r>
            <w:proofErr w:type="spellEnd"/>
            <w:r w:rsidRPr="002545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мультфильма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4574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4574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4574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74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выполнение заданий</w:t>
            </w:r>
          </w:p>
        </w:tc>
      </w:tr>
      <w:tr w:rsidR="00254574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74" w:rsidRDefault="00254574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74" w:rsidRDefault="00254574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="00506E36" w:rsidRPr="00506E36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персонажей и декораций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4574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4574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4574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74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выполнение заданий</w:t>
            </w:r>
          </w:p>
        </w:tc>
      </w:tr>
      <w:tr w:rsidR="00506E36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E36" w:rsidRDefault="00506E36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E36" w:rsidRPr="00506E36" w:rsidRDefault="00506E36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Pr="00506E36">
              <w:rPr>
                <w:rFonts w:ascii="Times New Roman" w:eastAsia="Times New Roman" w:hAnsi="Times New Roman" w:cs="Times New Roman"/>
                <w:sz w:val="28"/>
                <w:szCs w:val="28"/>
              </w:rPr>
              <w:t>Съемка мультфильма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E36" w:rsidRDefault="00506E3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6E36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06E36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E36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выполнение заданий</w:t>
            </w:r>
          </w:p>
        </w:tc>
      </w:tr>
      <w:tr w:rsidR="00066167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167" w:rsidRDefault="00066167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167" w:rsidRDefault="00066167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Pr="00066167">
              <w:rPr>
                <w:rFonts w:ascii="Times New Roman" w:eastAsia="Times New Roman" w:hAnsi="Times New Roman" w:cs="Times New Roman"/>
                <w:sz w:val="28"/>
                <w:szCs w:val="28"/>
              </w:rPr>
              <w:t>Монтаж мультфильма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6167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6167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6167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167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выполнение заданий</w:t>
            </w:r>
          </w:p>
        </w:tc>
      </w:tr>
      <w:tr w:rsidR="00CF5541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41" w:rsidRDefault="00CF5541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41" w:rsidRDefault="00CF5541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="00ED2A1A" w:rsidRPr="00ED2A1A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и обсуждение мультфильма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5541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F5541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F5541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24C" w:rsidRPr="008F6A6E" w:rsidRDefault="0010424C" w:rsidP="0010424C">
            <w:pPr>
              <w:pStyle w:val="af"/>
              <w:spacing w:line="276" w:lineRule="auto"/>
              <w:ind w:firstLine="0"/>
              <w:jc w:val="center"/>
            </w:pPr>
            <w:r w:rsidRPr="008F6A6E">
              <w:t>Беседа. Вопросы и ответы.</w:t>
            </w:r>
          </w:p>
          <w:p w:rsidR="00CF5541" w:rsidRDefault="00CF5541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2A1A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A1A" w:rsidRDefault="00ED2A1A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A1A" w:rsidRDefault="00ED2A1A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Pr="00ED2A1A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мультфильма «Сказки Земли» в технике пластилиновой анимации на плоскости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2A1A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2A1A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2A1A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A1A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</w:tc>
      </w:tr>
      <w:tr w:rsidR="00ED2A1A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A1A" w:rsidRDefault="00ED2A1A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A1A" w:rsidRDefault="00ED2A1A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="00BE2353" w:rsidRPr="00BE2353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мультфильма «Кем мы станем» в технике перекладки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2A1A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2A1A" w:rsidRDefault="00B6671A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2A1A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A1A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</w:tc>
      </w:tr>
      <w:tr w:rsidR="00BE2353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353" w:rsidRPr="00BE2353" w:rsidRDefault="00BE2353" w:rsidP="001C7B66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35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353" w:rsidRDefault="00BE2353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5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Организационно-диагностический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2353" w:rsidRPr="004F619F" w:rsidRDefault="004F619F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19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C7B6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2353" w:rsidRPr="004F619F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E2353" w:rsidRPr="004F619F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353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выполнение заданий</w:t>
            </w:r>
          </w:p>
        </w:tc>
      </w:tr>
      <w:tr w:rsidR="00D61AA7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AA7" w:rsidRPr="00D61AA7" w:rsidRDefault="00D61AA7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1AA7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AA7" w:rsidRPr="00D61AA7" w:rsidRDefault="00D61AA7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A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="00784674" w:rsidRPr="00784674">
              <w:rPr>
                <w:rFonts w:ascii="Times New Roman" w:eastAsia="Times New Roman" w:hAnsi="Times New Roman" w:cs="Times New Roman"/>
                <w:sz w:val="28"/>
                <w:szCs w:val="28"/>
              </w:rPr>
              <w:t>Входная диагностика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1AA7" w:rsidRDefault="00784674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B14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1AA7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1AA7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AA7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</w:tc>
      </w:tr>
      <w:tr w:rsidR="00784674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674" w:rsidRPr="00D61AA7" w:rsidRDefault="00784674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674" w:rsidRPr="00D61AA7" w:rsidRDefault="00784674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="004F619F" w:rsidRPr="004F619F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диагностика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674" w:rsidRDefault="004F619F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4674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674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674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выполнение заданий</w:t>
            </w:r>
          </w:p>
        </w:tc>
      </w:tr>
      <w:tr w:rsidR="004F619F" w:rsidRPr="00725CF3" w:rsidTr="001C7B66">
        <w:trPr>
          <w:trHeight w:val="8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19F" w:rsidRDefault="004F619F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19F" w:rsidRDefault="004F619F" w:rsidP="001C7B6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Pr="004F619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Итоговые занятия. Итоговая диагностика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619F" w:rsidRDefault="004F619F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619F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619F" w:rsidRDefault="00FC5153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19F" w:rsidRDefault="0010424C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выполнение заданий</w:t>
            </w:r>
          </w:p>
        </w:tc>
      </w:tr>
      <w:tr w:rsidR="0087275D" w:rsidRPr="00725CF3" w:rsidTr="001C7B66">
        <w:trPr>
          <w:trHeight w:val="28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D" w:rsidRPr="00725CF3" w:rsidRDefault="0087275D" w:rsidP="001C7B6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5C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75D" w:rsidRPr="00725CF3" w:rsidRDefault="0087275D" w:rsidP="001C7B66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25CF3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75D" w:rsidRPr="00725CF3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75D" w:rsidRPr="00725CF3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3C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7275D" w:rsidRPr="00725C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275D" w:rsidRPr="00725CF3" w:rsidRDefault="001C7B66" w:rsidP="001C7B6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75D" w:rsidRPr="00725CF3" w:rsidRDefault="0087275D" w:rsidP="001C7B6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B66" w:rsidTr="001C7B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360"/>
        </w:trPr>
        <w:tc>
          <w:tcPr>
            <w:tcW w:w="552" w:type="dxa"/>
          </w:tcPr>
          <w:p w:rsidR="001C7B66" w:rsidRPr="001C7B66" w:rsidRDefault="001C7B66" w:rsidP="001C7B66">
            <w:pPr>
              <w:pStyle w:val="1"/>
              <w:ind w:left="0" w:right="1"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1C7B66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1C7B66" w:rsidRPr="001C7B66" w:rsidRDefault="001C7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B6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5658" w:type="dxa"/>
            <w:gridSpan w:val="4"/>
            <w:shd w:val="clear" w:color="auto" w:fill="auto"/>
          </w:tcPr>
          <w:p w:rsidR="001C7B66" w:rsidRPr="001C7B66" w:rsidRDefault="00FC51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</w:tr>
    </w:tbl>
    <w:p w:rsidR="00393373" w:rsidRPr="00393373" w:rsidRDefault="00393373" w:rsidP="00393373">
      <w:pPr>
        <w:pStyle w:val="1"/>
        <w:ind w:left="0" w:right="1" w:firstLine="0"/>
        <w:jc w:val="both"/>
        <w:rPr>
          <w:sz w:val="28"/>
          <w:szCs w:val="28"/>
        </w:rPr>
      </w:pPr>
    </w:p>
    <w:p w:rsidR="00393373" w:rsidRPr="00393373" w:rsidRDefault="00393373" w:rsidP="00393373">
      <w:pPr>
        <w:pStyle w:val="1"/>
        <w:ind w:left="0" w:right="706" w:firstLine="0"/>
        <w:rPr>
          <w:sz w:val="28"/>
          <w:szCs w:val="28"/>
        </w:rPr>
      </w:pPr>
      <w:r w:rsidRPr="00393373">
        <w:rPr>
          <w:sz w:val="28"/>
          <w:szCs w:val="28"/>
        </w:rPr>
        <w:t xml:space="preserve">Содержание учебного плана </w:t>
      </w:r>
    </w:p>
    <w:p w:rsidR="00393373" w:rsidRPr="00393373" w:rsidRDefault="00393373" w:rsidP="00393373">
      <w:pPr>
        <w:pStyle w:val="1"/>
        <w:ind w:left="0" w:right="706" w:firstLine="0"/>
        <w:rPr>
          <w:sz w:val="28"/>
          <w:szCs w:val="28"/>
        </w:rPr>
      </w:pPr>
      <w:r w:rsidRPr="00393373">
        <w:rPr>
          <w:sz w:val="28"/>
          <w:szCs w:val="28"/>
        </w:rPr>
        <w:t xml:space="preserve">1 год обучения </w:t>
      </w:r>
    </w:p>
    <w:p w:rsidR="00473CD5" w:rsidRPr="00473CD5" w:rsidRDefault="00725CF3" w:rsidP="00473C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1. </w:t>
      </w:r>
      <w:r w:rsidR="00473CD5" w:rsidRPr="00FA3AB6">
        <w:rPr>
          <w:rFonts w:ascii="Times New Roman" w:hAnsi="Times New Roman" w:cs="Times New Roman"/>
          <w:b/>
          <w:sz w:val="28"/>
          <w:szCs w:val="28"/>
        </w:rPr>
        <w:t>Вводное занятие.</w:t>
      </w:r>
      <w:r w:rsidR="00473C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3CD5" w:rsidRPr="00FA3AB6">
        <w:rPr>
          <w:rFonts w:ascii="Times New Roman" w:hAnsi="Times New Roman" w:cs="Times New Roman"/>
          <w:b/>
          <w:sz w:val="28"/>
          <w:szCs w:val="28"/>
        </w:rPr>
        <w:t>Инструктаж по технике безопасности</w:t>
      </w:r>
      <w:r w:rsidR="00473C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0B1D">
        <w:rPr>
          <w:rFonts w:ascii="Times New Roman" w:hAnsi="Times New Roman" w:cs="Times New Roman"/>
          <w:b/>
          <w:sz w:val="28"/>
          <w:szCs w:val="28"/>
        </w:rPr>
        <w:t>(3</w:t>
      </w:r>
      <w:r w:rsidR="00473CD5" w:rsidRPr="00473CD5">
        <w:rPr>
          <w:rFonts w:ascii="Times New Roman" w:hAnsi="Times New Roman" w:cs="Times New Roman"/>
          <w:b/>
          <w:sz w:val="28"/>
          <w:szCs w:val="28"/>
        </w:rPr>
        <w:t xml:space="preserve"> часа). </w:t>
      </w:r>
    </w:p>
    <w:p w:rsidR="00725CF3" w:rsidRPr="00550B1D" w:rsidRDefault="00550B1D" w:rsidP="00550B1D">
      <w:pPr>
        <w:pStyle w:val="a6"/>
        <w:numPr>
          <w:ilvl w:val="1"/>
          <w:numId w:val="7"/>
        </w:numPr>
        <w:spacing w:after="0"/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B1D">
        <w:rPr>
          <w:rFonts w:ascii="Times New Roman" w:hAnsi="Times New Roman" w:cs="Times New Roman"/>
          <w:b/>
          <w:sz w:val="28"/>
          <w:szCs w:val="28"/>
        </w:rPr>
        <w:t>Тема: Вводное занятие (3</w:t>
      </w:r>
      <w:r w:rsidR="00473CD5" w:rsidRPr="00550B1D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550B1D" w:rsidRPr="00550B1D" w:rsidRDefault="00550B1D" w:rsidP="00550B1D">
      <w:pPr>
        <w:spacing w:after="0"/>
        <w:ind w:left="569" w:right="-2"/>
        <w:jc w:val="both"/>
        <w:rPr>
          <w:rFonts w:ascii="Times New Roman" w:hAnsi="Times New Roman" w:cs="Times New Roman"/>
          <w:sz w:val="28"/>
          <w:szCs w:val="28"/>
        </w:rPr>
      </w:pPr>
      <w:r w:rsidRPr="003C7C8B">
        <w:rPr>
          <w:rFonts w:ascii="Times New Roman" w:hAnsi="Times New Roman" w:cs="Times New Roman"/>
          <w:b/>
          <w:i/>
          <w:sz w:val="28"/>
          <w:szCs w:val="28"/>
        </w:rPr>
        <w:t>Теория (3 часа)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7C8B">
        <w:rPr>
          <w:rFonts w:ascii="Times New Roman" w:hAnsi="Times New Roman" w:cs="Times New Roman"/>
          <w:sz w:val="28"/>
          <w:szCs w:val="28"/>
        </w:rPr>
        <w:t>Понятия и история про создание мультфильма.</w:t>
      </w:r>
    </w:p>
    <w:p w:rsidR="00EC5858" w:rsidRPr="00EC5858" w:rsidRDefault="00EC5858" w:rsidP="00EC58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</w:pPr>
      <w:r w:rsidRPr="00EC585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 xml:space="preserve">Раздел 2. </w:t>
      </w:r>
      <w:r w:rsidR="00EC6A51" w:rsidRPr="00725CF3">
        <w:rPr>
          <w:rFonts w:ascii="Times New Roman" w:eastAsia="Times New Roman" w:hAnsi="Times New Roman" w:cs="Times New Roman"/>
          <w:b/>
          <w:sz w:val="28"/>
          <w:szCs w:val="28"/>
        </w:rPr>
        <w:t>Сюжет и персонажи мультфильма</w:t>
      </w:r>
      <w:r w:rsidR="00EC6A51" w:rsidRPr="00EC585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902EA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(40</w:t>
      </w:r>
      <w:r w:rsidR="00AC2CF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 xml:space="preserve"> часов</w:t>
      </w:r>
      <w:r w:rsidRPr="00EC585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)</w:t>
      </w:r>
    </w:p>
    <w:p w:rsidR="00EC5858" w:rsidRPr="00EC5858" w:rsidRDefault="00EC5858" w:rsidP="00107DE2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Microsoft Sans Serif" w:hAnsi="Times New Roman" w:cs="Microsoft Sans Serif"/>
          <w:b/>
          <w:i/>
          <w:color w:val="000000"/>
          <w:sz w:val="28"/>
          <w:szCs w:val="24"/>
          <w:lang w:eastAsia="ru-RU" w:bidi="ru-RU"/>
        </w:rPr>
      </w:pPr>
      <w:r w:rsidRPr="00EC5858">
        <w:rPr>
          <w:rFonts w:ascii="Times New Roman" w:eastAsia="Microsoft Sans Serif" w:hAnsi="Times New Roman" w:cs="Microsoft Sans Serif"/>
          <w:b/>
          <w:color w:val="000000"/>
          <w:sz w:val="28"/>
          <w:szCs w:val="24"/>
          <w:shd w:val="clear" w:color="auto" w:fill="FFFFFF"/>
          <w:lang w:eastAsia="ru-RU" w:bidi="ru-RU"/>
        </w:rPr>
        <w:t>2.1. Тема:</w:t>
      </w:r>
      <w:r w:rsidRPr="00EC5858">
        <w:rPr>
          <w:rFonts w:ascii="Times New Roman" w:eastAsia="Microsoft Sans Serif" w:hAnsi="Times New Roman" w:cs="Microsoft Sans Serif"/>
          <w:b/>
          <w:i/>
          <w:color w:val="000000"/>
          <w:sz w:val="28"/>
          <w:szCs w:val="24"/>
          <w:lang w:eastAsia="ru-RU" w:bidi="ru-RU"/>
        </w:rPr>
        <w:t xml:space="preserve"> </w:t>
      </w:r>
      <w:r w:rsidR="00EC6A51" w:rsidRPr="00725CF3">
        <w:rPr>
          <w:rFonts w:ascii="Times New Roman" w:hAnsi="Times New Roman" w:cs="Times New Roman"/>
          <w:sz w:val="28"/>
          <w:szCs w:val="28"/>
        </w:rPr>
        <w:t>Понятие сюжета в литературном произведении.</w:t>
      </w:r>
      <w:r w:rsidRPr="00EC5858">
        <w:rPr>
          <w:rFonts w:ascii="Times New Roman" w:eastAsia="Microsoft Sans Serif" w:hAnsi="Times New Roman" w:cs="Microsoft Sans Serif"/>
          <w:i/>
          <w:color w:val="000000"/>
          <w:sz w:val="28"/>
          <w:szCs w:val="24"/>
          <w:lang w:eastAsia="ru-RU" w:bidi="ru-RU"/>
        </w:rPr>
        <w:t xml:space="preserve"> </w:t>
      </w:r>
      <w:r w:rsidR="00902EA2">
        <w:rPr>
          <w:rFonts w:ascii="Times New Roman" w:eastAsia="Microsoft Sans Serif" w:hAnsi="Times New Roman" w:cs="Microsoft Sans Serif"/>
          <w:b/>
          <w:i/>
          <w:color w:val="000000"/>
          <w:sz w:val="28"/>
          <w:szCs w:val="24"/>
          <w:lang w:eastAsia="ru-RU" w:bidi="ru-RU"/>
        </w:rPr>
        <w:t>(10 часов</w:t>
      </w:r>
      <w:r w:rsidRPr="00EC5858">
        <w:rPr>
          <w:rFonts w:ascii="Times New Roman" w:eastAsia="Microsoft Sans Serif" w:hAnsi="Times New Roman" w:cs="Microsoft Sans Serif"/>
          <w:b/>
          <w:i/>
          <w:color w:val="000000"/>
          <w:sz w:val="28"/>
          <w:szCs w:val="24"/>
          <w:lang w:eastAsia="ru-RU" w:bidi="ru-RU"/>
        </w:rPr>
        <w:t xml:space="preserve">) </w:t>
      </w:r>
    </w:p>
    <w:p w:rsidR="00EC5858" w:rsidRPr="00EC5858" w:rsidRDefault="00EC5858" w:rsidP="00107DE2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Microsoft Sans Serif" w:hAnsi="Times New Roman" w:cs="Microsoft Sans Serif"/>
          <w:color w:val="000000"/>
          <w:sz w:val="28"/>
          <w:szCs w:val="24"/>
          <w:shd w:val="clear" w:color="auto" w:fill="FFFFFF"/>
          <w:lang w:eastAsia="ru-RU" w:bidi="ru-RU"/>
        </w:rPr>
      </w:pPr>
      <w:r w:rsidRPr="00D81428">
        <w:rPr>
          <w:rFonts w:ascii="Times New Roman" w:eastAsia="Microsoft Sans Serif" w:hAnsi="Times New Roman" w:cs="Arial"/>
          <w:b/>
          <w:i/>
          <w:color w:val="000000"/>
          <w:sz w:val="28"/>
          <w:szCs w:val="24"/>
          <w:shd w:val="clear" w:color="auto" w:fill="FFFFFF"/>
          <w:lang w:eastAsia="ru-RU" w:bidi="ru-RU"/>
        </w:rPr>
        <w:t>Теория</w:t>
      </w:r>
      <w:r w:rsidRPr="00EC5858">
        <w:rPr>
          <w:rFonts w:ascii="Times New Roman" w:eastAsia="Microsoft Sans Serif" w:hAnsi="Times New Roman" w:cs="Arial"/>
          <w:b/>
          <w:color w:val="000000"/>
          <w:sz w:val="28"/>
          <w:szCs w:val="24"/>
          <w:shd w:val="clear" w:color="auto" w:fill="FFFFFF"/>
          <w:lang w:eastAsia="ru-RU" w:bidi="ru-RU"/>
        </w:rPr>
        <w:t xml:space="preserve"> </w:t>
      </w:r>
      <w:r w:rsidR="00902EA2">
        <w:rPr>
          <w:rFonts w:ascii="Times New Roman" w:eastAsia="Microsoft Sans Serif" w:hAnsi="Times New Roman" w:cs="Arial"/>
          <w:b/>
          <w:i/>
          <w:color w:val="000000"/>
          <w:sz w:val="28"/>
          <w:szCs w:val="24"/>
          <w:shd w:val="clear" w:color="auto" w:fill="FFFFFF"/>
          <w:lang w:eastAsia="ru-RU" w:bidi="ru-RU"/>
        </w:rPr>
        <w:t>(4</w:t>
      </w:r>
      <w:r w:rsidR="00EC6A51" w:rsidRPr="00D81428">
        <w:rPr>
          <w:rFonts w:ascii="Times New Roman" w:eastAsia="Microsoft Sans Serif" w:hAnsi="Times New Roman" w:cs="Arial"/>
          <w:b/>
          <w:i/>
          <w:color w:val="000000"/>
          <w:sz w:val="28"/>
          <w:szCs w:val="24"/>
          <w:shd w:val="clear" w:color="auto" w:fill="FFFFFF"/>
          <w:lang w:eastAsia="ru-RU" w:bidi="ru-RU"/>
        </w:rPr>
        <w:t xml:space="preserve"> часа)</w:t>
      </w:r>
      <w:r w:rsidR="00EC6A51" w:rsidRPr="00EC5858">
        <w:rPr>
          <w:rFonts w:ascii="Times New Roman" w:eastAsia="Microsoft Sans Serif" w:hAnsi="Times New Roman" w:cs="Microsoft Sans Serif"/>
          <w:i/>
          <w:color w:val="000000"/>
          <w:sz w:val="28"/>
          <w:szCs w:val="24"/>
          <w:shd w:val="clear" w:color="auto" w:fill="FFFFFF"/>
          <w:lang w:eastAsia="ru-RU" w:bidi="ru-RU"/>
        </w:rPr>
        <w:t>.</w:t>
      </w:r>
      <w:r w:rsidR="00EC6A51" w:rsidRPr="00725CF3">
        <w:rPr>
          <w:rFonts w:ascii="Times New Roman" w:hAnsi="Times New Roman" w:cs="Times New Roman"/>
          <w:sz w:val="28"/>
          <w:szCs w:val="28"/>
        </w:rPr>
        <w:t xml:space="preserve"> Каким должен быть персонаж мультфильма. Основные характеристики персонажа. Внешность персонажа, одежда. Понятие «эскиз». </w:t>
      </w:r>
    </w:p>
    <w:p w:rsidR="00EC5858" w:rsidRPr="00EC5858" w:rsidRDefault="00EC5858" w:rsidP="00107DE2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Microsoft Sans Serif" w:hAnsi="Times New Roman" w:cs="Microsoft Sans Serif"/>
          <w:color w:val="000000"/>
          <w:sz w:val="28"/>
          <w:szCs w:val="24"/>
          <w:lang w:eastAsia="ru-RU" w:bidi="ru-RU"/>
        </w:rPr>
      </w:pPr>
      <w:r w:rsidRPr="00EC5858">
        <w:rPr>
          <w:rFonts w:ascii="Times New Roman" w:eastAsia="Microsoft Sans Serif" w:hAnsi="Times New Roman" w:cs="Microsoft Sans Serif"/>
          <w:b/>
          <w:i/>
          <w:color w:val="000000"/>
          <w:sz w:val="28"/>
          <w:szCs w:val="24"/>
          <w:shd w:val="clear" w:color="auto" w:fill="FFFFFF"/>
          <w:lang w:eastAsia="ru-RU" w:bidi="ru-RU"/>
        </w:rPr>
        <w:t>Практика (</w:t>
      </w:r>
      <w:r w:rsidR="00902EA2">
        <w:rPr>
          <w:rFonts w:ascii="Times New Roman" w:eastAsia="Microsoft Sans Serif" w:hAnsi="Times New Roman" w:cs="Microsoft Sans Serif"/>
          <w:b/>
          <w:i/>
          <w:color w:val="000000"/>
          <w:sz w:val="28"/>
          <w:szCs w:val="24"/>
          <w:shd w:val="clear" w:color="auto" w:fill="FFFFFF"/>
          <w:lang w:eastAsia="ru-RU" w:bidi="ru-RU"/>
        </w:rPr>
        <w:t>6</w:t>
      </w:r>
      <w:r w:rsidRPr="00EC5858">
        <w:rPr>
          <w:rFonts w:ascii="Times New Roman" w:eastAsia="Microsoft Sans Serif" w:hAnsi="Times New Roman" w:cs="Microsoft Sans Serif"/>
          <w:b/>
          <w:i/>
          <w:color w:val="000000"/>
          <w:sz w:val="28"/>
          <w:szCs w:val="24"/>
          <w:shd w:val="clear" w:color="auto" w:fill="FFFFFF"/>
          <w:lang w:eastAsia="ru-RU" w:bidi="ru-RU"/>
        </w:rPr>
        <w:t xml:space="preserve"> час)</w:t>
      </w:r>
      <w:r w:rsidR="00EC6A51" w:rsidRPr="00EC6A51">
        <w:rPr>
          <w:rFonts w:ascii="Times New Roman" w:hAnsi="Times New Roman" w:cs="Times New Roman"/>
          <w:sz w:val="28"/>
          <w:szCs w:val="28"/>
        </w:rPr>
        <w:t xml:space="preserve"> </w:t>
      </w:r>
      <w:r w:rsidR="00EC6A51" w:rsidRPr="00725CF3">
        <w:rPr>
          <w:rFonts w:ascii="Times New Roman" w:hAnsi="Times New Roman" w:cs="Times New Roman"/>
          <w:sz w:val="28"/>
          <w:szCs w:val="28"/>
        </w:rPr>
        <w:t xml:space="preserve">Отработка навыков написания короткой истории. Составление характеристики любимого мультипликационного героя. Разработка </w:t>
      </w:r>
      <w:r w:rsidR="00EC6A51" w:rsidRPr="00725CF3">
        <w:rPr>
          <w:rFonts w:ascii="Times New Roman" w:hAnsi="Times New Roman" w:cs="Times New Roman"/>
          <w:sz w:val="28"/>
          <w:szCs w:val="28"/>
        </w:rPr>
        <w:lastRenderedPageBreak/>
        <w:t>эскиза персонажа.</w:t>
      </w:r>
    </w:p>
    <w:p w:rsidR="00725CF3" w:rsidRPr="00725CF3" w:rsidRDefault="00107DE2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="0023409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Шедевры рисованной анимации. </w:t>
      </w:r>
      <w:r w:rsidR="00902EA2">
        <w:rPr>
          <w:rFonts w:ascii="Times New Roman" w:eastAsia="Times New Roman" w:hAnsi="Times New Roman" w:cs="Times New Roman"/>
          <w:b/>
          <w:sz w:val="28"/>
          <w:szCs w:val="28"/>
        </w:rPr>
        <w:t>(10 часов</w:t>
      </w:r>
      <w:r w:rsidR="0095675F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725CF3" w:rsidRPr="00725CF3" w:rsidRDefault="00D81428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902EA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(4</w:t>
      </w:r>
      <w:r w:rsidR="0023409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902EA2"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="00234094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="00725CF3" w:rsidRPr="00725CF3">
        <w:rPr>
          <w:rFonts w:ascii="Times New Roman" w:hAnsi="Times New Roman" w:cs="Times New Roman"/>
          <w:sz w:val="28"/>
          <w:szCs w:val="28"/>
        </w:rPr>
        <w:t xml:space="preserve"> Основные принципы и сложности в создании рисованной анимации. «Ожившая живопись» мультипликатора Александра Петрова. Материалы и инструменты для создания рисованной анимации. </w:t>
      </w:r>
    </w:p>
    <w:p w:rsidR="00725CF3" w:rsidRPr="00725CF3" w:rsidRDefault="00D81428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23409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</w:t>
      </w:r>
      <w:r w:rsidR="00902EA2">
        <w:rPr>
          <w:rFonts w:ascii="Times New Roman" w:eastAsia="Times New Roman" w:hAnsi="Times New Roman" w:cs="Times New Roman"/>
          <w:b/>
          <w:i/>
          <w:sz w:val="28"/>
          <w:szCs w:val="28"/>
        </w:rPr>
        <w:t>6 часов</w:t>
      </w:r>
      <w:r w:rsidR="00234094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="00725CF3" w:rsidRPr="00725CF3">
        <w:rPr>
          <w:rFonts w:ascii="Times New Roman" w:hAnsi="Times New Roman" w:cs="Times New Roman"/>
          <w:sz w:val="28"/>
          <w:szCs w:val="28"/>
        </w:rPr>
        <w:t xml:space="preserve"> Просмотр и обсуждение мультфильмов А. Петрова. Создание простейшей анимации на стекле. Съемка, монтаж и просмотр. </w:t>
      </w:r>
    </w:p>
    <w:p w:rsidR="00725CF3" w:rsidRPr="00725CF3" w:rsidRDefault="00234094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2.3 Тема: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Наследие отечественной мультипликации</w:t>
      </w:r>
      <w:r w:rsidR="0076001F">
        <w:rPr>
          <w:rFonts w:ascii="Times New Roman" w:eastAsia="Times New Roman" w:hAnsi="Times New Roman" w:cs="Times New Roman"/>
          <w:b/>
          <w:sz w:val="28"/>
          <w:szCs w:val="28"/>
        </w:rPr>
        <w:t xml:space="preserve"> (10 часов</w:t>
      </w:r>
      <w:r w:rsidR="00AC2CFC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6001F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 (4</w:t>
      </w:r>
      <w:r w:rsidR="00D8142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="00D81428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="00725CF3" w:rsidRPr="00725CF3">
        <w:rPr>
          <w:rFonts w:ascii="Times New Roman" w:hAnsi="Times New Roman" w:cs="Times New Roman"/>
          <w:sz w:val="28"/>
          <w:szCs w:val="28"/>
        </w:rPr>
        <w:t xml:space="preserve"> Первые русские мультфильмы. Знакомство с технологией первых мультфильмов. Основные вехи развития советской мультипликации. Самые яркие современные русские мультипликационные проекты: «</w:t>
      </w:r>
      <w:proofErr w:type="spellStart"/>
      <w:r w:rsidR="00725CF3" w:rsidRPr="00725CF3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725CF3" w:rsidRPr="00725CF3">
        <w:rPr>
          <w:rFonts w:ascii="Times New Roman" w:hAnsi="Times New Roman" w:cs="Times New Roman"/>
          <w:sz w:val="28"/>
          <w:szCs w:val="28"/>
        </w:rPr>
        <w:t xml:space="preserve">», «Гора самоцветов»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1428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76001F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proofErr w:type="gramEnd"/>
      <w:r w:rsidR="0076001F">
        <w:rPr>
          <w:rFonts w:ascii="Times New Roman" w:eastAsia="Times New Roman" w:hAnsi="Times New Roman" w:cs="Times New Roman"/>
          <w:b/>
          <w:i/>
          <w:sz w:val="28"/>
          <w:szCs w:val="28"/>
        </w:rPr>
        <w:t>6 часов</w:t>
      </w:r>
      <w:r w:rsidR="00D81428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Просмотр первых русских мультфильмов. Просмотр советских мультфильмов. </w:t>
      </w:r>
    </w:p>
    <w:p w:rsidR="00725CF3" w:rsidRPr="00725CF3" w:rsidRDefault="00D81428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 Тема: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Наследие мировой мультипликации</w:t>
      </w:r>
      <w:r w:rsidR="0076001F">
        <w:rPr>
          <w:rFonts w:ascii="Times New Roman" w:eastAsia="Times New Roman" w:hAnsi="Times New Roman" w:cs="Times New Roman"/>
          <w:b/>
          <w:sz w:val="28"/>
          <w:szCs w:val="28"/>
        </w:rPr>
        <w:t xml:space="preserve"> (10 часов</w:t>
      </w:r>
      <w:r w:rsidR="00AC2CFC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25CF3" w:rsidRPr="00725C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76001F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proofErr w:type="gramEnd"/>
      <w:r w:rsidR="0076001F"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 w:rsidR="00D8142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76001F"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="00D81428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Наследие Уолта Диснея. Знакомство с основными вехами творческой жизни Уолта Диснея. Современное состояние студии «Дисней». Японская анимация. Знакомство с понятиями «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анимэ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манга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». Творчество 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Хаяо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Миядзаки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D81428">
        <w:rPr>
          <w:rFonts w:ascii="Times New Roman" w:hAnsi="Times New Roman" w:cs="Times New Roman"/>
          <w:sz w:val="28"/>
          <w:szCs w:val="28"/>
        </w:rPr>
        <w:t xml:space="preserve"> </w:t>
      </w:r>
      <w:r w:rsidR="0076001F">
        <w:rPr>
          <w:rFonts w:ascii="Times New Roman" w:hAnsi="Times New Roman" w:cs="Times New Roman"/>
          <w:b/>
          <w:i/>
          <w:sz w:val="28"/>
          <w:szCs w:val="28"/>
        </w:rPr>
        <w:t>(6 часов</w:t>
      </w:r>
      <w:r w:rsidR="00D81428" w:rsidRPr="00D81428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Просмотр фрагментов мультфильмов Уолта Диснея разных временных периодов.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hAnsi="Times New Roman" w:cs="Times New Roman"/>
          <w:sz w:val="28"/>
          <w:szCs w:val="28"/>
        </w:rPr>
        <w:t xml:space="preserve">Просмотр отрывков мультфильмов 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Хаяо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Миядзаки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3595" w:rsidRDefault="00CF11E6" w:rsidP="003E3595">
      <w:pPr>
        <w:spacing w:after="0" w:line="27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3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>. Технологии создания мультфильма</w:t>
      </w:r>
      <w:r w:rsidR="003E35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D57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(72</w:t>
      </w:r>
      <w:r w:rsidR="003E3595" w:rsidRPr="00D513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часов)</w:t>
      </w:r>
    </w:p>
    <w:p w:rsidR="00725CF3" w:rsidRPr="00725CF3" w:rsidRDefault="0036338A" w:rsidP="003E3595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725CF3">
        <w:rPr>
          <w:rFonts w:ascii="Times New Roman" w:eastAsia="Times New Roman" w:hAnsi="Times New Roman" w:cs="Times New Roman"/>
          <w:b/>
          <w:sz w:val="28"/>
          <w:szCs w:val="28"/>
        </w:rPr>
        <w:t>.1</w:t>
      </w:r>
      <w:r w:rsidR="00CF11E6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Материалы и инструменты для создания мультфильма</w:t>
      </w:r>
      <w:r w:rsidR="002B74BA">
        <w:rPr>
          <w:rFonts w:ascii="Times New Roman" w:eastAsia="Times New Roman" w:hAnsi="Times New Roman" w:cs="Times New Roman"/>
          <w:b/>
          <w:sz w:val="28"/>
          <w:szCs w:val="28"/>
        </w:rPr>
        <w:t xml:space="preserve"> (17 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2B74B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(5</w:t>
      </w:r>
      <w:r w:rsidR="0036338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2B74BA">
        <w:rPr>
          <w:rFonts w:ascii="Times New Roman" w:eastAsia="Times New Roman" w:hAnsi="Times New Roman" w:cs="Times New Roman"/>
          <w:b/>
          <w:i/>
          <w:sz w:val="28"/>
          <w:szCs w:val="28"/>
        </w:rPr>
        <w:t>ов</w:t>
      </w:r>
      <w:r w:rsidR="0036338A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Материалы и оборудование, необходимые для создания мультфильма: пластилин, бумага, краски, фотоаппарат, штатив, компьютер.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36338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</w:t>
      </w:r>
      <w:r w:rsidR="002B74BA">
        <w:rPr>
          <w:rFonts w:ascii="Times New Roman" w:eastAsia="Times New Roman" w:hAnsi="Times New Roman" w:cs="Times New Roman"/>
          <w:b/>
          <w:i/>
          <w:sz w:val="28"/>
          <w:szCs w:val="28"/>
        </w:rPr>
        <w:t>12 часов</w:t>
      </w:r>
      <w:r w:rsidR="0036338A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Проба работы с материалами и оборудованием. Съемка фотографий и составление из них слайд-шоу на компьютере. </w:t>
      </w:r>
    </w:p>
    <w:p w:rsidR="00725CF3" w:rsidRPr="00725CF3" w:rsidRDefault="0036338A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3.2 Тема: 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>Понятие мультфильма. Что такое мультфильм</w:t>
      </w:r>
      <w:r w:rsidR="002B74BA">
        <w:rPr>
          <w:rFonts w:ascii="Times New Roman" w:eastAsia="Times New Roman" w:hAnsi="Times New Roman" w:cs="Times New Roman"/>
          <w:b/>
          <w:sz w:val="28"/>
          <w:szCs w:val="28"/>
        </w:rPr>
        <w:t xml:space="preserve"> (17 часов</w:t>
      </w:r>
      <w:r w:rsidR="006E73CA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6E73CA" w:rsidRDefault="00725CF3" w:rsidP="00725CF3">
      <w:pPr>
        <w:spacing w:after="0" w:line="267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2B74B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(5</w:t>
      </w:r>
      <w:r w:rsidR="006E73C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2B74BA">
        <w:rPr>
          <w:rFonts w:ascii="Times New Roman" w:eastAsia="Times New Roman" w:hAnsi="Times New Roman" w:cs="Times New Roman"/>
          <w:b/>
          <w:i/>
          <w:sz w:val="28"/>
          <w:szCs w:val="28"/>
        </w:rPr>
        <w:t>ов</w:t>
      </w:r>
      <w:r w:rsidR="006E73CA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Понятие мультфильма. История появления мультфильмов, первые мультфильмы. </w:t>
      </w:r>
    </w:p>
    <w:p w:rsidR="00725CF3" w:rsidRPr="00725CF3" w:rsidRDefault="002B74BA" w:rsidP="00725CF3">
      <w:pPr>
        <w:spacing w:after="0" w:line="267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 (12 часов</w:t>
      </w:r>
      <w:r w:rsidR="006E73CA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="00725CF3" w:rsidRPr="00725CF3">
        <w:rPr>
          <w:rFonts w:ascii="Times New Roman" w:hAnsi="Times New Roman" w:cs="Times New Roman"/>
          <w:sz w:val="28"/>
          <w:szCs w:val="28"/>
        </w:rPr>
        <w:t xml:space="preserve"> Просмотр первых мультфильмов (</w:t>
      </w:r>
      <w:proofErr w:type="spellStart"/>
      <w:r w:rsidR="00725CF3" w:rsidRPr="00725CF3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725CF3" w:rsidRPr="00725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25CF3" w:rsidRPr="00725CF3">
        <w:rPr>
          <w:rFonts w:ascii="Times New Roman" w:hAnsi="Times New Roman" w:cs="Times New Roman"/>
          <w:sz w:val="28"/>
          <w:szCs w:val="28"/>
        </w:rPr>
        <w:t>Старевич</w:t>
      </w:r>
      <w:proofErr w:type="spellEnd"/>
      <w:r w:rsidR="00725CF3" w:rsidRPr="00725CF3">
        <w:rPr>
          <w:rFonts w:ascii="Times New Roman" w:hAnsi="Times New Roman" w:cs="Times New Roman"/>
          <w:sz w:val="28"/>
          <w:szCs w:val="28"/>
        </w:rPr>
        <w:t xml:space="preserve">). Создание простейшего эффекта движения на бумаге. </w:t>
      </w:r>
    </w:p>
    <w:p w:rsidR="00725CF3" w:rsidRPr="00725CF3" w:rsidRDefault="0036338A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3.3 Тема: 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>Основные техники создания мультфильмов</w:t>
      </w:r>
      <w:r w:rsidR="002B74BA">
        <w:rPr>
          <w:rFonts w:ascii="Times New Roman" w:eastAsia="Times New Roman" w:hAnsi="Times New Roman" w:cs="Times New Roman"/>
          <w:b/>
          <w:sz w:val="28"/>
          <w:szCs w:val="28"/>
        </w:rPr>
        <w:t xml:space="preserve"> (17 часов</w:t>
      </w:r>
      <w:r w:rsidR="00113D71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2B74B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(5</w:t>
      </w:r>
      <w:r w:rsidR="00113D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2B74BA">
        <w:rPr>
          <w:rFonts w:ascii="Times New Roman" w:eastAsia="Times New Roman" w:hAnsi="Times New Roman" w:cs="Times New Roman"/>
          <w:b/>
          <w:i/>
          <w:sz w:val="28"/>
          <w:szCs w:val="28"/>
        </w:rPr>
        <w:t>ов</w:t>
      </w:r>
      <w:r w:rsidR="00113D71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Основные техники создания мультфильмов: пластилиновые мультфильмы, кукольные мультфильмы, песочная, рисованная анимация, техника перекладки.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113D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</w:t>
      </w:r>
      <w:r w:rsidR="002B74BA">
        <w:rPr>
          <w:rFonts w:ascii="Times New Roman" w:eastAsia="Times New Roman" w:hAnsi="Times New Roman" w:cs="Times New Roman"/>
          <w:b/>
          <w:i/>
          <w:sz w:val="28"/>
          <w:szCs w:val="28"/>
        </w:rPr>
        <w:t>12 часов</w:t>
      </w:r>
      <w:r w:rsidR="00113D71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Отработка основных приёмов каждой техники. </w:t>
      </w:r>
    </w:p>
    <w:p w:rsidR="00725CF3" w:rsidRPr="00725CF3" w:rsidRDefault="00C63180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3.4 Тема: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Элементарные движения персонажа и способы их создания</w:t>
      </w:r>
      <w:r w:rsidR="00315854">
        <w:rPr>
          <w:rFonts w:ascii="Times New Roman" w:eastAsia="Times New Roman" w:hAnsi="Times New Roman" w:cs="Times New Roman"/>
          <w:b/>
          <w:sz w:val="28"/>
          <w:szCs w:val="28"/>
        </w:rPr>
        <w:t xml:space="preserve"> (21 час</w:t>
      </w:r>
      <w:r w:rsidR="008213C6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31585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(21 час</w:t>
      </w:r>
      <w:r w:rsidR="008213C6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Отработка навыков создания элементарных движений персонажа: походка, движение рук, моргание, движение губ. </w:t>
      </w:r>
    </w:p>
    <w:p w:rsidR="00725CF3" w:rsidRPr="00D5130C" w:rsidRDefault="00CE1827" w:rsidP="00D5130C">
      <w:pPr>
        <w:pStyle w:val="3"/>
        <w:spacing w:before="0"/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4</w:t>
      </w:r>
      <w:r w:rsidR="00725CF3" w:rsidRPr="00D513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="00725CF3" w:rsidRPr="00D513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Мультпроекты</w:t>
      </w:r>
      <w:proofErr w:type="spellEnd"/>
      <w:r w:rsidR="00D513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E23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71</w:t>
      </w:r>
      <w:r w:rsidR="00BE2353" w:rsidRPr="00BE23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5130C" w:rsidRPr="00BE23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часов)</w:t>
      </w:r>
    </w:p>
    <w:p w:rsidR="00725CF3" w:rsidRPr="00725CF3" w:rsidRDefault="00112C1C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4.1 Тема: 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>Проект мультфильма без слов «Трудности жизни животных» в технике пластилиновой анимации</w:t>
      </w:r>
      <w:r w:rsidR="00212AC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9131E">
        <w:rPr>
          <w:rFonts w:ascii="Times New Roman" w:eastAsia="Times New Roman" w:hAnsi="Times New Roman" w:cs="Times New Roman"/>
          <w:b/>
          <w:sz w:val="28"/>
          <w:szCs w:val="28"/>
        </w:rPr>
        <w:t>(9 часов</w:t>
      </w:r>
      <w:r w:rsidR="00212AC1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A4194F" w:rsidRPr="00A4194F" w:rsidRDefault="00A4194F" w:rsidP="00A4194F">
      <w:pPr>
        <w:spacing w:after="0" w:line="267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94F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49131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(3</w:t>
      </w:r>
      <w:r w:rsidRPr="00A419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49131E"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Pr="00A4194F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5CF3" w:rsidRPr="00A4194F">
        <w:rPr>
          <w:rFonts w:ascii="Times New Roman" w:eastAsia="Times New Roman" w:hAnsi="Times New Roman" w:cs="Times New Roman"/>
          <w:sz w:val="28"/>
          <w:szCs w:val="28"/>
        </w:rPr>
        <w:t xml:space="preserve">Разработка сюжета мультфильма «Трудности жизни животных». </w:t>
      </w:r>
    </w:p>
    <w:p w:rsidR="00725CF3" w:rsidRPr="00725CF3" w:rsidRDefault="00725CF3" w:rsidP="00A4194F">
      <w:pPr>
        <w:spacing w:after="0" w:line="267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49131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(6 часов</w:t>
      </w:r>
      <w:r w:rsidR="00A4194F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Просмотр существующих мультфильмов из серии «Трудности жизни животных», созданных в мастерской ранее. Выбор животного, разработка сюжета мультфильма. </w:t>
      </w:r>
    </w:p>
    <w:p w:rsidR="00725CF3" w:rsidRPr="00725CF3" w:rsidRDefault="00212AC1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4.2 Тема: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Эскиз персонажей и декораций</w:t>
      </w:r>
      <w:r w:rsidR="0049131E">
        <w:rPr>
          <w:rFonts w:ascii="Times New Roman" w:eastAsia="Times New Roman" w:hAnsi="Times New Roman" w:cs="Times New Roman"/>
          <w:b/>
          <w:sz w:val="28"/>
          <w:szCs w:val="28"/>
        </w:rPr>
        <w:t xml:space="preserve"> (5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9131E">
        <w:rPr>
          <w:rFonts w:ascii="Times New Roman" w:eastAsia="Times New Roman" w:hAnsi="Times New Roman" w:cs="Times New Roman"/>
          <w:b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49131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(5 часов</w:t>
      </w:r>
      <w:r w:rsidR="00212AC1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Сбор наглядного материала о внешнем виде животного и среды его обитания.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hAnsi="Times New Roman" w:cs="Times New Roman"/>
          <w:sz w:val="28"/>
          <w:szCs w:val="28"/>
        </w:rPr>
        <w:t xml:space="preserve">Разработка эскиза персонажей и декораций. </w:t>
      </w:r>
    </w:p>
    <w:p w:rsidR="00725CF3" w:rsidRPr="00725CF3" w:rsidRDefault="00254574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4.3 Тема: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Составление </w:t>
      </w:r>
      <w:proofErr w:type="spellStart"/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>раскадровки</w:t>
      </w:r>
      <w:proofErr w:type="spellEnd"/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мультфильма</w:t>
      </w:r>
      <w:r w:rsidR="0049131E">
        <w:rPr>
          <w:rFonts w:ascii="Times New Roman" w:eastAsia="Times New Roman" w:hAnsi="Times New Roman" w:cs="Times New Roman"/>
          <w:b/>
          <w:sz w:val="28"/>
          <w:szCs w:val="28"/>
        </w:rPr>
        <w:t xml:space="preserve"> (8 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49131E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proofErr w:type="gramEnd"/>
      <w:r w:rsidR="0049131E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="0025457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49131E"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="00254574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Понятие 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раскадровки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 и ее назначения.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254574">
        <w:rPr>
          <w:rFonts w:ascii="Times New Roman" w:hAnsi="Times New Roman" w:cs="Times New Roman"/>
          <w:sz w:val="28"/>
          <w:szCs w:val="28"/>
        </w:rPr>
        <w:t xml:space="preserve"> </w:t>
      </w:r>
      <w:r w:rsidR="0049131E">
        <w:rPr>
          <w:rFonts w:ascii="Times New Roman" w:hAnsi="Times New Roman" w:cs="Times New Roman"/>
          <w:b/>
          <w:i/>
          <w:sz w:val="28"/>
          <w:szCs w:val="28"/>
        </w:rPr>
        <w:t>(6 часов</w:t>
      </w:r>
      <w:r w:rsidR="00254574" w:rsidRPr="00254574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Составление 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раскадровки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 мультфильма. </w:t>
      </w:r>
    </w:p>
    <w:p w:rsidR="00725CF3" w:rsidRPr="00725CF3" w:rsidRDefault="00254574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4.4 Тема: 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>Изготовление персонажей и декораций</w:t>
      </w:r>
      <w:r w:rsidR="00D265DC">
        <w:rPr>
          <w:rFonts w:ascii="Times New Roman" w:eastAsia="Times New Roman" w:hAnsi="Times New Roman" w:cs="Times New Roman"/>
          <w:b/>
          <w:sz w:val="28"/>
          <w:szCs w:val="28"/>
        </w:rPr>
        <w:t xml:space="preserve"> (8 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D265D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(2</w:t>
      </w:r>
      <w:r w:rsidR="0025457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D265DC"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="00254574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Способы создания устойчивости объектов из пластилина и картона.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D265D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(6 часов</w:t>
      </w:r>
      <w:r w:rsidR="00254574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. Изготовление персонажей, декораций и всех объектов мультфильма из пластилина, бумаги, картона и т.д. в соответствии с 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раскадровкой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5CF3" w:rsidRPr="00725CF3" w:rsidRDefault="00506E36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4.5 Тема: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Съемка мультфильма</w:t>
      </w:r>
      <w:r w:rsidR="005D68ED">
        <w:rPr>
          <w:rFonts w:ascii="Times New Roman" w:eastAsia="Times New Roman" w:hAnsi="Times New Roman" w:cs="Times New Roman"/>
          <w:b/>
          <w:sz w:val="28"/>
          <w:szCs w:val="28"/>
        </w:rPr>
        <w:t xml:space="preserve"> (6 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5D68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(6 часов</w:t>
      </w:r>
      <w:r w:rsidR="00506E36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725CF3">
        <w:rPr>
          <w:rFonts w:ascii="Times New Roman" w:hAnsi="Times New Roman" w:cs="Times New Roman"/>
          <w:sz w:val="28"/>
          <w:szCs w:val="28"/>
        </w:rPr>
        <w:t xml:space="preserve"> Съемка мультфильма по кадрам в соответствии с 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раскадровкой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. Установка съемочного оборудования: штатив, камера. Установка освещения. </w:t>
      </w:r>
    </w:p>
    <w:p w:rsidR="00725CF3" w:rsidRPr="00725CF3" w:rsidRDefault="00506E36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4.6 Тема: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Монтаж мультфильма</w:t>
      </w:r>
      <w:r w:rsidR="005D68ED">
        <w:rPr>
          <w:rFonts w:ascii="Times New Roman" w:eastAsia="Times New Roman" w:hAnsi="Times New Roman" w:cs="Times New Roman"/>
          <w:b/>
          <w:sz w:val="28"/>
          <w:szCs w:val="28"/>
        </w:rPr>
        <w:t xml:space="preserve"> (8 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5D68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(2</w:t>
      </w:r>
      <w:r w:rsidR="00506E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5D68ED"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="00506E36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Интерфейс монтажной программы 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Premiere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, простейшие функции. Правила звукового оформления фильма. Правила оформления титров.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5D68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(6</w:t>
      </w:r>
      <w:r w:rsidR="00506E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5D68ED">
        <w:rPr>
          <w:rFonts w:ascii="Times New Roman" w:eastAsia="Times New Roman" w:hAnsi="Times New Roman" w:cs="Times New Roman"/>
          <w:b/>
          <w:i/>
          <w:sz w:val="28"/>
          <w:szCs w:val="28"/>
        </w:rPr>
        <w:t>ов</w:t>
      </w:r>
      <w:r w:rsidR="00506E36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Монтаж снятых кадров в соответствии с </w:t>
      </w:r>
      <w:proofErr w:type="spellStart"/>
      <w:r w:rsidRPr="00725CF3">
        <w:rPr>
          <w:rFonts w:ascii="Times New Roman" w:hAnsi="Times New Roman" w:cs="Times New Roman"/>
          <w:sz w:val="28"/>
          <w:szCs w:val="28"/>
        </w:rPr>
        <w:t>раскадровкой</w:t>
      </w:r>
      <w:proofErr w:type="spellEnd"/>
      <w:r w:rsidRPr="00725CF3">
        <w:rPr>
          <w:rFonts w:ascii="Times New Roman" w:hAnsi="Times New Roman" w:cs="Times New Roman"/>
          <w:sz w:val="28"/>
          <w:szCs w:val="28"/>
        </w:rPr>
        <w:t xml:space="preserve">. Монтаж звука. Запись готового фильма. </w:t>
      </w:r>
    </w:p>
    <w:p w:rsidR="00725CF3" w:rsidRPr="00725CF3" w:rsidRDefault="00CF5541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4.7 Тема: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Просмотр и обсуж</w:t>
      </w:r>
      <w:r w:rsidR="001B6B03">
        <w:rPr>
          <w:rFonts w:ascii="Times New Roman" w:eastAsia="Times New Roman" w:hAnsi="Times New Roman" w:cs="Times New Roman"/>
          <w:b/>
          <w:sz w:val="28"/>
          <w:szCs w:val="28"/>
        </w:rPr>
        <w:t>дение мультфильма (8 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).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1B6B0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(3</w:t>
      </w:r>
      <w:r w:rsidR="00CF554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1B6B03"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="00CF5541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Правила просмотра фильма. Правила заполнения зрительских карт. </w:t>
      </w:r>
    </w:p>
    <w:p w:rsidR="00725CF3" w:rsidRPr="00725CF3" w:rsidRDefault="00725CF3" w:rsidP="00725CF3">
      <w:pPr>
        <w:spacing w:after="0" w:line="267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1B6B03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proofErr w:type="gramEnd"/>
      <w:r w:rsidR="001B6B03">
        <w:rPr>
          <w:rFonts w:ascii="Times New Roman" w:eastAsia="Times New Roman" w:hAnsi="Times New Roman" w:cs="Times New Roman"/>
          <w:b/>
          <w:i/>
          <w:sz w:val="28"/>
          <w:szCs w:val="28"/>
        </w:rPr>
        <w:t>5 часов</w:t>
      </w:r>
      <w:r w:rsidR="00CF5541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Просмотр и обсуждение мультфильма. Заполнение зрительских карт и рефлексивных листов участниками проекта. Коллективное обсуждение итогов проекта: выявление достоинств и недостатков проекта. </w:t>
      </w:r>
    </w:p>
    <w:p w:rsidR="00725CF3" w:rsidRPr="00725CF3" w:rsidRDefault="00ED2A1A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4.8 Тема: 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>Проект мультфильма «Сказки Земли» в технике пластилиновой анимации на плоскости</w:t>
      </w:r>
      <w:r w:rsidR="001B6B03">
        <w:rPr>
          <w:rFonts w:ascii="Times New Roman" w:eastAsia="Times New Roman" w:hAnsi="Times New Roman" w:cs="Times New Roman"/>
          <w:b/>
          <w:sz w:val="28"/>
          <w:szCs w:val="28"/>
        </w:rPr>
        <w:t xml:space="preserve"> (8 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1B6B0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(3</w:t>
      </w:r>
      <w:r w:rsidR="00ED2A1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1B6B03"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="00ED2A1A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Понятие мультфильма-коллажа.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1B6B0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(5 часов</w:t>
      </w:r>
      <w:r w:rsidR="00ED2A1A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Просмотр заставок к мультфильмам «Гора самоцветов». Выбор страны, по чьим сказкам будет создан мультфильм. </w:t>
      </w:r>
    </w:p>
    <w:p w:rsidR="00725CF3" w:rsidRPr="00725CF3" w:rsidRDefault="00ED2A1A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4.9 Тема: 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>Проект мультфильма «Кем мы станем» в технике перекладки</w:t>
      </w:r>
      <w:r w:rsidR="00ED4DA4">
        <w:rPr>
          <w:rFonts w:ascii="Times New Roman" w:eastAsia="Times New Roman" w:hAnsi="Times New Roman" w:cs="Times New Roman"/>
          <w:b/>
          <w:sz w:val="28"/>
          <w:szCs w:val="28"/>
        </w:rPr>
        <w:t xml:space="preserve"> (11 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).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ED4DA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(3</w:t>
      </w:r>
      <w:r w:rsidR="00ED2A1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ED4DA4"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="00ED2A1A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Знакомство с миром профессий.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ED4DA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(8 часов</w:t>
      </w:r>
      <w:r w:rsidR="00ED2A1A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Выбор персонажей для мультфильма - 5 профессий. </w:t>
      </w:r>
    </w:p>
    <w:p w:rsidR="00725CF3" w:rsidRPr="00725CF3" w:rsidRDefault="00BE2353" w:rsidP="00ED2A1A">
      <w:pPr>
        <w:spacing w:after="0" w:line="27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5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Организационно-диагностический </w:t>
      </w:r>
      <w:r w:rsidR="007B148C" w:rsidRPr="007B148C">
        <w:rPr>
          <w:rFonts w:ascii="Times New Roman" w:eastAsia="Times New Roman" w:hAnsi="Times New Roman" w:cs="Times New Roman"/>
          <w:b/>
          <w:sz w:val="28"/>
          <w:szCs w:val="28"/>
        </w:rPr>
        <w:t>(30</w:t>
      </w:r>
      <w:r w:rsidR="003D3C9E" w:rsidRPr="007B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B148C">
        <w:rPr>
          <w:rFonts w:ascii="Times New Roman" w:eastAsia="Times New Roman" w:hAnsi="Times New Roman" w:cs="Times New Roman"/>
          <w:b/>
          <w:sz w:val="28"/>
          <w:szCs w:val="28"/>
        </w:rPr>
        <w:t>часов)</w:t>
      </w:r>
    </w:p>
    <w:p w:rsidR="00725CF3" w:rsidRPr="00725CF3" w:rsidRDefault="00D61AA7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5.1 Тема: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Входная диагностика</w:t>
      </w:r>
      <w:r w:rsidR="00466DEF">
        <w:rPr>
          <w:rFonts w:ascii="Times New Roman" w:eastAsia="Times New Roman" w:hAnsi="Times New Roman" w:cs="Times New Roman"/>
          <w:b/>
          <w:sz w:val="28"/>
          <w:szCs w:val="28"/>
        </w:rPr>
        <w:t xml:space="preserve"> (18 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 w:rsidR="00D61AA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</w:t>
      </w:r>
      <w:r w:rsidR="00466DEF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="00D61AA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час</w:t>
      </w:r>
      <w:r w:rsidR="00466DEF">
        <w:rPr>
          <w:rFonts w:ascii="Times New Roman" w:eastAsia="Times New Roman" w:hAnsi="Times New Roman" w:cs="Times New Roman"/>
          <w:b/>
          <w:i/>
          <w:sz w:val="28"/>
          <w:szCs w:val="28"/>
        </w:rPr>
        <w:t>ов</w:t>
      </w:r>
      <w:r w:rsidR="00D61AA7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725CF3">
        <w:rPr>
          <w:rFonts w:ascii="Times New Roman" w:hAnsi="Times New Roman" w:cs="Times New Roman"/>
          <w:sz w:val="28"/>
          <w:szCs w:val="28"/>
        </w:rPr>
        <w:t xml:space="preserve"> Цели, задачи, основные виды деятельности в творческой мастерской. Техника безопасности на занятиях и переменах, техника безопасности при работе с оборудованием и материалами.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466DE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(6 часов</w:t>
      </w:r>
      <w:r w:rsidR="00D61AA7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Знакомство с </w:t>
      </w:r>
      <w:r w:rsidR="006B737C">
        <w:rPr>
          <w:rFonts w:ascii="Times New Roman" w:hAnsi="Times New Roman" w:cs="Times New Roman"/>
          <w:sz w:val="28"/>
          <w:szCs w:val="28"/>
        </w:rPr>
        <w:t>обучающимися</w:t>
      </w:r>
      <w:r w:rsidRPr="00725CF3">
        <w:rPr>
          <w:rFonts w:ascii="Times New Roman" w:hAnsi="Times New Roman" w:cs="Times New Roman"/>
          <w:sz w:val="28"/>
          <w:szCs w:val="28"/>
        </w:rPr>
        <w:t xml:space="preserve">. Инструктаж по правилам поведения на занятиях. Экскурсия </w:t>
      </w:r>
      <w:r w:rsidR="006B737C">
        <w:rPr>
          <w:rFonts w:ascii="Times New Roman" w:hAnsi="Times New Roman" w:cs="Times New Roman"/>
          <w:sz w:val="28"/>
          <w:szCs w:val="28"/>
        </w:rPr>
        <w:t>обучающихся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по учреждению, знакомство с аудиториями, другими объединениями. Просмотр мультфильмов, созданных </w:t>
      </w:r>
      <w:r w:rsidR="006B737C">
        <w:rPr>
          <w:rFonts w:ascii="Times New Roman" w:hAnsi="Times New Roman" w:cs="Times New Roman"/>
          <w:sz w:val="28"/>
          <w:szCs w:val="28"/>
        </w:rPr>
        <w:t>обучающимися</w:t>
      </w:r>
      <w:r w:rsidRPr="00725CF3">
        <w:rPr>
          <w:rFonts w:ascii="Times New Roman" w:hAnsi="Times New Roman" w:cs="Times New Roman"/>
          <w:sz w:val="28"/>
          <w:szCs w:val="28"/>
        </w:rPr>
        <w:t xml:space="preserve"> мастерской ранее</w:t>
      </w: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Планирование работы на учебный год.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Входная диагностика.</w:t>
      </w:r>
      <w:r w:rsidRPr="00725CF3">
        <w:rPr>
          <w:rFonts w:ascii="Times New Roman" w:hAnsi="Times New Roman" w:cs="Times New Roman"/>
          <w:sz w:val="28"/>
          <w:szCs w:val="28"/>
        </w:rPr>
        <w:t xml:space="preserve"> Входная анкета-тест «Что я знаю о мультфильмах». </w:t>
      </w:r>
    </w:p>
    <w:p w:rsidR="00725CF3" w:rsidRPr="00725CF3" w:rsidRDefault="00784674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5.2 Тема: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Промежуточная диагностика</w:t>
      </w:r>
      <w:r w:rsidR="00466DEF">
        <w:rPr>
          <w:rFonts w:ascii="Times New Roman" w:eastAsia="Times New Roman" w:hAnsi="Times New Roman" w:cs="Times New Roman"/>
          <w:b/>
          <w:sz w:val="28"/>
          <w:szCs w:val="28"/>
        </w:rPr>
        <w:t xml:space="preserve"> (6 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466DE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(6 часов</w:t>
      </w:r>
      <w:r w:rsidR="00784674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hAnsi="Times New Roman" w:cs="Times New Roman"/>
          <w:sz w:val="28"/>
          <w:szCs w:val="28"/>
        </w:rPr>
        <w:t xml:space="preserve"> Анализ готовых мультфильмов. Анкетирование-тест «Мои успехи в первом полугодии». </w:t>
      </w:r>
    </w:p>
    <w:p w:rsidR="00725CF3" w:rsidRPr="00725CF3" w:rsidRDefault="00784674" w:rsidP="00725CF3">
      <w:pPr>
        <w:spacing w:after="0" w:line="27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5.3 </w:t>
      </w:r>
      <w:r w:rsidR="006B737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="006B737C" w:rsidRPr="00725CF3">
        <w:rPr>
          <w:rFonts w:ascii="Times New Roman" w:eastAsia="Times New Roman" w:hAnsi="Times New Roman" w:cs="Times New Roman"/>
          <w:b/>
          <w:sz w:val="28"/>
          <w:szCs w:val="28"/>
        </w:rPr>
        <w:t>Итоговые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 занятия. Итоговая диагностика</w:t>
      </w:r>
      <w:r w:rsidR="00466DEF">
        <w:rPr>
          <w:rFonts w:ascii="Times New Roman" w:eastAsia="Times New Roman" w:hAnsi="Times New Roman" w:cs="Times New Roman"/>
          <w:b/>
          <w:sz w:val="28"/>
          <w:szCs w:val="28"/>
        </w:rPr>
        <w:t xml:space="preserve"> (6 часов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725CF3" w:rsidRPr="00725CF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134228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Практика</w:t>
      </w:r>
      <w:r w:rsidR="00466DE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(6 часов</w:t>
      </w:r>
      <w:r w:rsidR="00784674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725CF3">
        <w:rPr>
          <w:rFonts w:ascii="Times New Roman" w:hAnsi="Times New Roman" w:cs="Times New Roman"/>
          <w:sz w:val="28"/>
          <w:szCs w:val="28"/>
        </w:rPr>
        <w:t xml:space="preserve"> Промежуточная аттестация: презентация творческих проектов, созданных в течение учебного года. </w:t>
      </w:r>
      <w:r w:rsidR="00134228">
        <w:rPr>
          <w:rFonts w:ascii="Times New Roman" w:hAnsi="Times New Roman" w:cs="Times New Roman"/>
          <w:sz w:val="28"/>
          <w:szCs w:val="28"/>
        </w:rPr>
        <w:t xml:space="preserve">Демонстрация мультфильма. </w:t>
      </w:r>
    </w:p>
    <w:p w:rsidR="00725CF3" w:rsidRPr="00725CF3" w:rsidRDefault="00725CF3" w:rsidP="00725CF3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25CF3">
        <w:rPr>
          <w:rFonts w:ascii="Times New Roman" w:eastAsia="Times New Roman" w:hAnsi="Times New Roman" w:cs="Times New Roman"/>
          <w:b/>
          <w:i/>
          <w:sz w:val="28"/>
          <w:szCs w:val="28"/>
        </w:rPr>
        <w:t>Итоговая диагностика.</w:t>
      </w:r>
      <w:r w:rsidRPr="00725CF3">
        <w:rPr>
          <w:rFonts w:ascii="Times New Roman" w:hAnsi="Times New Roman" w:cs="Times New Roman"/>
          <w:sz w:val="28"/>
          <w:szCs w:val="28"/>
        </w:rPr>
        <w:t xml:space="preserve"> Анализ готовых работ. Анкетирование-рефлексия «Чему я научился за год». </w:t>
      </w:r>
      <w:r w:rsidR="00134228">
        <w:rPr>
          <w:rFonts w:ascii="Times New Roman" w:hAnsi="Times New Roman" w:cs="Times New Roman"/>
          <w:sz w:val="28"/>
          <w:szCs w:val="28"/>
        </w:rPr>
        <w:t>Коллективное обсуждение итогов учебного года.</w:t>
      </w:r>
    </w:p>
    <w:p w:rsidR="00C3534A" w:rsidRDefault="00C3534A" w:rsidP="009B7C73">
      <w:pPr>
        <w:shd w:val="clear" w:color="auto" w:fill="FFFFFF"/>
        <w:spacing w:after="0" w:line="240" w:lineRule="auto"/>
        <w:ind w:right="24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ACD" w:rsidRPr="00FC480C" w:rsidRDefault="002A2ACD" w:rsidP="002A2ACD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FC480C">
        <w:rPr>
          <w:rFonts w:ascii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:rsidR="00F615C2" w:rsidRPr="00F615C2" w:rsidRDefault="00F615C2" w:rsidP="00F615C2">
      <w:pPr>
        <w:spacing w:after="0" w:line="240" w:lineRule="auto"/>
        <w:ind w:hanging="11"/>
        <w:jc w:val="center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b/>
          <w:sz w:val="28"/>
          <w:szCs w:val="28"/>
        </w:rPr>
        <w:t>2.1.   Календарный учебный график</w:t>
      </w:r>
    </w:p>
    <w:p w:rsidR="00F615C2" w:rsidRPr="00F615C2" w:rsidRDefault="00F615C2" w:rsidP="00F615C2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 xml:space="preserve">Количество учебных недель – 36 в год.  </w:t>
      </w:r>
    </w:p>
    <w:p w:rsidR="00F615C2" w:rsidRPr="00F615C2" w:rsidRDefault="00F615C2" w:rsidP="00F615C2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 xml:space="preserve">Количество учебных дней – 72 в год.  </w:t>
      </w:r>
    </w:p>
    <w:p w:rsidR="00F615C2" w:rsidRPr="00F615C2" w:rsidRDefault="00F615C2" w:rsidP="00F615C2">
      <w:pPr>
        <w:spacing w:after="0" w:line="240" w:lineRule="auto"/>
        <w:ind w:right="1183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 xml:space="preserve">Начало занятий групп первого года обучения – с 15 сентября, окончание занятий – 25 мая.  </w:t>
      </w:r>
    </w:p>
    <w:p w:rsidR="00F615C2" w:rsidRPr="00F615C2" w:rsidRDefault="00F615C2" w:rsidP="00F615C2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 xml:space="preserve">Начало занятий групп второго и последующих годов обучения – с 15 сентября, окончание занятий – 25 мая.  Продолжительность каникул – с 1 июня по 31 августа. </w:t>
      </w:r>
    </w:p>
    <w:p w:rsidR="00D8233E" w:rsidRPr="00D8233E" w:rsidRDefault="00D8233E" w:rsidP="00D823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33E">
        <w:rPr>
          <w:rFonts w:ascii="Times New Roman" w:hAnsi="Times New Roman" w:cs="Times New Roman"/>
          <w:b/>
          <w:sz w:val="28"/>
          <w:szCs w:val="28"/>
        </w:rPr>
        <w:t>2.2. Формы аттестации/контроля</w:t>
      </w:r>
    </w:p>
    <w:p w:rsidR="00D8233E" w:rsidRPr="00D8233E" w:rsidRDefault="00D8233E" w:rsidP="00D823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Для успешной реализации Программы проводятся мониторинги: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входной – проводится в форме тестирования и опроса;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промежуточный - проводится с целью оценки качества усвоения Программы в период обучения первого полугодия. Формы контроля: творческий проект (защита);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 xml:space="preserve">итоговый – проводится в конце учебного года с целью оценки уровня освоения обучающихся Программы за учебный год.  Формы контроля: </w:t>
      </w:r>
      <w:r w:rsidR="00A4723C">
        <w:rPr>
          <w:rFonts w:ascii="Times New Roman" w:hAnsi="Times New Roman" w:cs="Times New Roman"/>
          <w:sz w:val="28"/>
          <w:szCs w:val="28"/>
        </w:rPr>
        <w:t>демонстрация мультфильмов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Предусмотрены следующие формы аттестации/контроля: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-беседа;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lastRenderedPageBreak/>
        <w:t>-вопросы и ответы;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-анализ работ;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-практикум;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-открытое занятие;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-внутренние соревнования;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-тестирование;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-опрос;</w:t>
      </w:r>
    </w:p>
    <w:p w:rsidR="00D8233E" w:rsidRPr="00D8233E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-творческий проект (защита);</w:t>
      </w:r>
    </w:p>
    <w:p w:rsidR="00F615C2" w:rsidRPr="00F615C2" w:rsidRDefault="00D8233E" w:rsidP="00D82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3E">
        <w:rPr>
          <w:rFonts w:ascii="Times New Roman" w:hAnsi="Times New Roman" w:cs="Times New Roman"/>
          <w:sz w:val="28"/>
          <w:szCs w:val="28"/>
        </w:rPr>
        <w:t>-защита проектной работы.</w:t>
      </w:r>
    </w:p>
    <w:p w:rsidR="00A4723C" w:rsidRDefault="00A4723C" w:rsidP="00B849A3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4723C" w:rsidRDefault="00A4723C" w:rsidP="00A4723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23C" w:rsidRDefault="00A4723C" w:rsidP="00A4723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80C">
        <w:rPr>
          <w:rFonts w:ascii="Times New Roman" w:hAnsi="Times New Roman" w:cs="Times New Roman"/>
          <w:b/>
          <w:sz w:val="28"/>
          <w:szCs w:val="28"/>
        </w:rPr>
        <w:t>2.3. Оценочные материалы</w:t>
      </w:r>
    </w:p>
    <w:p w:rsidR="00A4723C" w:rsidRPr="00A4723C" w:rsidRDefault="00A4723C" w:rsidP="00A4723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 xml:space="preserve">Перечень (пакет) диагностических методик, позволяющих определить достижение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F615C2">
        <w:rPr>
          <w:rFonts w:ascii="Times New Roman" w:hAnsi="Times New Roman" w:cs="Times New Roman"/>
          <w:sz w:val="28"/>
          <w:szCs w:val="28"/>
        </w:rPr>
        <w:t xml:space="preserve"> планируемых результатов (Закон № 273-ФЗ, ст. 2, п. 9; ст. 47, п.5):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5C2">
        <w:rPr>
          <w:rFonts w:ascii="Times New Roman" w:hAnsi="Times New Roman" w:cs="Times New Roman"/>
          <w:b/>
          <w:iCs/>
          <w:sz w:val="28"/>
          <w:szCs w:val="28"/>
        </w:rPr>
        <w:t>Оценка навыков и результатов театрально – игровой деятельности обучающихся (см. таблицы ниже)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5C2">
        <w:rPr>
          <w:rFonts w:ascii="Times New Roman" w:hAnsi="Times New Roman" w:cs="Times New Roman"/>
          <w:b/>
          <w:iCs/>
          <w:sz w:val="28"/>
          <w:szCs w:val="28"/>
          <w:u w:val="single"/>
        </w:rPr>
        <w:t>Методы диагностики: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 Эмпирические: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-наблюдение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- методы опроса (беседа, интервью, анкетирование)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- изучение педагогической документации.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 Методы педагогического исследования: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- анализ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- синтез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 Математические и статистические: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- ранжирование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615C2">
        <w:rPr>
          <w:rFonts w:ascii="Times New Roman" w:hAnsi="Times New Roman" w:cs="Times New Roman"/>
          <w:sz w:val="28"/>
          <w:szCs w:val="28"/>
        </w:rPr>
        <w:t>шкалирование</w:t>
      </w:r>
      <w:proofErr w:type="spellEnd"/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-определение средних величин полученных показателей.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 Степень выраженности каждого показателя выявляется по трём уровням: максимальный (оптимальный), средний (достаточный), минимальный (недостаточный).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Оценивание происходит по 10-и бальной системе:                                </w:t>
      </w:r>
    </w:p>
    <w:p w:rsidR="00A4723C" w:rsidRPr="00F615C2" w:rsidRDefault="00A4723C" w:rsidP="00A47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5C2">
        <w:rPr>
          <w:rFonts w:ascii="Times New Roman" w:hAnsi="Times New Roman" w:cs="Times New Roman"/>
          <w:sz w:val="28"/>
          <w:szCs w:val="28"/>
        </w:rPr>
        <w:t>   </w:t>
      </w:r>
      <w:r w:rsidRPr="00F615C2"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tbl>
      <w:tblPr>
        <w:tblW w:w="9710" w:type="dxa"/>
        <w:tblInd w:w="-2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0"/>
        <w:gridCol w:w="3440"/>
      </w:tblGrid>
      <w:tr w:rsidR="00A4723C" w:rsidRPr="00F615C2" w:rsidTr="0031288D">
        <w:tc>
          <w:tcPr>
            <w:tcW w:w="6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23C" w:rsidRPr="00F615C2" w:rsidRDefault="00A4723C" w:rsidP="00312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5C2">
              <w:rPr>
                <w:rFonts w:ascii="Times New Roman" w:hAnsi="Times New Roman" w:cs="Times New Roman"/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23C" w:rsidRPr="00F615C2" w:rsidRDefault="00A4723C" w:rsidP="00312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5C2">
              <w:rPr>
                <w:rFonts w:ascii="Times New Roman" w:hAnsi="Times New Roman" w:cs="Times New Roman"/>
                <w:sz w:val="28"/>
                <w:szCs w:val="28"/>
              </w:rPr>
              <w:t>Возможное количество балов</w:t>
            </w:r>
          </w:p>
        </w:tc>
      </w:tr>
      <w:tr w:rsidR="00A4723C" w:rsidRPr="00F615C2" w:rsidTr="0031288D">
        <w:tc>
          <w:tcPr>
            <w:tcW w:w="6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23C" w:rsidRPr="00F615C2" w:rsidRDefault="00A4723C" w:rsidP="00312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5C2">
              <w:rPr>
                <w:rFonts w:ascii="Times New Roman" w:hAnsi="Times New Roman" w:cs="Times New Roman"/>
                <w:sz w:val="28"/>
                <w:szCs w:val="28"/>
              </w:rPr>
              <w:t>Оптимальный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23C" w:rsidRPr="00F615C2" w:rsidRDefault="00A4723C" w:rsidP="00312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5C2">
              <w:rPr>
                <w:rFonts w:ascii="Times New Roman" w:hAnsi="Times New Roman" w:cs="Times New Roman"/>
                <w:sz w:val="28"/>
                <w:szCs w:val="28"/>
              </w:rPr>
              <w:t>9 - 10</w:t>
            </w:r>
          </w:p>
        </w:tc>
      </w:tr>
      <w:tr w:rsidR="00A4723C" w:rsidRPr="00F615C2" w:rsidTr="0031288D">
        <w:tc>
          <w:tcPr>
            <w:tcW w:w="6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23C" w:rsidRPr="00F615C2" w:rsidRDefault="00A4723C" w:rsidP="00312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5C2">
              <w:rPr>
                <w:rFonts w:ascii="Times New Roman" w:hAnsi="Times New Roman" w:cs="Times New Roman"/>
                <w:sz w:val="28"/>
                <w:szCs w:val="28"/>
              </w:rPr>
              <w:t>Достаточный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23C" w:rsidRPr="00F615C2" w:rsidRDefault="00A4723C" w:rsidP="00312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5C2">
              <w:rPr>
                <w:rFonts w:ascii="Times New Roman" w:hAnsi="Times New Roman" w:cs="Times New Roman"/>
                <w:sz w:val="28"/>
                <w:szCs w:val="28"/>
              </w:rPr>
              <w:t>5 – 6 – 7 - 8</w:t>
            </w:r>
          </w:p>
        </w:tc>
      </w:tr>
      <w:tr w:rsidR="00A4723C" w:rsidRPr="00F615C2" w:rsidTr="0031288D">
        <w:tc>
          <w:tcPr>
            <w:tcW w:w="6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23C" w:rsidRPr="00F615C2" w:rsidRDefault="00A4723C" w:rsidP="00312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5C2">
              <w:rPr>
                <w:rFonts w:ascii="Times New Roman" w:hAnsi="Times New Roman" w:cs="Times New Roman"/>
                <w:sz w:val="28"/>
                <w:szCs w:val="28"/>
              </w:rPr>
              <w:t>недостаточный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23C" w:rsidRPr="00F615C2" w:rsidRDefault="00A4723C" w:rsidP="00312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5C2">
              <w:rPr>
                <w:rFonts w:ascii="Times New Roman" w:hAnsi="Times New Roman" w:cs="Times New Roman"/>
                <w:sz w:val="28"/>
                <w:szCs w:val="28"/>
              </w:rPr>
              <w:t>1 -2 – 3 - 4</w:t>
            </w:r>
          </w:p>
        </w:tc>
      </w:tr>
    </w:tbl>
    <w:p w:rsidR="00A4723C" w:rsidRDefault="00A4723C" w:rsidP="00A4723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9A4" w:rsidRPr="008079A4" w:rsidRDefault="008079A4" w:rsidP="008079A4">
      <w:pPr>
        <w:keepNext/>
        <w:keepLines/>
        <w:widowControl w:val="0"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  <w:lang w:eastAsia="ru-RU" w:bidi="ru-RU"/>
        </w:rPr>
      </w:pPr>
      <w:bookmarkStart w:id="2" w:name="_Toc149310591"/>
      <w:r w:rsidRPr="008079A4">
        <w:rPr>
          <w:rFonts w:ascii="Times New Roman" w:eastAsiaTheme="majorEastAsia" w:hAnsi="Times New Roman" w:cstheme="majorBidi"/>
          <w:b/>
          <w:bCs/>
          <w:sz w:val="28"/>
          <w:szCs w:val="26"/>
          <w:lang w:eastAsia="ru-RU" w:bidi="ru-RU"/>
        </w:rPr>
        <w:t>2.4. Методическое обеспечение Программы</w:t>
      </w:r>
      <w:bookmarkEnd w:id="2"/>
      <w:r w:rsidRPr="008079A4">
        <w:rPr>
          <w:rFonts w:ascii="Times New Roman" w:eastAsiaTheme="majorEastAsia" w:hAnsi="Times New Roman" w:cstheme="majorBidi"/>
          <w:b/>
          <w:bCs/>
          <w:sz w:val="28"/>
          <w:szCs w:val="26"/>
          <w:lang w:eastAsia="ru-RU" w:bidi="ru-RU"/>
        </w:rPr>
        <w:t xml:space="preserve"> </w:t>
      </w:r>
    </w:p>
    <w:p w:rsidR="008079A4" w:rsidRPr="008079A4" w:rsidRDefault="008079A4" w:rsidP="008079A4">
      <w:pPr>
        <w:widowControl w:val="0"/>
        <w:spacing w:after="0"/>
        <w:ind w:firstLineChars="201" w:firstLine="563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8079A4">
        <w:rPr>
          <w:rFonts w:ascii="Times New Roman" w:eastAsia="Times New Roman" w:hAnsi="Times New Roman" w:cs="Arial"/>
          <w:sz w:val="28"/>
          <w:szCs w:val="24"/>
          <w:lang w:eastAsia="ru-RU"/>
        </w:rPr>
        <w:t>Сопровождение Программы предусматривает наличие следующих методических видов.</w:t>
      </w:r>
    </w:p>
    <w:p w:rsidR="008079A4" w:rsidRPr="008079A4" w:rsidRDefault="008079A4" w:rsidP="008079A4">
      <w:pPr>
        <w:spacing w:after="45" w:line="338" w:lineRule="auto"/>
        <w:ind w:left="695" w:right="2238" w:firstLine="2643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Методы обучения:  </w:t>
      </w:r>
    </w:p>
    <w:p w:rsidR="008079A4" w:rsidRPr="008079A4" w:rsidRDefault="008079A4" w:rsidP="008079A4">
      <w:pPr>
        <w:numPr>
          <w:ilvl w:val="2"/>
          <w:numId w:val="9"/>
        </w:numPr>
        <w:spacing w:after="0" w:line="342" w:lineRule="auto"/>
        <w:ind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наглядный (с использованием показа мультипликационных фильмов, наглядных пособий);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9"/>
        </w:numPr>
        <w:spacing w:after="0" w:line="259" w:lineRule="auto"/>
        <w:ind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словесный (объяснение, беседа, описание, рассказ);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9"/>
        </w:numPr>
        <w:spacing w:after="0" w:line="259" w:lineRule="auto"/>
        <w:ind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практический (практическое выполнение заданий);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9"/>
        </w:numPr>
        <w:spacing w:after="0" w:line="259" w:lineRule="auto"/>
        <w:ind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игровые методы;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9"/>
        </w:numPr>
        <w:spacing w:after="0" w:line="259" w:lineRule="auto"/>
        <w:ind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>проектный метод.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spacing w:after="0" w:line="259" w:lineRule="auto"/>
        <w:ind w:left="718" w:right="12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eastAsia="Calibri" w:hAnsi="Times New Roman" w:cs="Times New Roman"/>
          <w:b/>
          <w:sz w:val="28"/>
          <w:szCs w:val="28"/>
        </w:rPr>
        <w:t>Формы работы: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79A4">
        <w:rPr>
          <w:rFonts w:ascii="Times New Roman" w:hAnsi="Times New Roman" w:cs="Times New Roman"/>
          <w:sz w:val="28"/>
          <w:szCs w:val="28"/>
        </w:rPr>
        <w:t>групповая, по подгруппам, индивидуальная.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spacing w:after="0" w:line="259" w:lineRule="auto"/>
        <w:ind w:left="718" w:right="12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Форма занятий может меняться в зависимости от того, над какой идеей фильма </w:t>
      </w:r>
      <w:proofErr w:type="spellStart"/>
      <w:r w:rsidRPr="008079A4">
        <w:rPr>
          <w:rFonts w:ascii="Times New Roman" w:hAnsi="Times New Roman" w:cs="Times New Roman"/>
          <w:sz w:val="28"/>
          <w:szCs w:val="28"/>
        </w:rPr>
        <w:t>идѐт</w:t>
      </w:r>
      <w:proofErr w:type="spellEnd"/>
      <w:r w:rsidRPr="008079A4">
        <w:rPr>
          <w:rFonts w:ascii="Times New Roman" w:hAnsi="Times New Roman" w:cs="Times New Roman"/>
          <w:sz w:val="28"/>
          <w:szCs w:val="28"/>
        </w:rPr>
        <w:t xml:space="preserve"> работа.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spacing w:after="0" w:line="259" w:lineRule="auto"/>
        <w:ind w:left="718" w:right="12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Фронтальная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259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просмотр мультфильмов разных видов и жанров;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259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участие в обсуждениях мультфильмов;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spacing w:after="0" w:line="259" w:lineRule="auto"/>
        <w:ind w:left="718" w:right="12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Групповая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259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работа над созданием мультфильма (замысел, сценарий, </w:t>
      </w:r>
      <w:proofErr w:type="spellStart"/>
      <w:r w:rsidRPr="008079A4">
        <w:rPr>
          <w:rFonts w:ascii="Times New Roman" w:hAnsi="Times New Roman" w:cs="Times New Roman"/>
          <w:sz w:val="28"/>
          <w:szCs w:val="28"/>
        </w:rPr>
        <w:t>раскадровка</w:t>
      </w:r>
      <w:proofErr w:type="spellEnd"/>
      <w:r w:rsidRPr="008079A4">
        <w:rPr>
          <w:rFonts w:ascii="Times New Roman" w:hAnsi="Times New Roman" w:cs="Times New Roman"/>
          <w:sz w:val="28"/>
          <w:szCs w:val="28"/>
        </w:rPr>
        <w:t xml:space="preserve">);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259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видеосъемка готовой </w:t>
      </w:r>
      <w:proofErr w:type="spellStart"/>
      <w:r w:rsidRPr="008079A4">
        <w:rPr>
          <w:rFonts w:ascii="Times New Roman" w:hAnsi="Times New Roman" w:cs="Times New Roman"/>
          <w:sz w:val="28"/>
          <w:szCs w:val="28"/>
        </w:rPr>
        <w:t>раскадровки</w:t>
      </w:r>
      <w:proofErr w:type="spellEnd"/>
      <w:r w:rsidRPr="008079A4">
        <w:rPr>
          <w:rFonts w:ascii="Times New Roman" w:hAnsi="Times New Roman" w:cs="Times New Roman"/>
          <w:sz w:val="28"/>
          <w:szCs w:val="28"/>
        </w:rPr>
        <w:t xml:space="preserve"> (озвучивание)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spacing w:after="0" w:line="259" w:lineRule="auto"/>
        <w:ind w:left="718" w:right="12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259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совершенствование знаний выразительных возможностях экранных </w:t>
      </w:r>
    </w:p>
    <w:p w:rsidR="008079A4" w:rsidRPr="008079A4" w:rsidRDefault="008079A4" w:rsidP="008079A4">
      <w:pPr>
        <w:spacing w:after="0" w:line="259" w:lineRule="auto"/>
        <w:ind w:left="-5" w:right="12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искусств;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342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>выполнение практических заданий по освоению языка мультипликации в процессе фотосъемки,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079A4">
        <w:rPr>
          <w:rFonts w:ascii="Times New Roman" w:eastAsia="Calibri" w:hAnsi="Times New Roman" w:cs="Times New Roman"/>
          <w:sz w:val="28"/>
          <w:szCs w:val="28"/>
        </w:rPr>
        <w:t>видеосъѐмки</w:t>
      </w:r>
      <w:proofErr w:type="spellEnd"/>
      <w:r w:rsidRPr="008079A4">
        <w:rPr>
          <w:rFonts w:ascii="Times New Roman" w:hAnsi="Times New Roman" w:cs="Times New Roman"/>
          <w:sz w:val="28"/>
          <w:szCs w:val="28"/>
        </w:rPr>
        <w:t xml:space="preserve">;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259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овладение съемочной камерой (подготовительный период, </w:t>
      </w:r>
      <w:proofErr w:type="spellStart"/>
      <w:r w:rsidRPr="008079A4">
        <w:rPr>
          <w:rFonts w:ascii="Times New Roman" w:hAnsi="Times New Roman" w:cs="Times New Roman"/>
          <w:sz w:val="28"/>
          <w:szCs w:val="28"/>
        </w:rPr>
        <w:t>съѐмки</w:t>
      </w:r>
      <w:proofErr w:type="spellEnd"/>
      <w:r w:rsidRPr="008079A4">
        <w:rPr>
          <w:rFonts w:ascii="Times New Roman" w:hAnsi="Times New Roman" w:cs="Times New Roman"/>
          <w:sz w:val="28"/>
          <w:szCs w:val="28"/>
        </w:rPr>
        <w:t xml:space="preserve">, монтаж).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spacing w:after="0" w:line="259" w:lineRule="auto"/>
        <w:ind w:left="718" w:right="12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>Виды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79A4">
        <w:rPr>
          <w:rFonts w:ascii="Times New Roman" w:hAnsi="Times New Roman" w:cs="Times New Roman"/>
          <w:sz w:val="28"/>
          <w:szCs w:val="28"/>
        </w:rPr>
        <w:t xml:space="preserve">занятий: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259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Ролевая игра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259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Репетиции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259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Экскурсии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259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79A4"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 w:rsidRPr="008079A4">
        <w:rPr>
          <w:rFonts w:ascii="Times New Roman" w:eastAsia="Calibri" w:hAnsi="Times New Roman" w:cs="Times New Roman"/>
          <w:sz w:val="28"/>
          <w:szCs w:val="28"/>
        </w:rPr>
        <w:t>-</w:t>
      </w:r>
      <w:r w:rsidRPr="008079A4">
        <w:rPr>
          <w:rFonts w:ascii="Times New Roman" w:hAnsi="Times New Roman" w:cs="Times New Roman"/>
          <w:sz w:val="28"/>
          <w:szCs w:val="28"/>
        </w:rPr>
        <w:t xml:space="preserve">викторина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259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Практические семинары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2"/>
          <w:numId w:val="10"/>
        </w:numPr>
        <w:spacing w:after="0" w:line="342" w:lineRule="auto"/>
        <w:ind w:left="1087" w:right="12" w:hanging="379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Конференции по защите анимационных </w:t>
      </w:r>
      <w:r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Pr="008079A4">
        <w:rPr>
          <w:rFonts w:ascii="Times New Roman" w:hAnsi="Times New Roman" w:cs="Times New Roman"/>
          <w:sz w:val="28"/>
          <w:szCs w:val="28"/>
        </w:rPr>
        <w:t>работы над анимационным фильмом: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1"/>
          <w:numId w:val="8"/>
        </w:numPr>
        <w:spacing w:after="0" w:line="259" w:lineRule="auto"/>
        <w:ind w:right="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>Выбор темы, идеи фильма.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1"/>
          <w:numId w:val="8"/>
        </w:numPr>
        <w:spacing w:after="0" w:line="259" w:lineRule="auto"/>
        <w:ind w:right="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>Составление сюжета, сценария.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1"/>
          <w:numId w:val="8"/>
        </w:numPr>
        <w:spacing w:after="0" w:line="259" w:lineRule="auto"/>
        <w:ind w:right="12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79A4">
        <w:rPr>
          <w:rFonts w:ascii="Times New Roman" w:hAnsi="Times New Roman" w:cs="Times New Roman"/>
          <w:sz w:val="28"/>
          <w:szCs w:val="28"/>
        </w:rPr>
        <w:t>Раскадровка</w:t>
      </w:r>
      <w:proofErr w:type="spellEnd"/>
      <w:r w:rsidRPr="008079A4">
        <w:rPr>
          <w:rFonts w:ascii="Times New Roman" w:hAnsi="Times New Roman" w:cs="Times New Roman"/>
          <w:sz w:val="28"/>
          <w:szCs w:val="28"/>
        </w:rPr>
        <w:t xml:space="preserve"> фильма.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1"/>
          <w:numId w:val="8"/>
        </w:numPr>
        <w:spacing w:after="0" w:line="342" w:lineRule="auto"/>
        <w:ind w:right="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 xml:space="preserve">Изобразительная </w:t>
      </w:r>
      <w:r w:rsidRPr="008079A4">
        <w:rPr>
          <w:rFonts w:ascii="Times New Roman" w:hAnsi="Times New Roman" w:cs="Times New Roman"/>
          <w:sz w:val="28"/>
          <w:szCs w:val="28"/>
        </w:rPr>
        <w:tab/>
        <w:t xml:space="preserve">деятельность </w:t>
      </w:r>
      <w:r w:rsidRPr="008079A4">
        <w:rPr>
          <w:rFonts w:ascii="Times New Roman" w:hAnsi="Times New Roman" w:cs="Times New Roman"/>
          <w:sz w:val="28"/>
          <w:szCs w:val="28"/>
        </w:rPr>
        <w:tab/>
        <w:t xml:space="preserve">(изготовление </w:t>
      </w:r>
      <w:r w:rsidRPr="008079A4">
        <w:rPr>
          <w:rFonts w:ascii="Times New Roman" w:hAnsi="Times New Roman" w:cs="Times New Roman"/>
          <w:sz w:val="28"/>
          <w:szCs w:val="28"/>
        </w:rPr>
        <w:tab/>
        <w:t xml:space="preserve">героев, </w:t>
      </w:r>
      <w:r w:rsidRPr="008079A4">
        <w:rPr>
          <w:rFonts w:ascii="Times New Roman" w:hAnsi="Times New Roman" w:cs="Times New Roman"/>
          <w:sz w:val="28"/>
          <w:szCs w:val="28"/>
        </w:rPr>
        <w:tab/>
        <w:t>декораций, бутафории)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1"/>
          <w:numId w:val="8"/>
        </w:numPr>
        <w:spacing w:after="0" w:line="342" w:lineRule="auto"/>
        <w:ind w:right="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lastRenderedPageBreak/>
        <w:t xml:space="preserve">Проигрывание истории как спектакля (в качестве актеров выступают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8079A4">
        <w:rPr>
          <w:rFonts w:ascii="Times New Roman" w:hAnsi="Times New Roman" w:cs="Times New Roman"/>
          <w:sz w:val="28"/>
          <w:szCs w:val="28"/>
        </w:rPr>
        <w:t xml:space="preserve">). Отработка действий и движений. 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1"/>
          <w:numId w:val="8"/>
        </w:numPr>
        <w:spacing w:after="0" w:line="342" w:lineRule="auto"/>
        <w:ind w:right="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>Составление фонограммы (</w:t>
      </w:r>
      <w:proofErr w:type="spellStart"/>
      <w:r w:rsidRPr="008079A4">
        <w:rPr>
          <w:rFonts w:ascii="Times New Roman" w:hAnsi="Times New Roman" w:cs="Times New Roman"/>
          <w:sz w:val="28"/>
          <w:szCs w:val="28"/>
        </w:rPr>
        <w:t>озвучания</w:t>
      </w:r>
      <w:proofErr w:type="spellEnd"/>
      <w:r w:rsidRPr="008079A4">
        <w:rPr>
          <w:rFonts w:ascii="Times New Roman" w:hAnsi="Times New Roman" w:cs="Times New Roman"/>
          <w:sz w:val="28"/>
          <w:szCs w:val="28"/>
        </w:rPr>
        <w:t>). Распределение ролей, запись диалогов, подбор музыки, звуковых эффектов.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1"/>
          <w:numId w:val="8"/>
        </w:numPr>
        <w:spacing w:after="0" w:line="259" w:lineRule="auto"/>
        <w:ind w:right="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>Съемка фильма.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1"/>
          <w:numId w:val="8"/>
        </w:numPr>
        <w:spacing w:after="0" w:line="259" w:lineRule="auto"/>
        <w:ind w:right="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>Монтаж (соединение видео и звукоряда, составление титров.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numPr>
          <w:ilvl w:val="1"/>
          <w:numId w:val="8"/>
        </w:numPr>
        <w:spacing w:after="0" w:line="259" w:lineRule="auto"/>
        <w:ind w:right="12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9A4">
        <w:rPr>
          <w:rFonts w:ascii="Times New Roman" w:hAnsi="Times New Roman" w:cs="Times New Roman"/>
          <w:sz w:val="28"/>
          <w:szCs w:val="28"/>
        </w:rPr>
        <w:t>Просмотр и обсуждение мультфильма.</w:t>
      </w:r>
      <w:r w:rsidRPr="008079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79A4" w:rsidRPr="008079A4" w:rsidRDefault="008079A4" w:rsidP="008079A4">
      <w:pPr>
        <w:spacing w:after="0" w:line="259" w:lineRule="auto"/>
        <w:ind w:left="1068" w:right="1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32" w:type="dxa"/>
        <w:tblInd w:w="17" w:type="dxa"/>
        <w:tblCellMar>
          <w:top w:w="9" w:type="dxa"/>
          <w:left w:w="106" w:type="dxa"/>
          <w:right w:w="62" w:type="dxa"/>
        </w:tblCellMar>
        <w:tblLook w:val="04A0" w:firstRow="1" w:lastRow="0" w:firstColumn="1" w:lastColumn="0" w:noHBand="0" w:noVBand="1"/>
      </w:tblPr>
      <w:tblGrid>
        <w:gridCol w:w="2551"/>
        <w:gridCol w:w="4074"/>
        <w:gridCol w:w="3407"/>
      </w:tblGrid>
      <w:tr w:rsidR="008079A4" w:rsidRPr="008079A4" w:rsidTr="0031288D">
        <w:trPr>
          <w:trHeight w:val="77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Блок, раздел программы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Дидактический и наглядный материал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Техническое оснащение, инструменты и материалы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079A4" w:rsidRPr="008079A4" w:rsidTr="0031288D">
        <w:trPr>
          <w:trHeight w:val="413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Введение в анимацию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310722">
            <w:pPr>
              <w:spacing w:line="259" w:lineRule="auto"/>
              <w:ind w:left="3" w:righ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Инструкции по охране труда детского объединения ИОТ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-33- 2019, 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Инструкции по электробезопасности для обучающихся, учреждения ИЭБ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>-32-</w:t>
            </w:r>
            <w:proofErr w:type="gramStart"/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19,Инструкция</w:t>
            </w:r>
            <w:proofErr w:type="gramEnd"/>
            <w:r w:rsidRPr="008079A4">
              <w:rPr>
                <w:rFonts w:ascii="Times New Roman" w:hAnsi="Times New Roman" w:cs="Times New Roman"/>
                <w:sz w:val="28"/>
                <w:szCs w:val="28"/>
              </w:rPr>
              <w:t xml:space="preserve"> для обучающихся по правилам дорожно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транспортной безопасности ИДТБ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>-46-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19,  Инструкция по  пожарной безопасности для обучающихся, учреждения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ИПБ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>-31-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19. Презентация «История анимации»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карточки с профессиями,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Компьютер, проектор, экран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бумага, фломастеры, деревянные палочки, нить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079A4" w:rsidRPr="008079A4" w:rsidTr="0031288D">
        <w:trPr>
          <w:trHeight w:val="159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Процесс создания мультфильма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Конспекты занятий, раздаточный материал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Презентация «Этапы создания мультфильма». Викторина по мультипликации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Доска, компьютер, экран, проектор, ножницы, бумага, цветные карандаши, цветная бумага, краски, кисти, клей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8079A4" w:rsidRPr="008079A4" w:rsidTr="0031288D">
        <w:trPr>
          <w:trHeight w:val="191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ind w:righ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Плоскостная анимация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Подборка стихов и сказок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презентации, подборка мультфильмов, раздаточный материал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ind w:left="2" w:right="9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Доска, компьютер, экран, проектор, ножницы, бумага, цветные карандаши, цветная бумага, краски, кисти, клей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пластилин, сыпучие материалы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079A4" w:rsidRPr="008079A4" w:rsidTr="0031288D">
        <w:trPr>
          <w:trHeight w:val="159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Объемная анимация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Подборка стихов и сказок,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подборка мультфильмов, раздаточный материал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310722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Дос</w:t>
            </w:r>
            <w:r w:rsidR="00310722">
              <w:rPr>
                <w:rFonts w:ascii="Times New Roman" w:hAnsi="Times New Roman" w:cs="Times New Roman"/>
                <w:sz w:val="28"/>
                <w:szCs w:val="28"/>
              </w:rPr>
              <w:t>ка, компьютер, экран, проектор</w:t>
            </w: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, бумага, краски, цветные карандаши, фломастеры, кисти, пластилин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079A4" w:rsidRPr="008079A4" w:rsidTr="0031288D">
        <w:trPr>
          <w:trHeight w:val="32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Работы детей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9A4" w:rsidRPr="008079A4" w:rsidRDefault="008079A4" w:rsidP="008079A4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079A4">
              <w:rPr>
                <w:rFonts w:ascii="Times New Roman" w:hAnsi="Times New Roman" w:cs="Times New Roman"/>
                <w:sz w:val="28"/>
                <w:szCs w:val="28"/>
              </w:rPr>
              <w:t>Компьютер, проектор, экран</w:t>
            </w:r>
            <w:r w:rsidRPr="00807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079A4" w:rsidRPr="008079A4" w:rsidRDefault="008079A4" w:rsidP="008079A4">
      <w:pPr>
        <w:spacing w:after="0"/>
        <w:rPr>
          <w:rFonts w:ascii="Times New Roman" w:hAnsi="Times New Roman" w:cs="Times New Roman"/>
          <w:sz w:val="28"/>
          <w:szCs w:val="28"/>
        </w:rPr>
        <w:sectPr w:rsidR="008079A4" w:rsidRPr="008079A4">
          <w:footerReference w:type="even" r:id="rId9"/>
          <w:footerReference w:type="default" r:id="rId10"/>
          <w:footerReference w:type="first" r:id="rId11"/>
          <w:pgSz w:w="11906" w:h="16838"/>
          <w:pgMar w:top="1137" w:right="844" w:bottom="1382" w:left="994" w:header="720" w:footer="713" w:gutter="0"/>
          <w:cols w:space="720"/>
        </w:sectPr>
      </w:pPr>
    </w:p>
    <w:p w:rsidR="005D0182" w:rsidRPr="005D0182" w:rsidRDefault="005D0182" w:rsidP="005D0182">
      <w:pPr>
        <w:keepNext/>
        <w:keepLines/>
        <w:widowControl w:val="0"/>
        <w:spacing w:before="200" w:after="0" w:line="360" w:lineRule="auto"/>
        <w:jc w:val="center"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  <w:lang w:eastAsia="ru-RU" w:bidi="ru-RU"/>
        </w:rPr>
      </w:pPr>
      <w:bookmarkStart w:id="3" w:name="_Toc149310592"/>
      <w:r w:rsidRPr="005D0182">
        <w:rPr>
          <w:rFonts w:ascii="Times New Roman" w:eastAsiaTheme="majorEastAsia" w:hAnsi="Times New Roman" w:cstheme="majorBidi"/>
          <w:b/>
          <w:bCs/>
          <w:sz w:val="28"/>
          <w:szCs w:val="26"/>
          <w:lang w:eastAsia="ru-RU" w:bidi="ru-RU"/>
        </w:rPr>
        <w:lastRenderedPageBreak/>
        <w:t>2.5. Условия реализации Программы</w:t>
      </w:r>
      <w:bookmarkEnd w:id="3"/>
    </w:p>
    <w:p w:rsidR="005D0182" w:rsidRPr="005D0182" w:rsidRDefault="005D0182" w:rsidP="005D018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Arial"/>
          <w:b/>
          <w:sz w:val="28"/>
          <w:szCs w:val="24"/>
        </w:rPr>
      </w:pPr>
      <w:r w:rsidRPr="005D0182">
        <w:rPr>
          <w:rFonts w:ascii="Times New Roman" w:eastAsia="Times New Roman" w:hAnsi="Times New Roman" w:cs="Arial"/>
          <w:b/>
          <w:sz w:val="28"/>
          <w:szCs w:val="24"/>
        </w:rPr>
        <w:t xml:space="preserve">Материально-техническое обеспечение: </w:t>
      </w:r>
    </w:p>
    <w:p w:rsidR="005D0182" w:rsidRPr="005D0182" w:rsidRDefault="005D0182" w:rsidP="005D0182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Arial"/>
          <w:sz w:val="28"/>
          <w:szCs w:val="24"/>
        </w:rPr>
      </w:pPr>
      <w:r w:rsidRPr="005D0182">
        <w:rPr>
          <w:rFonts w:ascii="Times New Roman" w:eastAsia="Times New Roman" w:hAnsi="Times New Roman" w:cs="Arial"/>
          <w:sz w:val="28"/>
          <w:szCs w:val="24"/>
        </w:rPr>
        <w:t xml:space="preserve">Кабинет вместимостью не более 10 человек для проведения занятий с площадью по </w:t>
      </w:r>
      <w:r w:rsidRPr="005D0182">
        <w:rPr>
          <w:rFonts w:ascii="Times New Roman" w:eastAsia="Times New Roman" w:hAnsi="Times New Roman" w:cs="Arial"/>
          <w:bCs/>
          <w:sz w:val="28"/>
          <w:szCs w:val="24"/>
        </w:rPr>
        <w:t>нормам</w:t>
      </w:r>
      <w:r w:rsidRPr="005D0182">
        <w:rPr>
          <w:rFonts w:ascii="Times New Roman" w:eastAsia="Times New Roman" w:hAnsi="Times New Roman" w:cs="Arial"/>
          <w:sz w:val="28"/>
          <w:szCs w:val="24"/>
        </w:rPr>
        <w:t xml:space="preserve"> </w:t>
      </w:r>
      <w:proofErr w:type="spellStart"/>
      <w:r w:rsidRPr="005D0182">
        <w:rPr>
          <w:rFonts w:ascii="Times New Roman" w:eastAsia="Times New Roman" w:hAnsi="Times New Roman" w:cs="Arial"/>
          <w:sz w:val="28"/>
          <w:szCs w:val="24"/>
        </w:rPr>
        <w:t>САНПиН</w:t>
      </w:r>
      <w:proofErr w:type="spellEnd"/>
      <w:r w:rsidRPr="005D0182">
        <w:rPr>
          <w:rFonts w:ascii="Times New Roman" w:eastAsia="Times New Roman" w:hAnsi="Times New Roman" w:cs="Arial"/>
          <w:sz w:val="28"/>
          <w:szCs w:val="24"/>
        </w:rPr>
        <w:t xml:space="preserve">; </w:t>
      </w:r>
    </w:p>
    <w:p w:rsidR="005D0182" w:rsidRPr="005D0182" w:rsidRDefault="005D0182" w:rsidP="005D0182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182">
        <w:rPr>
          <w:rFonts w:ascii="Times New Roman" w:eastAsia="Times New Roman" w:hAnsi="Times New Roman" w:cs="Times New Roman"/>
          <w:sz w:val="28"/>
          <w:szCs w:val="28"/>
        </w:rPr>
        <w:t xml:space="preserve">- рабочий стол педагога-1шт.; </w:t>
      </w:r>
    </w:p>
    <w:p w:rsidR="005D0182" w:rsidRDefault="005D0182" w:rsidP="005D0182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182">
        <w:rPr>
          <w:rFonts w:ascii="Times New Roman" w:eastAsia="Times New Roman" w:hAnsi="Times New Roman" w:cs="Times New Roman"/>
          <w:sz w:val="28"/>
          <w:szCs w:val="28"/>
        </w:rPr>
        <w:t>- рабочие столы – 6 шт.;</w:t>
      </w:r>
    </w:p>
    <w:p w:rsidR="005D0182" w:rsidRPr="005D0182" w:rsidRDefault="005D018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615C2" w:rsidRPr="005D0182">
        <w:rPr>
          <w:rFonts w:ascii="Times New Roman" w:hAnsi="Times New Roman" w:cs="Times New Roman"/>
          <w:sz w:val="28"/>
        </w:rPr>
        <w:t>ноутбуки для обучающихся - 9 шт.,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компьютер для педагога с программой для обработки отснятого материала - 1 шт.,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графические планшеты (формата А4, </w:t>
      </w:r>
      <w:proofErr w:type="gramStart"/>
      <w:r w:rsidRPr="005D0182">
        <w:rPr>
          <w:rFonts w:ascii="Times New Roman" w:hAnsi="Times New Roman" w:cs="Times New Roman"/>
          <w:sz w:val="28"/>
        </w:rPr>
        <w:t>А</w:t>
      </w:r>
      <w:proofErr w:type="gramEnd"/>
      <w:r w:rsidRPr="005D0182">
        <w:rPr>
          <w:rFonts w:ascii="Times New Roman" w:hAnsi="Times New Roman" w:cs="Times New Roman"/>
          <w:sz w:val="28"/>
        </w:rPr>
        <w:t xml:space="preserve"> 6) – 11 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принтер -1шт.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3D принтер – 1 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сканер-1шт.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маркерная доска - 1 шт.,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интерактивная доска –</w:t>
      </w:r>
      <w:proofErr w:type="spellStart"/>
      <w:r w:rsidRPr="005D0182">
        <w:rPr>
          <w:rFonts w:ascii="Times New Roman" w:hAnsi="Times New Roman" w:cs="Times New Roman"/>
          <w:sz w:val="28"/>
        </w:rPr>
        <w:t>no</w:t>
      </w:r>
      <w:proofErr w:type="spellEnd"/>
      <w:r w:rsidRPr="005D0182">
        <w:rPr>
          <w:rFonts w:ascii="Times New Roman" w:hAnsi="Times New Roman" w:cs="Times New Roman"/>
          <w:sz w:val="28"/>
        </w:rPr>
        <w:t xml:space="preserve"> l шт.,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t xml:space="preserve"> </w:t>
      </w: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колонки-1 шт.,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Микрофон с наушниками -11 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D0182">
        <w:rPr>
          <w:rFonts w:ascii="Times New Roman" w:hAnsi="Times New Roman" w:cs="Times New Roman"/>
          <w:sz w:val="28"/>
        </w:rPr>
        <w:t>Мультстанки</w:t>
      </w:r>
      <w:proofErr w:type="spellEnd"/>
      <w:r w:rsidRPr="005D0182">
        <w:rPr>
          <w:rFonts w:ascii="Times New Roman" w:hAnsi="Times New Roman" w:cs="Times New Roman"/>
          <w:sz w:val="28"/>
        </w:rPr>
        <w:t xml:space="preserve"> - 9 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Стол для песочной анимации – 6 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Видеокамера – 1 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Камера для съемки видео 360 – 1шт.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Фотоаппарат – 1 шт. </w:t>
      </w: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Тренога – 1 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D0182">
        <w:rPr>
          <w:rFonts w:ascii="Times New Roman" w:hAnsi="Times New Roman" w:cs="Times New Roman"/>
          <w:sz w:val="28"/>
        </w:rPr>
        <w:t>Хромокей</w:t>
      </w:r>
      <w:proofErr w:type="spellEnd"/>
      <w:r w:rsidRPr="005D0182">
        <w:rPr>
          <w:rFonts w:ascii="Times New Roman" w:hAnsi="Times New Roman" w:cs="Times New Roman"/>
          <w:sz w:val="28"/>
        </w:rPr>
        <w:t xml:space="preserve"> – 1 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Анимационная студия «HUE </w:t>
      </w:r>
      <w:proofErr w:type="spellStart"/>
      <w:r w:rsidRPr="005D0182">
        <w:rPr>
          <w:rFonts w:ascii="Times New Roman" w:hAnsi="Times New Roman" w:cs="Times New Roman"/>
          <w:sz w:val="28"/>
        </w:rPr>
        <w:t>Animation</w:t>
      </w:r>
      <w:proofErr w:type="spellEnd"/>
      <w:r w:rsidRPr="005D0182">
        <w:rPr>
          <w:rFonts w:ascii="Times New Roman" w:hAnsi="Times New Roman" w:cs="Times New Roman"/>
          <w:sz w:val="28"/>
        </w:rPr>
        <w:t xml:space="preserve">»- 12 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Шлем виртуальной реальности с базовыми станциями и контролерами в комплекте – 1 шт. </w:t>
      </w:r>
    </w:p>
    <w:p w:rsidR="005D0182" w:rsidRPr="005D018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Графическая станция с монитором совместимая со шлемом виртуальной реальности – 1 шт. </w:t>
      </w:r>
    </w:p>
    <w:p w:rsidR="00F615C2" w:rsidRDefault="00F615C2" w:rsidP="005D0182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182">
        <w:rPr>
          <w:rFonts w:ascii="Times New Roman" w:hAnsi="Times New Roman" w:cs="Times New Roman"/>
          <w:sz w:val="28"/>
        </w:rPr>
        <w:sym w:font="Symbol" w:char="F02D"/>
      </w:r>
      <w:r w:rsidRPr="005D0182">
        <w:rPr>
          <w:rFonts w:ascii="Times New Roman" w:hAnsi="Times New Roman" w:cs="Times New Roman"/>
          <w:sz w:val="28"/>
        </w:rPr>
        <w:t xml:space="preserve"> Лампа дневного света с подвижным механизмом, изменяющим направление освещения - 6шт. Канцелярские принадлежности (бумага А4, карандаши цветные, карандаши простые, акварельные краски, гуашь, фломастеры, наборы кисточек, пластилин, ножницы и т.д.);</w:t>
      </w:r>
      <w:r w:rsidRPr="005D01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13A6" w:rsidRDefault="00D913A6" w:rsidP="00D913A6">
      <w:pPr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554A7B">
        <w:rPr>
          <w:rFonts w:ascii="Times New Roman" w:eastAsia="Times New Roman" w:hAnsi="Times New Roman" w:cs="Times New Roman"/>
          <w:b/>
          <w:bCs/>
          <w:sz w:val="28"/>
        </w:rPr>
        <w:t>Информационное обеспечение:</w:t>
      </w:r>
    </w:p>
    <w:p w:rsidR="00D913A6" w:rsidRDefault="00D913A6" w:rsidP="00D913A6">
      <w:pPr>
        <w:pStyle w:val="af"/>
        <w:ind w:firstLine="708"/>
      </w:pPr>
      <w:r>
        <w:t>- аудио-, видео, фотоматериалы, интернет источники;</w:t>
      </w:r>
    </w:p>
    <w:p w:rsidR="00D913A6" w:rsidRDefault="00D913A6" w:rsidP="00D913A6">
      <w:pPr>
        <w:pStyle w:val="af"/>
        <w:ind w:firstLine="708"/>
      </w:pPr>
      <w:r>
        <w:t>-организационно-педагогические средства (учебно-программная документация: Программа, дидактические материалы);</w:t>
      </w:r>
    </w:p>
    <w:p w:rsidR="00D913A6" w:rsidRDefault="00D913A6" w:rsidP="00D913A6">
      <w:pPr>
        <w:pStyle w:val="af"/>
        <w:ind w:firstLine="708"/>
      </w:pPr>
      <w:r>
        <w:lastRenderedPageBreak/>
        <w:t>Материалы сайта:</w:t>
      </w:r>
    </w:p>
    <w:p w:rsidR="00D913A6" w:rsidRDefault="00D913A6" w:rsidP="00D913A6">
      <w:pPr>
        <w:pStyle w:val="af"/>
        <w:ind w:firstLine="708"/>
      </w:pPr>
      <w:r>
        <w:t xml:space="preserve">- </w:t>
      </w:r>
      <w:hyperlink r:id="rId12" w:history="1">
        <w:r w:rsidRPr="00D42BBF">
          <w:rPr>
            <w:rStyle w:val="a7"/>
          </w:rPr>
          <w:t>https://sites.google.com/view/myltstudiotsarova41/Methodical-piggy-bank/materials</w:t>
        </w:r>
      </w:hyperlink>
      <w:r>
        <w:t>;</w:t>
      </w:r>
    </w:p>
    <w:p w:rsidR="00D913A6" w:rsidRDefault="00D913A6" w:rsidP="00D913A6">
      <w:pPr>
        <w:pStyle w:val="af"/>
        <w:ind w:firstLine="708"/>
      </w:pPr>
      <w:r>
        <w:rPr>
          <w:rStyle w:val="a7"/>
          <w:rFonts w:cs="Times New Roman"/>
          <w:bCs/>
          <w:lang w:eastAsia="en-US"/>
        </w:rPr>
        <w:t xml:space="preserve">- </w:t>
      </w:r>
      <w:hyperlink r:id="rId13" w:history="1">
        <w:r w:rsidRPr="00D42BBF">
          <w:rPr>
            <w:rStyle w:val="a7"/>
          </w:rPr>
          <w:t>https://www.google.com/url?q=https%3A%2F%2Fxn--d1aihd0afbee0gub.xn--p1ai%2Fonas%23submenu%3Aabout&amp;sa=D&amp;sntz=1&amp;usg=AOvVaw3qamPSmYRJF6rehC7sg6hX</w:t>
        </w:r>
      </w:hyperlink>
      <w:r>
        <w:t>;</w:t>
      </w:r>
    </w:p>
    <w:p w:rsidR="00BF4464" w:rsidRPr="00BF4464" w:rsidRDefault="00BF4464" w:rsidP="00BF4464">
      <w:pPr>
        <w:adjustRightInd w:val="0"/>
        <w:snapToGri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464">
        <w:rPr>
          <w:rFonts w:ascii="Times New Roman" w:hAnsi="Times New Roman" w:cs="Times New Roman"/>
          <w:b/>
          <w:sz w:val="28"/>
          <w:szCs w:val="28"/>
        </w:rPr>
        <w:t>2.6. Воспитательный компонент</w:t>
      </w:r>
    </w:p>
    <w:p w:rsidR="00BF4464" w:rsidRPr="00BF4464" w:rsidRDefault="00BF4464" w:rsidP="00BF4464">
      <w:pPr>
        <w:adjustRightInd w:val="0"/>
        <w:snapToGri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464">
        <w:rPr>
          <w:rFonts w:ascii="Times New Roman" w:hAnsi="Times New Roman" w:cs="Times New Roman"/>
          <w:b/>
          <w:sz w:val="28"/>
          <w:szCs w:val="28"/>
        </w:rPr>
        <w:t xml:space="preserve">Календарный план воспитательной работы </w:t>
      </w:r>
    </w:p>
    <w:p w:rsidR="00BF4464" w:rsidRPr="00BF4464" w:rsidRDefault="00BF4464" w:rsidP="00BF4464">
      <w:pPr>
        <w:adjustRightInd w:val="0"/>
        <w:snapToGrid w:val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464">
        <w:rPr>
          <w:rFonts w:ascii="Times New Roman" w:hAnsi="Times New Roman" w:cs="Times New Roman"/>
          <w:sz w:val="28"/>
          <w:szCs w:val="28"/>
        </w:rPr>
        <w:t xml:space="preserve">(из Программы воспитания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Pr="00BF4464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TableGrid1"/>
        <w:tblW w:w="10065" w:type="dxa"/>
        <w:tblInd w:w="-382" w:type="dxa"/>
        <w:tblCellMar>
          <w:top w:w="19" w:type="dxa"/>
          <w:left w:w="106" w:type="dxa"/>
        </w:tblCellMar>
        <w:tblLook w:val="04A0" w:firstRow="1" w:lastRow="0" w:firstColumn="1" w:lastColumn="0" w:noHBand="0" w:noVBand="1"/>
      </w:tblPr>
      <w:tblGrid>
        <w:gridCol w:w="669"/>
        <w:gridCol w:w="3557"/>
        <w:gridCol w:w="2863"/>
        <w:gridCol w:w="1488"/>
        <w:gridCol w:w="1488"/>
      </w:tblGrid>
      <w:tr w:rsidR="00D7064B" w:rsidRPr="00D7064B" w:rsidTr="0031288D">
        <w:trPr>
          <w:trHeight w:val="739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after="47" w:line="259" w:lineRule="auto"/>
              <w:ind w:left="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 </w:t>
            </w:r>
          </w:p>
          <w:p w:rsidR="00D7064B" w:rsidRPr="00D7064B" w:rsidRDefault="00D7064B" w:rsidP="00D7064B">
            <w:pPr>
              <w:spacing w:line="259" w:lineRule="auto"/>
              <w:ind w:left="3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п/п 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Название мероприятия, события 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Направления воспитательной работы 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Форма проведения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Сроки проведения </w:t>
            </w:r>
          </w:p>
        </w:tc>
      </w:tr>
      <w:tr w:rsidR="00D7064B" w:rsidRPr="00D7064B" w:rsidTr="0031288D">
        <w:trPr>
          <w:trHeight w:val="1130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 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after="40" w:line="239" w:lineRule="auto"/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Инструктаж по технике безопасности при работе с </w:t>
            </w:r>
          </w:p>
          <w:p w:rsidR="00D7064B" w:rsidRPr="00D7064B" w:rsidRDefault="00D7064B" w:rsidP="00D7064B">
            <w:pPr>
              <w:spacing w:line="259" w:lineRule="auto"/>
              <w:ind w:left="3" w:right="29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компьютерами, правила  поведения на занятиях 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809" w:hanging="61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Безопасность и здоровый образ жизни 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занятий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Сентябрь  </w:t>
            </w:r>
          </w:p>
        </w:tc>
      </w:tr>
      <w:tr w:rsidR="00D7064B" w:rsidRPr="00D7064B" w:rsidTr="0031288D">
        <w:trPr>
          <w:trHeight w:val="742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 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Игры на знакомство и </w:t>
            </w:r>
            <w:proofErr w:type="spellStart"/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командообразование</w:t>
            </w:r>
            <w:proofErr w:type="spellEnd"/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right="10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Нравственное воспитание 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занятий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май  </w:t>
            </w:r>
          </w:p>
        </w:tc>
      </w:tr>
      <w:tr w:rsidR="00D7064B" w:rsidRPr="00D7064B" w:rsidTr="0031288D">
        <w:trPr>
          <w:trHeight w:val="94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 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о сохранении материальных ценностей, бережном отношении к оборудованию 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7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Гражданско-патриотическое воспитание, нравственное  </w:t>
            </w:r>
          </w:p>
          <w:p w:rsidR="00D7064B" w:rsidRPr="00D7064B" w:rsidRDefault="00D7064B" w:rsidP="00D7064B">
            <w:pPr>
              <w:spacing w:line="259" w:lineRule="auto"/>
              <w:ind w:right="10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воспитание 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занятий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май  </w:t>
            </w:r>
          </w:p>
        </w:tc>
      </w:tr>
      <w:tr w:rsidR="00D7064B" w:rsidRPr="00D7064B" w:rsidTr="0031288D">
        <w:trPr>
          <w:trHeight w:val="742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 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Защита проектов внутри группы 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Нравственное воспитание, трудовое воспитание 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занятий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май  </w:t>
            </w:r>
          </w:p>
        </w:tc>
      </w:tr>
      <w:tr w:rsidR="00D7064B" w:rsidRPr="00D7064B" w:rsidTr="0031288D">
        <w:trPr>
          <w:trHeight w:val="101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 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в соревнованиях по мультипликации различного уровня 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after="2" w:line="277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Воспитание интеллектуально- </w:t>
            </w:r>
          </w:p>
          <w:p w:rsidR="00D7064B" w:rsidRPr="00D7064B" w:rsidRDefault="00D7064B" w:rsidP="00D7064B">
            <w:pPr>
              <w:spacing w:line="259" w:lineRule="auto"/>
              <w:ind w:right="10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познавательных интересов 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занятий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май  </w:t>
            </w:r>
          </w:p>
        </w:tc>
      </w:tr>
      <w:tr w:rsidR="00D7064B" w:rsidRPr="00D7064B" w:rsidTr="0031288D">
        <w:trPr>
          <w:trHeight w:val="1073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о празднике «Международный день анимации» Создание анимационной открытки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216" w:hanging="18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Воспитание положительного отношения к творчеству;  интеллектуальное  воспитание;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занятий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Октябрь </w:t>
            </w:r>
          </w:p>
        </w:tc>
      </w:tr>
      <w:tr w:rsidR="00D7064B" w:rsidRPr="00D7064B" w:rsidTr="0031288D">
        <w:trPr>
          <w:trHeight w:val="1284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7.  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о празднике «День защитника Отечества». Создание поздравительной анимационной открытки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Гражданско-патриотическое, нравственное и духовное  </w:t>
            </w:r>
          </w:p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воспитание; воспитание семейных ценностей 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занятий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right="22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Февраль   </w:t>
            </w:r>
          </w:p>
        </w:tc>
      </w:tr>
      <w:tr w:rsidR="00D7064B" w:rsidRPr="00D7064B" w:rsidTr="0031288D">
        <w:trPr>
          <w:trHeight w:val="1284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 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о празднике «8 марта» Создание поздравительной анимационной открытки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7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Гражданско-патриотическое, нравственное и духовное  </w:t>
            </w:r>
          </w:p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воспитание; воспитание семейных ценностей 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занятий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right="10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Март  </w:t>
            </w:r>
          </w:p>
        </w:tc>
      </w:tr>
      <w:tr w:rsidR="00D7064B" w:rsidRPr="00D7064B" w:rsidTr="0031288D">
        <w:trPr>
          <w:trHeight w:val="1832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 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Открытые занятия для родителей 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after="20" w:line="257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Воспитание положительного отношения к труду и творчеству;  </w:t>
            </w:r>
          </w:p>
          <w:p w:rsidR="00D7064B" w:rsidRPr="00D7064B" w:rsidRDefault="00D7064B" w:rsidP="00D7064B">
            <w:pPr>
              <w:spacing w:after="14" w:line="259" w:lineRule="auto"/>
              <w:ind w:right="11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интеллектуальное  </w:t>
            </w:r>
          </w:p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воспитание; формирование коммуникативной культуры 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занятий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64B" w:rsidRPr="00D7064B" w:rsidRDefault="00D7064B" w:rsidP="00D7064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0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Декабрь, май  </w:t>
            </w:r>
          </w:p>
        </w:tc>
      </w:tr>
    </w:tbl>
    <w:p w:rsidR="00D7064B" w:rsidRPr="00D7064B" w:rsidRDefault="00D7064B" w:rsidP="00D7064B">
      <w:pPr>
        <w:spacing w:after="14" w:line="268" w:lineRule="auto"/>
        <w:ind w:left="-1" w:right="3" w:firstLine="4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Воспитательный компонент осуществляется по следующим направлениям организации воспитания и социализации обучающихся:  </w:t>
      </w:r>
    </w:p>
    <w:p w:rsidR="00D7064B" w:rsidRPr="00D7064B" w:rsidRDefault="00D7064B" w:rsidP="00D7064B">
      <w:pPr>
        <w:numPr>
          <w:ilvl w:val="0"/>
          <w:numId w:val="11"/>
        </w:numPr>
        <w:spacing w:after="14" w:line="268" w:lineRule="auto"/>
        <w:ind w:right="3" w:firstLine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гражданско-патриотическое   </w:t>
      </w:r>
    </w:p>
    <w:p w:rsidR="00D7064B" w:rsidRPr="00D7064B" w:rsidRDefault="00D7064B" w:rsidP="00D7064B">
      <w:pPr>
        <w:numPr>
          <w:ilvl w:val="0"/>
          <w:numId w:val="11"/>
        </w:numPr>
        <w:spacing w:after="14" w:line="268" w:lineRule="auto"/>
        <w:ind w:right="3" w:firstLine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нравственное и духовное воспитание;  </w:t>
      </w:r>
    </w:p>
    <w:p w:rsidR="00D7064B" w:rsidRPr="00D7064B" w:rsidRDefault="00D7064B" w:rsidP="00D7064B">
      <w:pPr>
        <w:numPr>
          <w:ilvl w:val="0"/>
          <w:numId w:val="11"/>
        </w:numPr>
        <w:spacing w:after="14" w:line="268" w:lineRule="auto"/>
        <w:ind w:right="3" w:firstLine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положительного отношения к труду и творчеству;  </w:t>
      </w:r>
    </w:p>
    <w:p w:rsidR="00D7064B" w:rsidRPr="00D7064B" w:rsidRDefault="00D7064B" w:rsidP="00D7064B">
      <w:pPr>
        <w:numPr>
          <w:ilvl w:val="0"/>
          <w:numId w:val="11"/>
        </w:numPr>
        <w:spacing w:after="14" w:line="268" w:lineRule="auto"/>
        <w:ind w:right="3" w:firstLine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интеллектуальное воспитание;  </w:t>
      </w:r>
    </w:p>
    <w:p w:rsidR="00D7064B" w:rsidRPr="00D7064B" w:rsidRDefault="00D7064B" w:rsidP="00D7064B">
      <w:pPr>
        <w:numPr>
          <w:ilvl w:val="0"/>
          <w:numId w:val="11"/>
        </w:numPr>
        <w:spacing w:after="14" w:line="268" w:lineRule="auto"/>
        <w:ind w:right="3" w:firstLine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здоровьесберегающее</w:t>
      </w:r>
      <w:proofErr w:type="spellEnd"/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воспитание;  </w:t>
      </w:r>
    </w:p>
    <w:p w:rsidR="00D7064B" w:rsidRPr="00D7064B" w:rsidRDefault="00D7064B" w:rsidP="00D7064B">
      <w:pPr>
        <w:numPr>
          <w:ilvl w:val="0"/>
          <w:numId w:val="11"/>
        </w:numPr>
        <w:spacing w:after="14" w:line="268" w:lineRule="auto"/>
        <w:ind w:right="3" w:firstLine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правовое воспитание и культура безопасности;  </w:t>
      </w:r>
    </w:p>
    <w:p w:rsidR="00D7064B" w:rsidRPr="00D7064B" w:rsidRDefault="00D7064B" w:rsidP="00D7064B">
      <w:pPr>
        <w:numPr>
          <w:ilvl w:val="0"/>
          <w:numId w:val="11"/>
        </w:numPr>
        <w:spacing w:after="14" w:line="268" w:lineRule="auto"/>
        <w:ind w:right="3" w:firstLine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семейных ценностей;  </w:t>
      </w:r>
    </w:p>
    <w:p w:rsidR="00844923" w:rsidRDefault="00D7064B" w:rsidP="00D7064B">
      <w:pPr>
        <w:numPr>
          <w:ilvl w:val="0"/>
          <w:numId w:val="11"/>
        </w:numPr>
        <w:spacing w:after="14" w:line="268" w:lineRule="auto"/>
        <w:ind w:right="3" w:firstLine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коммуникативной культуры;  </w:t>
      </w:r>
    </w:p>
    <w:p w:rsidR="00D7064B" w:rsidRPr="00D7064B" w:rsidRDefault="00D7064B" w:rsidP="00D7064B">
      <w:pPr>
        <w:numPr>
          <w:ilvl w:val="0"/>
          <w:numId w:val="11"/>
        </w:numPr>
        <w:spacing w:after="14" w:line="268" w:lineRule="auto"/>
        <w:ind w:right="3" w:firstLine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9)</w:t>
      </w:r>
      <w:r w:rsidRPr="00D7064B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экологическое воспитание.  </w:t>
      </w:r>
    </w:p>
    <w:p w:rsidR="00D7064B" w:rsidRPr="00D7064B" w:rsidRDefault="00D7064B" w:rsidP="00D7064B">
      <w:pPr>
        <w:spacing w:after="14" w:line="268" w:lineRule="auto"/>
        <w:ind w:left="-1" w:right="286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 – формирование гармоничной личности с широким мировоззренческим кругозором, с серьезным багажом теоретических знаний и практических навыков, посредством информационно-коммуникативных технологий.   </w:t>
      </w:r>
    </w:p>
    <w:p w:rsidR="00D7064B" w:rsidRPr="00D7064B" w:rsidRDefault="00D7064B" w:rsidP="00D7064B">
      <w:pPr>
        <w:spacing w:after="14" w:line="268" w:lineRule="auto"/>
        <w:ind w:left="-1" w:right="3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Используемые формы воспитательной работы: викторина, экскурсии, игровые программы, диспуты.  </w:t>
      </w:r>
    </w:p>
    <w:p w:rsidR="00D7064B" w:rsidRPr="00D7064B" w:rsidRDefault="00D7064B" w:rsidP="00D7064B">
      <w:pPr>
        <w:spacing w:after="14" w:line="268" w:lineRule="auto"/>
        <w:ind w:left="-1" w:right="3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Методы: беседа, мини-викторина, моделирование, наблюдения</w:t>
      </w:r>
      <w:proofErr w:type="gramStart"/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,</w:t>
      </w:r>
      <w:proofErr w:type="gramEnd"/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проектный, поисковый.  </w:t>
      </w:r>
    </w:p>
    <w:p w:rsidR="00D7064B" w:rsidRPr="00D7064B" w:rsidRDefault="00D7064B" w:rsidP="00D7064B">
      <w:pPr>
        <w:spacing w:after="14" w:line="268" w:lineRule="auto"/>
        <w:ind w:left="-1" w:right="29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Планируемый результат: повышение мотивации к изобретательству и созданию собственных конструкций; </w:t>
      </w:r>
      <w:proofErr w:type="spellStart"/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сформированность</w:t>
      </w:r>
      <w:proofErr w:type="spellEnd"/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настойчивости в достижении цели, стремление к получению качественного законченного результата; умение работать в команде; </w:t>
      </w:r>
      <w:proofErr w:type="spellStart"/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сформированность</w:t>
      </w:r>
      <w:proofErr w:type="spellEnd"/>
      <w:r w:rsidRPr="00D70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нравственного, познавательного и коммуникативного потенциалов личности.  </w:t>
      </w: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088" w:rsidRDefault="009F5088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F349C" w:rsidRDefault="00AF349C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F349C" w:rsidRDefault="00AF349C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F349C" w:rsidRDefault="00AF349C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F349C" w:rsidRDefault="00AF349C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F349C" w:rsidRDefault="00AF349C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F349C" w:rsidRDefault="00AF349C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F349C" w:rsidRDefault="00AF349C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F349C" w:rsidRDefault="00AF349C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F349C" w:rsidRDefault="00AF349C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F349C" w:rsidRDefault="00AF349C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F349C" w:rsidRDefault="00AF349C" w:rsidP="00196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96A58" w:rsidRDefault="00196A58" w:rsidP="00196A5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96A5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Список литературы</w:t>
      </w:r>
    </w:p>
    <w:p w:rsidR="00196A58" w:rsidRDefault="00196A58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6A5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Для педагога:</w:t>
      </w:r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96A58" w:rsidRDefault="00196A58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Анофриков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П.И. Принцип работы детской студии мультипликации Учебное пособие. Детская киностудия «Поиск» / П.И.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Ануфриков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- Новосибирск, 2008 г. – 20 с. </w:t>
      </w:r>
    </w:p>
    <w:p w:rsidR="00196A58" w:rsidRDefault="00196A58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Бэдли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Х. Как монтировать любительский фильм. Искусство / Х.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Бэдли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- Москва – 1971 г. – 80 с. </w:t>
      </w:r>
    </w:p>
    <w:p w:rsidR="00196A58" w:rsidRDefault="00196A58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Велинский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Д.В. Технология процесса производства мультфильмов в техниках перекладки. Методическое пособие для начинающих мультипликаторов. Детская киностудия «Поиск» / Д.В.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Велинский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- Новосибирск, 2004 г. – 34 с. </w:t>
      </w:r>
    </w:p>
    <w:p w:rsidR="00196A58" w:rsidRDefault="00196A58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Воскресенская И.Н. Звуковое решение </w:t>
      </w:r>
      <w:proofErr w:type="gram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фильма./</w:t>
      </w:r>
      <w:proofErr w:type="gram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И.Н. Воскресенская. - М.: Искусство, 1978. </w:t>
      </w:r>
    </w:p>
    <w:p w:rsidR="00196A58" w:rsidRDefault="00196A58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Иткин В. Карманная книга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мульт-жюриста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Учебное пособие для начинающих мультипликаторов. Детская киностудия «Поиск» / В. Иткин. – Новосибирск, 2006 год. – 20 с. </w:t>
      </w:r>
    </w:p>
    <w:p w:rsidR="005A2FBF" w:rsidRPr="00196A58" w:rsidRDefault="00196A58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Красный Ю.Е. Мультфильм руками детей / Ю.Е. Красный, Л.И.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Курдюкова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– Москва., 1990 г. – 175 с. Для обучающихся: 1.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Бруссе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Т.Г. Как снимают мультфильмы: Пер. с англ. /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Т.Г.Бруссе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., </w:t>
      </w:r>
      <w:proofErr w:type="spellStart"/>
      <w:proofErr w:type="gram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К.Бартон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.–</w:t>
      </w:r>
      <w:proofErr w:type="gram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М.: Искусство. 1971. 2. Вильямс Р. Набор для выживания аниматора: Пер. с англ. / Р. Вильямс. - М.: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Faber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&amp;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Faber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2002. 3. Дмитриев К.И. Создание анимации [Электронный ресурс] // Библиотека курсов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Udemy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— Режим доступа: https://www.udemy.com/synfig-studio-cutout-animation-ru/ 4. Митта А. Кино между адом и раем. / А. Митта. — М.: Подкова, 1999 г. 5. Снимаем цифровое кино, или Голливуд на дому. / Полноцветное издание/ Пер. с англ. А.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Раздобарина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— СПб.: Питер, 2006. — 175 с: ил</w:t>
      </w:r>
    </w:p>
    <w:p w:rsidR="005A2FBF" w:rsidRPr="00196A58" w:rsidRDefault="00196A58" w:rsidP="005A2F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96A5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Для обучающихся и родителей</w:t>
      </w:r>
      <w:r w:rsidR="009F508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(законных представителей)</w:t>
      </w:r>
      <w:r w:rsidRPr="00196A5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:</w:t>
      </w:r>
    </w:p>
    <w:p w:rsidR="005A2FBF" w:rsidRPr="00196A58" w:rsidRDefault="005A2FBF" w:rsidP="00196A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Иткин, В.Д. Что делает мультипликационный фильм интересным</w:t>
      </w:r>
    </w:p>
    <w:p w:rsidR="005A2FBF" w:rsidRPr="00196A58" w:rsidRDefault="005A2FBF" w:rsidP="00196A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proofErr w:type="gramStart"/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/  В.Д.</w:t>
      </w:r>
      <w:proofErr w:type="gramEnd"/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Иткин // Искусство в школе.- 2006.- № 1.-с.52-53.</w:t>
      </w:r>
    </w:p>
    <w:p w:rsidR="005A2FBF" w:rsidRPr="00196A58" w:rsidRDefault="005A2FBF" w:rsidP="00196A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2. </w:t>
      </w:r>
      <w:proofErr w:type="spellStart"/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Зейц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М.В. Пишем и рисуем на песке. Настольная песочница</w:t>
      </w:r>
    </w:p>
    <w:p w:rsidR="005A2FBF" w:rsidRPr="00196A58" w:rsidRDefault="005A2FBF" w:rsidP="00196A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/М.В. </w:t>
      </w:r>
      <w:proofErr w:type="spellStart"/>
      <w:proofErr w:type="gramStart"/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Зейц</w:t>
      </w:r>
      <w:proofErr w:type="spellEnd"/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.-</w:t>
      </w:r>
      <w:proofErr w:type="gramEnd"/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М.: ИНТ, 2010.-252 с.</w:t>
      </w:r>
    </w:p>
    <w:p w:rsidR="005A2FBF" w:rsidRPr="00196A58" w:rsidRDefault="005A2FBF" w:rsidP="00196A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Казакова Р.Г., Мацкевич Ж.В. Смотрим и рисуем мультфильмы. Методическое пособие. М.,2013 – 125с.</w:t>
      </w:r>
    </w:p>
    <w:p w:rsidR="005A2FBF" w:rsidRPr="00196A58" w:rsidRDefault="005A2FBF" w:rsidP="00196A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4. Интернет-ресурсы:</w:t>
      </w:r>
    </w:p>
    <w:p w:rsidR="005A2FBF" w:rsidRDefault="005A2FBF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Мультфильмы своими руками. </w:t>
      </w:r>
      <w:hyperlink r:id="rId14" w:history="1">
        <w:r w:rsidR="00850B6B" w:rsidRPr="006B7E17">
          <w:rPr>
            <w:rStyle w:val="a7"/>
            <w:rFonts w:ascii="Times New Roman" w:eastAsia="Times New Roman" w:hAnsi="Times New Roman" w:cs="Times New Roman"/>
            <w:sz w:val="28"/>
            <w:szCs w:val="24"/>
            <w:lang w:eastAsia="ru-RU"/>
          </w:rPr>
          <w:t>http://veriochen.livejournal.com/121698.html</w:t>
        </w:r>
      </w:hyperlink>
      <w:r w:rsidRPr="00196A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850B6B" w:rsidRDefault="00850B6B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50B6B" w:rsidRDefault="00850B6B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50B6B" w:rsidRDefault="00850B6B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50B6B" w:rsidRDefault="00850B6B" w:rsidP="00196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50B6B" w:rsidRDefault="00850B6B" w:rsidP="00850B6B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87BEC" w:rsidRDefault="00787BEC" w:rsidP="00850B6B">
      <w:pPr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7BEC" w:rsidRDefault="00787BEC" w:rsidP="00850B6B">
      <w:pPr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7BEC" w:rsidRDefault="00787BEC" w:rsidP="00850B6B">
      <w:pPr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7BEC" w:rsidRDefault="00787BEC" w:rsidP="00850B6B">
      <w:pPr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7BEC" w:rsidRDefault="00787BEC" w:rsidP="0043021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850B6B" w:rsidRDefault="00850B6B" w:rsidP="00850B6B">
      <w:pPr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2D9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43021E" w:rsidRPr="0043021E" w:rsidRDefault="0043021E" w:rsidP="0043021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43021E">
        <w:rPr>
          <w:rFonts w:ascii="Times New Roman" w:hAnsi="Times New Roman" w:cs="Times New Roman"/>
          <w:b/>
          <w:sz w:val="28"/>
          <w:szCs w:val="28"/>
          <w:lang w:bidi="ru-RU"/>
        </w:rPr>
        <w:t>Входная диагностика</w:t>
      </w:r>
    </w:p>
    <w:p w:rsidR="0043021E" w:rsidRPr="0043021E" w:rsidRDefault="0043021E" w:rsidP="004302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Тестирование</w:t>
      </w:r>
    </w:p>
    <w:p w:rsidR="0043021E" w:rsidRPr="0043021E" w:rsidRDefault="0043021E" w:rsidP="004302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3021E" w:rsidRPr="0043021E" w:rsidRDefault="0043021E" w:rsidP="004302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Фамилия ______________</w:t>
      </w:r>
      <w:proofErr w:type="gramStart"/>
      <w:r w:rsidRPr="00430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  Имя</w:t>
      </w:r>
      <w:proofErr w:type="gramEnd"/>
      <w:r w:rsidRPr="00430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___________  Отчество____________  Возраст__________</w:t>
      </w:r>
    </w:p>
    <w:p w:rsidR="0043021E" w:rsidRPr="0043021E" w:rsidRDefault="0043021E" w:rsidP="0043021E">
      <w:pPr>
        <w:shd w:val="clear" w:color="auto" w:fill="FFFFFF"/>
        <w:spacing w:before="140" w:after="0" w:line="315" w:lineRule="atLeast"/>
        <w:ind w:righ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каком мультфильме персонаж напевал песенку: «Кто ходит в гости по утрам, тот поступает мудро!»?</w:t>
      </w:r>
    </w:p>
    <w:p w:rsidR="0043021E" w:rsidRPr="0043021E" w:rsidRDefault="0043021E" w:rsidP="004302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Чебурашка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крокодил Гена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-Пух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Приключения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Домовёнка</w:t>
      </w:r>
    </w:p>
    <w:p w:rsidR="0043021E" w:rsidRPr="0043021E" w:rsidRDefault="0043021E" w:rsidP="004302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Какую фразу произносил кот Леопольд, обращаясь к мышам в мультфильме «Приключения кота Леопольда»?</w:t>
      </w:r>
    </w:p>
    <w:p w:rsidR="0043021E" w:rsidRPr="0043021E" w:rsidRDefault="0043021E" w:rsidP="004302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хватит шалить!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давайте жить дружно!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В)Н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погодите!</w:t>
      </w:r>
    </w:p>
    <w:p w:rsidR="0043021E" w:rsidRPr="0043021E" w:rsidRDefault="0043021E" w:rsidP="004302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звали персонажа из рассказа Н. Н. Носова, который мечтал слетать на Луну?</w:t>
      </w:r>
    </w:p>
    <w:p w:rsidR="0043021E" w:rsidRPr="0043021E" w:rsidRDefault="0043021E" w:rsidP="004302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Скуби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Незнайка</w:t>
      </w:r>
      <w:proofErr w:type="gramEnd"/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Питер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Пен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.Том и ...?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Мерри</w:t>
      </w:r>
      <w:proofErr w:type="spellEnd"/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Джерри</w:t>
      </w:r>
      <w:proofErr w:type="gramEnd"/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Гэрри</w:t>
      </w:r>
      <w:proofErr w:type="gramEnd"/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5.Какая героиня мультфильма потеряла хрустальную туфельку?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Рапунцель</w:t>
      </w:r>
      <w:proofErr w:type="spellEnd"/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 з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олушка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Снежная королева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Как называется мультфильм про сильных молодцев?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Шрэк</w:t>
      </w:r>
      <w:proofErr w:type="spellEnd"/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богатыря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Кому из героев мультфильма принадлежит фраза, ставшая впоследствии крылатой: «Ну, </w:t>
      </w:r>
      <w:proofErr w:type="spellStart"/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чумадан</w:t>
      </w:r>
      <w:proofErr w:type="spellEnd"/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погоди!»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Зайцу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Б)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Волку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В)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Бегемоту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Кем работал крокодил Гена в зоопарке?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Крокодилом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Сторожем</w:t>
      </w:r>
      <w:proofErr w:type="gramEnd"/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Дворником</w:t>
      </w:r>
      <w:proofErr w:type="gramEnd"/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В ящике с какими фруктами нашел Чебурашку продавец фруктов?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мандаринами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Б) </w:t>
      </w:r>
      <w:proofErr w:type="gram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апельсинами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бананами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Какую песенку пел Гена в свой день рождения?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Голубой вагон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Б)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бегут неуклюже</w:t>
      </w:r>
    </w:p>
    <w:p w:rsidR="0043021E" w:rsidRPr="0043021E" w:rsidRDefault="0043021E" w:rsidP="004302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  <w:r w:rsidRPr="00430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Улыбка</w:t>
      </w:r>
    </w:p>
    <w:p w:rsidR="00850B6B" w:rsidRPr="0043021E" w:rsidRDefault="00850B6B" w:rsidP="0043021E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21E" w:rsidRPr="0043021E" w:rsidRDefault="0043021E" w:rsidP="0043021E">
      <w:pPr>
        <w:spacing w:after="0"/>
        <w:ind w:left="1877" w:right="1937" w:firstLine="4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сы для проведения промежуточной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аттестации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8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П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рограмме </w:t>
      </w:r>
    </w:p>
    <w:p w:rsidR="0043021E" w:rsidRPr="0043021E" w:rsidRDefault="0043021E" w:rsidP="0043021E">
      <w:pPr>
        <w:spacing w:after="0" w:line="27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отношение к мультипликации имеют рисунки на древнегреческих вазах? Выберите правильный ответ.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декоративным украшением. </w:t>
      </w:r>
    </w:p>
    <w:p w:rsidR="0043021E" w:rsidRPr="0043021E" w:rsidRDefault="0043021E" w:rsidP="0043021E">
      <w:pPr>
        <w:spacing w:after="0" w:line="270" w:lineRule="auto"/>
        <w:ind w:left="360" w:right="766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первыми предвестниками зарождения основных </w:t>
      </w:r>
      <w:r w:rsidR="0031288D"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 мультипликации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считается основателем рисованной мультипликации? Выберите правильный ответ.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Эмиль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Рейно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Уолт Дисней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В.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Стюарт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Блэктон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 Ширяев </w:t>
      </w:r>
    </w:p>
    <w:p w:rsidR="0043021E" w:rsidRPr="0043021E" w:rsidRDefault="0043021E" w:rsidP="0043021E">
      <w:pPr>
        <w:spacing w:after="0" w:line="289" w:lineRule="auto"/>
        <w:ind w:left="705" w:right="4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Художник-мультипликатор должен сделать 1440 рисунков, а вы будете наслаждаться этим результатом </w:t>
      </w:r>
      <w:r w:rsidR="0031288D"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одну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минутку. Что это? Выберите правильный ответ.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Комикс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Б.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Панно </w:t>
      </w:r>
    </w:p>
    <w:p w:rsidR="0043021E" w:rsidRPr="0043021E" w:rsidRDefault="0043021E" w:rsidP="0043021E">
      <w:pPr>
        <w:spacing w:after="0" w:line="270" w:lineRule="auto"/>
        <w:ind w:left="360" w:right="87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Мультфильм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Г.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необходимо кадров для одной секунды анимации? Выберите правильный ответ.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кадров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кадров </w:t>
      </w:r>
    </w:p>
    <w:p w:rsidR="0043021E" w:rsidRPr="0043021E" w:rsidRDefault="0043021E" w:rsidP="0043021E">
      <w:pPr>
        <w:spacing w:after="0" w:line="270" w:lineRule="auto"/>
        <w:ind w:left="715" w:right="784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кадров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 кадра </w:t>
      </w:r>
    </w:p>
    <w:p w:rsidR="0043021E" w:rsidRPr="0043021E" w:rsidRDefault="0043021E" w:rsidP="0043021E">
      <w:pPr>
        <w:numPr>
          <w:ilvl w:val="0"/>
          <w:numId w:val="12"/>
        </w:numPr>
        <w:spacing w:after="0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Чьи мультипликационные фильмы до сих пор остаются самыми популярными в мире? Выберите правильный ответ.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Союзмультфильм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Уолт Дисней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«Пилот»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«Мельница» </w:t>
      </w:r>
    </w:p>
    <w:p w:rsidR="0043021E" w:rsidRPr="0043021E" w:rsidRDefault="0043021E" w:rsidP="0043021E">
      <w:pPr>
        <w:numPr>
          <w:ilvl w:val="0"/>
          <w:numId w:val="12"/>
        </w:numPr>
        <w:spacing w:after="0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студии Диснея, кроме художников работали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гэгмены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Что они делали? Выберите правильный ответ.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Озвучивали главных героев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Придумывали смешные трюки,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гэги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Создавали декорации для мультипликационного фильма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Руководили съемочным процессом </w:t>
      </w:r>
    </w:p>
    <w:p w:rsidR="0043021E" w:rsidRPr="0043021E" w:rsidRDefault="0043021E" w:rsidP="0043021E">
      <w:pPr>
        <w:numPr>
          <w:ilvl w:val="0"/>
          <w:numId w:val="12"/>
        </w:numPr>
        <w:spacing w:after="0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 создание, какого легендарного мультипликационного героя Дисней в 1932 году получил первый «Оскар», он же является символом студии Уолта Диснея? Выберите правильный ответ. 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Микки Мауса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Алисы в стране Чудес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Льва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Симбы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Скруджа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Макдака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3021E" w:rsidRPr="0043021E" w:rsidRDefault="0043021E" w:rsidP="0043021E">
      <w:pPr>
        <w:numPr>
          <w:ilvl w:val="0"/>
          <w:numId w:val="12"/>
        </w:numPr>
        <w:spacing w:after="0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крупнейшая в СССР студия мультипликационных фильмов основана в Москве 10 июня 1936 года? Выберите правильный ответ.</w:t>
      </w:r>
      <w:r w:rsidRPr="004302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Союзмультфильм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Уолт Дисней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«Пилот» </w:t>
      </w:r>
    </w:p>
    <w:p w:rsidR="0043021E" w:rsidRPr="0043021E" w:rsidRDefault="0043021E" w:rsidP="0043021E">
      <w:pPr>
        <w:spacing w:after="0" w:line="270" w:lineRule="auto"/>
        <w:ind w:left="284" w:right="2112" w:firstLine="4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«Мельница»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считается родоначальником пластилиновой техники в мультипликации?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А.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 Ширяев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 Татарский 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Алдашин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Вячеслав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Котеночкин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70" w:lineRule="auto"/>
        <w:ind w:left="64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из перечисленного является предшественником мультипликации? Выберите правильный ответ.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Овоскоп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Калейдоскоп </w:t>
      </w:r>
    </w:p>
    <w:p w:rsidR="0043021E" w:rsidRPr="0043021E" w:rsidRDefault="0043021E" w:rsidP="0043021E">
      <w:pPr>
        <w:spacing w:after="0" w:line="270" w:lineRule="auto"/>
        <w:ind w:left="715" w:right="763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В.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Стробоскоп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Микроскоп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1288D" w:rsidRDefault="0043021E" w:rsidP="0031288D">
      <w:pPr>
        <w:spacing w:after="0" w:line="270" w:lineRule="auto"/>
        <w:ind w:left="2877" w:hanging="270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Практическое задание.</w:t>
      </w:r>
    </w:p>
    <w:p w:rsidR="0043021E" w:rsidRPr="0043021E" w:rsidRDefault="0043021E" w:rsidP="0031288D">
      <w:pPr>
        <w:spacing w:after="0" w:line="270" w:lineRule="auto"/>
        <w:ind w:left="2877" w:hanging="2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рисованную анимацию по мотива</w:t>
      </w:r>
      <w:r w:rsidR="00312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сказки Н. Немоляева «Сказка о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серебряном блюдечке и наливном яблочке». </w:t>
      </w:r>
    </w:p>
    <w:p w:rsidR="0043021E" w:rsidRPr="0043021E" w:rsidRDefault="0043021E" w:rsidP="0031288D">
      <w:pPr>
        <w:spacing w:after="0" w:line="259" w:lineRule="auto"/>
        <w:ind w:left="225" w:right="272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Оценочные средства итогового контроля:</w:t>
      </w:r>
    </w:p>
    <w:p w:rsidR="0043021E" w:rsidRPr="0043021E" w:rsidRDefault="0043021E" w:rsidP="0031288D">
      <w:pPr>
        <w:spacing w:after="0" w:line="267" w:lineRule="auto"/>
        <w:ind w:left="-5" w:right="133" w:firstLine="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промежуточной аттестации включает в себя теоретическую и практическую часть – тест с минимальными по сложности вопросами, создание сказочного героя из пластилина, при выполнении которого выявляются уровень освоения изученного материала, программы. </w:t>
      </w:r>
    </w:p>
    <w:p w:rsidR="0043021E" w:rsidRPr="0043021E" w:rsidRDefault="0043021E" w:rsidP="0043021E">
      <w:pPr>
        <w:numPr>
          <w:ilvl w:val="0"/>
          <w:numId w:val="13"/>
        </w:numPr>
        <w:spacing w:after="0" w:line="268" w:lineRule="auto"/>
        <w:ind w:right="2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теоретическая часть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тестовые</w:t>
      </w:r>
      <w:r w:rsidR="00104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 по изучаемым разделам П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рограммы (приложение 2). </w:t>
      </w:r>
      <w:r w:rsidRPr="0043021E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68" w:lineRule="auto"/>
        <w:ind w:left="565" w:right="13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оценки теоретической части: </w:t>
      </w:r>
      <w:r w:rsidRPr="0043021E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67" w:lineRule="auto"/>
        <w:ind w:left="716" w:right="335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</w:t>
      </w:r>
      <w:r w:rsidRPr="0043021E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ab/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«высокий уровень» - 9 – 10 правильных </w:t>
      </w:r>
      <w:proofErr w:type="gram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ответов;  </w:t>
      </w:r>
      <w:r w:rsidRPr="004302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</w:t>
      </w:r>
      <w:proofErr w:type="gramEnd"/>
      <w:r w:rsidRPr="0043021E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ab/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«средний уровень» - 6 – 8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правильных ответов;  </w:t>
      </w:r>
      <w:r w:rsidRPr="004302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</w:t>
      </w:r>
      <w:r w:rsidRPr="0043021E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ab/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«низкий уровень» - 5 и менее правильных ответов.  </w:t>
      </w:r>
    </w:p>
    <w:p w:rsidR="0043021E" w:rsidRPr="0043021E" w:rsidRDefault="0043021E" w:rsidP="0043021E">
      <w:pPr>
        <w:spacing w:after="0" w:line="268" w:lineRule="auto"/>
        <w:ind w:left="565" w:right="13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балл - правильный ответ на вопрос. </w:t>
      </w:r>
      <w:r w:rsidRPr="0043021E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numPr>
          <w:ilvl w:val="0"/>
          <w:numId w:val="13"/>
        </w:numPr>
        <w:spacing w:after="0" w:line="249" w:lineRule="auto"/>
        <w:ind w:right="2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часть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направлена на применение полученных знаний на практике.   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Segoe U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68" w:lineRule="auto"/>
        <w:ind w:left="565" w:right="13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оценки практической части: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Segoe U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numPr>
          <w:ilvl w:val="1"/>
          <w:numId w:val="13"/>
        </w:numPr>
        <w:spacing w:after="0" w:line="268" w:lineRule="auto"/>
        <w:ind w:right="1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«высокий уровень» - полностью выполненная анимация;  </w:t>
      </w:r>
    </w:p>
    <w:p w:rsidR="0043021E" w:rsidRPr="0043021E" w:rsidRDefault="0043021E" w:rsidP="0043021E">
      <w:pPr>
        <w:numPr>
          <w:ilvl w:val="1"/>
          <w:numId w:val="13"/>
        </w:numPr>
        <w:spacing w:after="0" w:line="268" w:lineRule="auto"/>
        <w:ind w:right="1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«средний уровень» - анимация выполнена наполовину; </w:t>
      </w:r>
    </w:p>
    <w:p w:rsidR="0043021E" w:rsidRPr="0043021E" w:rsidRDefault="0043021E" w:rsidP="0043021E">
      <w:pPr>
        <w:numPr>
          <w:ilvl w:val="1"/>
          <w:numId w:val="13"/>
        </w:numPr>
        <w:spacing w:after="0" w:line="268" w:lineRule="auto"/>
        <w:ind w:right="1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«низкий уровень» -  частично выполненная анимация, или вовсе ее отсутствие;  </w:t>
      </w:r>
    </w:p>
    <w:p w:rsidR="0043021E" w:rsidRPr="0043021E" w:rsidRDefault="0043021E" w:rsidP="0043021E">
      <w:pPr>
        <w:spacing w:after="0" w:line="268" w:lineRule="auto"/>
        <w:ind w:left="-15" w:firstLine="5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бланки с тестовыми заданиями, персональный компьютер, бланки с алгоритмом анимации, пластилин, стек, коврик для лепки.</w:t>
      </w:r>
      <w:r w:rsidRPr="0043021E">
        <w:rPr>
          <w:rFonts w:ascii="Times New Roman" w:eastAsia="Segoe U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68" w:lineRule="auto"/>
        <w:ind w:left="-15" w:firstLine="5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выполнения: 1 ч 10 мин: теоретическая часть – 15 минут, практическая часть – 55 минут.  </w:t>
      </w:r>
    </w:p>
    <w:p w:rsidR="0043021E" w:rsidRPr="0043021E" w:rsidRDefault="0043021E" w:rsidP="0043021E">
      <w:pPr>
        <w:spacing w:after="0" w:line="259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3021E" w:rsidRPr="0043021E" w:rsidRDefault="0043021E" w:rsidP="0043021E">
      <w:pPr>
        <w:spacing w:after="0" w:line="259" w:lineRule="auto"/>
        <w:ind w:left="10" w:right="47"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Приложение 2 </w:t>
      </w:r>
    </w:p>
    <w:p w:rsidR="0043021E" w:rsidRPr="0043021E" w:rsidRDefault="00104854" w:rsidP="00104854">
      <w:pPr>
        <w:spacing w:after="0"/>
        <w:ind w:right="19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</w:t>
      </w:r>
      <w:r w:rsidR="0043021E"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для проведения итоговой аттестации</w:t>
      </w:r>
      <w:r w:rsidR="0043021E"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П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рограмме</w:t>
      </w:r>
    </w:p>
    <w:p w:rsidR="0043021E" w:rsidRPr="0043021E" w:rsidRDefault="0043021E" w:rsidP="0043021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numPr>
          <w:ilvl w:val="0"/>
          <w:numId w:val="14"/>
        </w:numPr>
        <w:spacing w:after="0" w:line="270" w:lineRule="auto"/>
        <w:ind w:right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является изобретателем песочной мультипликации? Выберите правильный ответ.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Кэролин Лиф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Ксения Симонова 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Ференц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Цако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Артур Кириллов </w:t>
      </w:r>
    </w:p>
    <w:p w:rsidR="0043021E" w:rsidRPr="0043021E" w:rsidRDefault="0043021E" w:rsidP="0043021E">
      <w:pPr>
        <w:numPr>
          <w:ilvl w:val="0"/>
          <w:numId w:val="14"/>
        </w:numPr>
        <w:spacing w:after="0" w:line="270" w:lineRule="auto"/>
        <w:ind w:right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Наука, изучающая строение человека, животного – это? Выберите правильный ответ.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Гистология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Анатомия </w:t>
      </w:r>
    </w:p>
    <w:p w:rsidR="0043021E" w:rsidRPr="0043021E" w:rsidRDefault="0043021E" w:rsidP="0043021E">
      <w:pPr>
        <w:spacing w:after="0" w:line="270" w:lineRule="auto"/>
        <w:ind w:left="360" w:right="2952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Физиология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изучает динамическая анатомия? Выберите правильный ответ.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Взаимное расположение органов человека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Положение тела человека в движении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Возрастные особенности органов человека </w:t>
      </w:r>
    </w:p>
    <w:p w:rsidR="0043021E" w:rsidRPr="0043021E" w:rsidRDefault="0043021E" w:rsidP="0043021E">
      <w:pPr>
        <w:spacing w:after="0" w:line="27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какой последовательности обычно выполняется </w:t>
      </w:r>
      <w:proofErr w:type="gram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 видеомонтажа</w:t>
      </w:r>
      <w:proofErr w:type="gram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видеоредакторе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Pinnacle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studio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Выберите правильный ответ.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Монтаж – Захват – Вывод фильма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Б. Монтаж – Вывод фильма – Захват </w:t>
      </w:r>
    </w:p>
    <w:p w:rsidR="0043021E" w:rsidRPr="0043021E" w:rsidRDefault="0043021E" w:rsidP="0043021E">
      <w:pPr>
        <w:spacing w:after="0" w:line="289" w:lineRule="auto"/>
        <w:ind w:left="345" w:right="49" w:firstLine="3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Захват – Монтаж – Вывод фильма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Название какой кинематографической профессии переводится на русский язык как «дающий жизнь»? Выберите правильный ответ.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Сценарист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Режиссер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Аниматор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Композитор  </w:t>
      </w:r>
    </w:p>
    <w:p w:rsidR="0043021E" w:rsidRPr="0043021E" w:rsidRDefault="0043021E" w:rsidP="0043021E">
      <w:pPr>
        <w:spacing w:after="0" w:line="27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Перспектива – это…Выберите правильный ответ.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Кажущееся изменение форм и размеров предметов и их окраски на расстоянии </w:t>
      </w:r>
    </w:p>
    <w:p w:rsidR="0043021E" w:rsidRPr="0043021E" w:rsidRDefault="0043021E" w:rsidP="0043021E">
      <w:pPr>
        <w:spacing w:after="0" w:line="270" w:lineRule="auto"/>
        <w:ind w:left="360" w:right="87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Фронтальное изображение </w:t>
      </w:r>
      <w:proofErr w:type="gram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предметов 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proofErr w:type="gramEnd"/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необходимо кадров для одной секунды анимации? Выберите правильный ответ.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кадров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кадров </w:t>
      </w:r>
    </w:p>
    <w:p w:rsidR="0043021E" w:rsidRPr="0043021E" w:rsidRDefault="0043021E" w:rsidP="0043021E">
      <w:pPr>
        <w:spacing w:after="0" w:line="270" w:lineRule="auto"/>
        <w:ind w:left="360" w:right="2036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 кадров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кадра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считается родоначальником пластилиновой техники в мультипликации?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А.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 Ширяев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Алдашин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 Татарский 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Вячеслав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Котеночкин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7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считается основателем рисованной мультипликации? Выберите правильный ответ.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 Ширяев </w:t>
      </w:r>
    </w:p>
    <w:p w:rsidR="0043021E" w:rsidRPr="0043021E" w:rsidRDefault="0043021E" w:rsidP="0043021E">
      <w:pPr>
        <w:spacing w:after="0" w:line="27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Уолт Дисней </w:t>
      </w:r>
    </w:p>
    <w:p w:rsidR="0043021E" w:rsidRPr="0043021E" w:rsidRDefault="0043021E" w:rsidP="0043021E">
      <w:pPr>
        <w:spacing w:after="0" w:line="289" w:lineRule="auto"/>
        <w:ind w:left="345" w:right="49" w:firstLine="3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В.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Стюарт </w:t>
      </w:r>
      <w:proofErr w:type="spell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Блэктон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Эмиль </w:t>
      </w:r>
      <w:proofErr w:type="spellStart"/>
      <w:proofErr w:type="gramStart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Рейно</w:t>
      </w:r>
      <w:proofErr w:type="spellEnd"/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proofErr w:type="gramEnd"/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43021E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отношение к мультипликации имеют рисунки на древнегреческих вазах? Выберите правильный ответ. </w:t>
      </w:r>
    </w:p>
    <w:p w:rsidR="0043021E" w:rsidRPr="0043021E" w:rsidRDefault="0043021E" w:rsidP="0043021E">
      <w:pPr>
        <w:spacing w:after="0" w:line="270" w:lineRule="auto"/>
        <w:ind w:left="715" w:right="50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первыми предвестниками зарождения основных элементов мультипликации. </w:t>
      </w: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декоративным украшением. </w:t>
      </w:r>
    </w:p>
    <w:p w:rsidR="0043021E" w:rsidRPr="0043021E" w:rsidRDefault="0043021E" w:rsidP="0043021E">
      <w:pPr>
        <w:spacing w:after="0" w:line="259" w:lineRule="auto"/>
        <w:ind w:left="7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3021E" w:rsidRPr="0043021E" w:rsidRDefault="0043021E" w:rsidP="0043021E">
      <w:pPr>
        <w:spacing w:after="0" w:line="277" w:lineRule="auto"/>
        <w:ind w:left="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Практическое задание. </w:t>
      </w:r>
      <w:r w:rsidRPr="0043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Создайте пластилиновую анимацию любого сказочного персонажа в движении из любой русской народной сказки. </w:t>
      </w:r>
    </w:p>
    <w:p w:rsidR="0043021E" w:rsidRPr="0043021E" w:rsidRDefault="0043021E" w:rsidP="0043021E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3021E" w:rsidRPr="0043021E" w:rsidSect="008638BF">
      <w:footerReference w:type="default" r:id="rId15"/>
      <w:pgSz w:w="11906" w:h="16838" w:code="9"/>
      <w:pgMar w:top="993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6D3" w:rsidRDefault="005A16D3" w:rsidP="00D62C7B">
      <w:pPr>
        <w:spacing w:after="0" w:line="240" w:lineRule="auto"/>
      </w:pPr>
      <w:r>
        <w:separator/>
      </w:r>
    </w:p>
  </w:endnote>
  <w:endnote w:type="continuationSeparator" w:id="0">
    <w:p w:rsidR="005A16D3" w:rsidRDefault="005A16D3" w:rsidP="00D6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0D" w:rsidRDefault="00BD5E0D">
    <w:pPr>
      <w:spacing w:after="0" w:line="259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33</w:t>
    </w:r>
    <w:r>
      <w:fldChar w:fldCharType="end"/>
    </w:r>
    <w:r>
      <w:rPr>
        <w:rFonts w:ascii="Calibri" w:eastAsia="Calibri" w:hAnsi="Calibri" w:cs="Calibri"/>
      </w:rPr>
      <w:t xml:space="preserve"> </w:t>
    </w:r>
  </w:p>
  <w:p w:rsidR="00BD5E0D" w:rsidRDefault="00BD5E0D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0D" w:rsidRDefault="00BD5E0D">
    <w:pPr>
      <w:spacing w:after="0" w:line="259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5A2E">
      <w:rPr>
        <w:noProof/>
      </w:rPr>
      <w:t>2</w:t>
    </w:r>
    <w:r>
      <w:fldChar w:fldCharType="end"/>
    </w:r>
    <w:r>
      <w:rPr>
        <w:rFonts w:ascii="Calibri" w:eastAsia="Calibri" w:hAnsi="Calibri" w:cs="Calibri"/>
      </w:rPr>
      <w:t xml:space="preserve"> </w:t>
    </w:r>
  </w:p>
  <w:p w:rsidR="00BD5E0D" w:rsidRDefault="00BD5E0D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0D" w:rsidRDefault="00BD5E0D">
    <w:pPr>
      <w:spacing w:after="0" w:line="259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33</w:t>
    </w:r>
    <w:r>
      <w:fldChar w:fldCharType="end"/>
    </w:r>
    <w:r>
      <w:rPr>
        <w:rFonts w:ascii="Calibri" w:eastAsia="Calibri" w:hAnsi="Calibri" w:cs="Calibri"/>
      </w:rPr>
      <w:t xml:space="preserve"> </w:t>
    </w:r>
  </w:p>
  <w:p w:rsidR="00BD5E0D" w:rsidRDefault="00BD5E0D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2385878"/>
      <w:docPartObj>
        <w:docPartGallery w:val="Page Numbers (Bottom of Page)"/>
        <w:docPartUnique/>
      </w:docPartObj>
    </w:sdtPr>
    <w:sdtContent>
      <w:p w:rsidR="00BD5E0D" w:rsidRDefault="00BD5E0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A2E">
          <w:rPr>
            <w:noProof/>
          </w:rPr>
          <w:t>20</w:t>
        </w:r>
        <w:r>
          <w:fldChar w:fldCharType="end"/>
        </w:r>
      </w:p>
    </w:sdtContent>
  </w:sdt>
  <w:p w:rsidR="00BD5E0D" w:rsidRDefault="00BD5E0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6D3" w:rsidRDefault="005A16D3" w:rsidP="00D62C7B">
      <w:pPr>
        <w:spacing w:after="0" w:line="240" w:lineRule="auto"/>
      </w:pPr>
      <w:r>
        <w:separator/>
      </w:r>
    </w:p>
  </w:footnote>
  <w:footnote w:type="continuationSeparator" w:id="0">
    <w:p w:rsidR="005A16D3" w:rsidRDefault="005A16D3" w:rsidP="00D62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139C0"/>
    <w:multiLevelType w:val="multilevel"/>
    <w:tmpl w:val="66CC058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12" w:hanging="2160"/>
      </w:pPr>
      <w:rPr>
        <w:rFonts w:hint="default"/>
      </w:rPr>
    </w:lvl>
  </w:abstractNum>
  <w:abstractNum w:abstractNumId="1" w15:restartNumberingAfterBreak="0">
    <w:nsid w:val="13C8259C"/>
    <w:multiLevelType w:val="hybridMultilevel"/>
    <w:tmpl w:val="FC9A500E"/>
    <w:lvl w:ilvl="0" w:tplc="7D0CC75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86939E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BA511C">
      <w:start w:val="1"/>
      <w:numFmt w:val="bullet"/>
      <w:lvlRestart w:val="0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6469EA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44E016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30BCA8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F81876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1C77DE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1617A8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4D6FC2"/>
    <w:multiLevelType w:val="hybridMultilevel"/>
    <w:tmpl w:val="4BAED9AA"/>
    <w:lvl w:ilvl="0" w:tplc="075CA848">
      <w:start w:val="1"/>
      <w:numFmt w:val="decimal"/>
      <w:lvlText w:val="%1)"/>
      <w:lvlJc w:val="left"/>
      <w:pPr>
        <w:ind w:left="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4A6B0E">
      <w:start w:val="1"/>
      <w:numFmt w:val="lowerLetter"/>
      <w:lvlText w:val="%2"/>
      <w:lvlJc w:val="left"/>
      <w:pPr>
        <w:ind w:left="1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CA348C">
      <w:start w:val="1"/>
      <w:numFmt w:val="lowerRoman"/>
      <w:lvlText w:val="%3"/>
      <w:lvlJc w:val="left"/>
      <w:pPr>
        <w:ind w:left="2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3653BA">
      <w:start w:val="1"/>
      <w:numFmt w:val="decimal"/>
      <w:lvlText w:val="%4"/>
      <w:lvlJc w:val="left"/>
      <w:pPr>
        <w:ind w:left="2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EA3AAC">
      <w:start w:val="1"/>
      <w:numFmt w:val="lowerLetter"/>
      <w:lvlText w:val="%5"/>
      <w:lvlJc w:val="left"/>
      <w:pPr>
        <w:ind w:left="3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404A02">
      <w:start w:val="1"/>
      <w:numFmt w:val="lowerRoman"/>
      <w:lvlText w:val="%6"/>
      <w:lvlJc w:val="left"/>
      <w:pPr>
        <w:ind w:left="4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24B98C">
      <w:start w:val="1"/>
      <w:numFmt w:val="decimal"/>
      <w:lvlText w:val="%7"/>
      <w:lvlJc w:val="left"/>
      <w:pPr>
        <w:ind w:left="5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ECAF5A">
      <w:start w:val="1"/>
      <w:numFmt w:val="lowerLetter"/>
      <w:lvlText w:val="%8"/>
      <w:lvlJc w:val="left"/>
      <w:pPr>
        <w:ind w:left="5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4293B2">
      <w:start w:val="1"/>
      <w:numFmt w:val="lowerRoman"/>
      <w:lvlText w:val="%9"/>
      <w:lvlJc w:val="left"/>
      <w:pPr>
        <w:ind w:left="6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8C34B0"/>
    <w:multiLevelType w:val="hybridMultilevel"/>
    <w:tmpl w:val="FC84D80E"/>
    <w:lvl w:ilvl="0" w:tplc="450C5BE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C696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D0C4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8F6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D6E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5E42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5024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6659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3003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DB2FFD"/>
    <w:multiLevelType w:val="hybridMultilevel"/>
    <w:tmpl w:val="70E09E3C"/>
    <w:lvl w:ilvl="0" w:tplc="0870F728">
      <w:start w:val="5"/>
      <w:numFmt w:val="decimal"/>
      <w:lvlText w:val="%1."/>
      <w:lvlJc w:val="left"/>
      <w:pPr>
        <w:ind w:left="6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9E043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F8AD8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2ADEA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4E46E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AE41C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92D9C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3660C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607F0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44B30B5"/>
    <w:multiLevelType w:val="hybridMultilevel"/>
    <w:tmpl w:val="EC24AD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EAB4BBA"/>
    <w:multiLevelType w:val="hybridMultilevel"/>
    <w:tmpl w:val="EC24AD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3B45636"/>
    <w:multiLevelType w:val="hybridMultilevel"/>
    <w:tmpl w:val="2BEC5E1C"/>
    <w:lvl w:ilvl="0" w:tplc="B964B298">
      <w:start w:val="1"/>
      <w:numFmt w:val="bullet"/>
      <w:lvlText w:val="-"/>
      <w:lvlJc w:val="left"/>
      <w:pPr>
        <w:ind w:left="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A64F3E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B27DE6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A67D6C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063E06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7E4F3C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9AFDB2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96356A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E44778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3B786C"/>
    <w:multiLevelType w:val="hybridMultilevel"/>
    <w:tmpl w:val="B630EE06"/>
    <w:lvl w:ilvl="0" w:tplc="FF10CB40">
      <w:start w:val="1"/>
      <w:numFmt w:val="decimal"/>
      <w:lvlText w:val="%1."/>
      <w:lvlJc w:val="left"/>
      <w:pPr>
        <w:ind w:left="35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9" w15:restartNumberingAfterBreak="0">
    <w:nsid w:val="5D6C426B"/>
    <w:multiLevelType w:val="hybridMultilevel"/>
    <w:tmpl w:val="6772FB5C"/>
    <w:lvl w:ilvl="0" w:tplc="A4389780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5233D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50E3A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CEAC5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7E65F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14003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AE4D7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EEF58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F83E4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A034102"/>
    <w:multiLevelType w:val="hybridMultilevel"/>
    <w:tmpl w:val="6B8EB944"/>
    <w:lvl w:ilvl="0" w:tplc="FD3A269C">
      <w:start w:val="3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6A7B14">
      <w:start w:val="1"/>
      <w:numFmt w:val="decimal"/>
      <w:lvlText w:val="%2."/>
      <w:lvlJc w:val="left"/>
      <w:pPr>
        <w:ind w:left="1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322776">
      <w:start w:val="1"/>
      <w:numFmt w:val="lowerRoman"/>
      <w:lvlText w:val="%3"/>
      <w:lvlJc w:val="left"/>
      <w:pPr>
        <w:ind w:left="15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C068DA">
      <w:start w:val="1"/>
      <w:numFmt w:val="decimal"/>
      <w:lvlText w:val="%4"/>
      <w:lvlJc w:val="left"/>
      <w:pPr>
        <w:ind w:left="22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DE8656">
      <w:start w:val="1"/>
      <w:numFmt w:val="lowerLetter"/>
      <w:lvlText w:val="%5"/>
      <w:lvlJc w:val="left"/>
      <w:pPr>
        <w:ind w:left="2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DEA452">
      <w:start w:val="1"/>
      <w:numFmt w:val="lowerRoman"/>
      <w:lvlText w:val="%6"/>
      <w:lvlJc w:val="left"/>
      <w:pPr>
        <w:ind w:left="3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1CA7E2">
      <w:start w:val="1"/>
      <w:numFmt w:val="decimal"/>
      <w:lvlText w:val="%7"/>
      <w:lvlJc w:val="left"/>
      <w:pPr>
        <w:ind w:left="44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10B650">
      <w:start w:val="1"/>
      <w:numFmt w:val="lowerLetter"/>
      <w:lvlText w:val="%8"/>
      <w:lvlJc w:val="left"/>
      <w:pPr>
        <w:ind w:left="5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E29010">
      <w:start w:val="1"/>
      <w:numFmt w:val="lowerRoman"/>
      <w:lvlText w:val="%9"/>
      <w:lvlJc w:val="left"/>
      <w:pPr>
        <w:ind w:left="5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A1C06A9"/>
    <w:multiLevelType w:val="hybridMultilevel"/>
    <w:tmpl w:val="70E2F646"/>
    <w:lvl w:ilvl="0" w:tplc="606476EA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6E84FE">
      <w:start w:val="1"/>
      <w:numFmt w:val="bullet"/>
      <w:lvlText w:val="o"/>
      <w:lvlJc w:val="left"/>
      <w:pPr>
        <w:ind w:left="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1C3E1A">
      <w:start w:val="1"/>
      <w:numFmt w:val="bullet"/>
      <w:lvlRestart w:val="0"/>
      <w:lvlText w:val="•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38EDF8">
      <w:start w:val="1"/>
      <w:numFmt w:val="bullet"/>
      <w:lvlText w:val="•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12779A">
      <w:start w:val="1"/>
      <w:numFmt w:val="bullet"/>
      <w:lvlText w:val="o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16E4C2">
      <w:start w:val="1"/>
      <w:numFmt w:val="bullet"/>
      <w:lvlText w:val="▪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8C7DDC">
      <w:start w:val="1"/>
      <w:numFmt w:val="bullet"/>
      <w:lvlText w:val="•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9CE42E">
      <w:start w:val="1"/>
      <w:numFmt w:val="bullet"/>
      <w:lvlText w:val="o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8C9CDA">
      <w:start w:val="1"/>
      <w:numFmt w:val="bullet"/>
      <w:lvlText w:val="▪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A603E16"/>
    <w:multiLevelType w:val="hybridMultilevel"/>
    <w:tmpl w:val="1D584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4B257B"/>
    <w:multiLevelType w:val="hybridMultilevel"/>
    <w:tmpl w:val="31EA2AE6"/>
    <w:lvl w:ilvl="0" w:tplc="35C644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6"/>
  </w:num>
  <w:num w:numId="5">
    <w:abstractNumId w:val="5"/>
  </w:num>
  <w:num w:numId="6">
    <w:abstractNumId w:val="8"/>
  </w:num>
  <w:num w:numId="7">
    <w:abstractNumId w:val="0"/>
  </w:num>
  <w:num w:numId="8">
    <w:abstractNumId w:val="10"/>
  </w:num>
  <w:num w:numId="9">
    <w:abstractNumId w:val="1"/>
  </w:num>
  <w:num w:numId="10">
    <w:abstractNumId w:val="11"/>
  </w:num>
  <w:num w:numId="11">
    <w:abstractNumId w:val="2"/>
  </w:num>
  <w:num w:numId="12">
    <w:abstractNumId w:val="4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09E"/>
    <w:rsid w:val="00003BC9"/>
    <w:rsid w:val="000255D5"/>
    <w:rsid w:val="00066167"/>
    <w:rsid w:val="000918A6"/>
    <w:rsid w:val="0009437D"/>
    <w:rsid w:val="000A1B8E"/>
    <w:rsid w:val="000B73E1"/>
    <w:rsid w:val="000D23D7"/>
    <w:rsid w:val="000D3CC4"/>
    <w:rsid w:val="000D3EEE"/>
    <w:rsid w:val="00100031"/>
    <w:rsid w:val="0010424C"/>
    <w:rsid w:val="00104854"/>
    <w:rsid w:val="00107DE2"/>
    <w:rsid w:val="00112C1C"/>
    <w:rsid w:val="00113D71"/>
    <w:rsid w:val="00134228"/>
    <w:rsid w:val="0017673E"/>
    <w:rsid w:val="00196A58"/>
    <w:rsid w:val="001B6B03"/>
    <w:rsid w:val="001C2CB0"/>
    <w:rsid w:val="001C7B66"/>
    <w:rsid w:val="001D7F63"/>
    <w:rsid w:val="001F2D03"/>
    <w:rsid w:val="00212AC1"/>
    <w:rsid w:val="00225C43"/>
    <w:rsid w:val="0022743D"/>
    <w:rsid w:val="00234094"/>
    <w:rsid w:val="00254574"/>
    <w:rsid w:val="002639CE"/>
    <w:rsid w:val="002A2ACD"/>
    <w:rsid w:val="002A2C4C"/>
    <w:rsid w:val="002A5570"/>
    <w:rsid w:val="002B367F"/>
    <w:rsid w:val="002B74BA"/>
    <w:rsid w:val="002C285D"/>
    <w:rsid w:val="002C56B2"/>
    <w:rsid w:val="003101EB"/>
    <w:rsid w:val="00310722"/>
    <w:rsid w:val="0031288D"/>
    <w:rsid w:val="00315854"/>
    <w:rsid w:val="00341D3D"/>
    <w:rsid w:val="00342D98"/>
    <w:rsid w:val="0034482C"/>
    <w:rsid w:val="0036338A"/>
    <w:rsid w:val="00390C8B"/>
    <w:rsid w:val="00393373"/>
    <w:rsid w:val="003A69D6"/>
    <w:rsid w:val="003B1C3A"/>
    <w:rsid w:val="003C7C8B"/>
    <w:rsid w:val="003D3C9E"/>
    <w:rsid w:val="003E3595"/>
    <w:rsid w:val="003F2857"/>
    <w:rsid w:val="0043021E"/>
    <w:rsid w:val="004345F4"/>
    <w:rsid w:val="00445E78"/>
    <w:rsid w:val="00466DEF"/>
    <w:rsid w:val="00473CD5"/>
    <w:rsid w:val="0049131E"/>
    <w:rsid w:val="004F619F"/>
    <w:rsid w:val="00506E36"/>
    <w:rsid w:val="005360D3"/>
    <w:rsid w:val="00550B1D"/>
    <w:rsid w:val="00556BB6"/>
    <w:rsid w:val="005602D9"/>
    <w:rsid w:val="005666DF"/>
    <w:rsid w:val="005A16D3"/>
    <w:rsid w:val="005A2FBF"/>
    <w:rsid w:val="005B2F0C"/>
    <w:rsid w:val="005D0182"/>
    <w:rsid w:val="005D57F2"/>
    <w:rsid w:val="005D68ED"/>
    <w:rsid w:val="00606FB9"/>
    <w:rsid w:val="0062674B"/>
    <w:rsid w:val="00640A8F"/>
    <w:rsid w:val="00657BE6"/>
    <w:rsid w:val="006764A3"/>
    <w:rsid w:val="00681E25"/>
    <w:rsid w:val="0069269F"/>
    <w:rsid w:val="00693BBA"/>
    <w:rsid w:val="006B737C"/>
    <w:rsid w:val="006C238A"/>
    <w:rsid w:val="006D4A80"/>
    <w:rsid w:val="006E2385"/>
    <w:rsid w:val="006E73CA"/>
    <w:rsid w:val="006F37EC"/>
    <w:rsid w:val="0071606F"/>
    <w:rsid w:val="00725CF3"/>
    <w:rsid w:val="0076001F"/>
    <w:rsid w:val="00784674"/>
    <w:rsid w:val="00787BEC"/>
    <w:rsid w:val="007B148C"/>
    <w:rsid w:val="007B1633"/>
    <w:rsid w:val="007C009E"/>
    <w:rsid w:val="007D042D"/>
    <w:rsid w:val="007F43D0"/>
    <w:rsid w:val="007F7E82"/>
    <w:rsid w:val="008079A4"/>
    <w:rsid w:val="008213C6"/>
    <w:rsid w:val="00840046"/>
    <w:rsid w:val="00844923"/>
    <w:rsid w:val="00850B6B"/>
    <w:rsid w:val="0086145D"/>
    <w:rsid w:val="008638BF"/>
    <w:rsid w:val="00863C3F"/>
    <w:rsid w:val="0087275D"/>
    <w:rsid w:val="00877CE2"/>
    <w:rsid w:val="008911A1"/>
    <w:rsid w:val="008A67BA"/>
    <w:rsid w:val="00902EA2"/>
    <w:rsid w:val="00940104"/>
    <w:rsid w:val="0095675F"/>
    <w:rsid w:val="00977399"/>
    <w:rsid w:val="009B7C73"/>
    <w:rsid w:val="009E5BA8"/>
    <w:rsid w:val="009F5088"/>
    <w:rsid w:val="009F5167"/>
    <w:rsid w:val="00A104CD"/>
    <w:rsid w:val="00A24E37"/>
    <w:rsid w:val="00A4194F"/>
    <w:rsid w:val="00A4723C"/>
    <w:rsid w:val="00A57068"/>
    <w:rsid w:val="00AA5F89"/>
    <w:rsid w:val="00AC2CFC"/>
    <w:rsid w:val="00AD0C36"/>
    <w:rsid w:val="00AD3C5C"/>
    <w:rsid w:val="00AE05AF"/>
    <w:rsid w:val="00AF349C"/>
    <w:rsid w:val="00B1377C"/>
    <w:rsid w:val="00B212FE"/>
    <w:rsid w:val="00B43DAD"/>
    <w:rsid w:val="00B64BF7"/>
    <w:rsid w:val="00B6568F"/>
    <w:rsid w:val="00B6671A"/>
    <w:rsid w:val="00B849A3"/>
    <w:rsid w:val="00B8639F"/>
    <w:rsid w:val="00B94405"/>
    <w:rsid w:val="00BD265E"/>
    <w:rsid w:val="00BD5E0D"/>
    <w:rsid w:val="00BE2353"/>
    <w:rsid w:val="00BF1DE6"/>
    <w:rsid w:val="00BF4464"/>
    <w:rsid w:val="00C0751A"/>
    <w:rsid w:val="00C3534A"/>
    <w:rsid w:val="00C63180"/>
    <w:rsid w:val="00C70B73"/>
    <w:rsid w:val="00C7493C"/>
    <w:rsid w:val="00CC48A7"/>
    <w:rsid w:val="00CE1827"/>
    <w:rsid w:val="00CF11E6"/>
    <w:rsid w:val="00CF5541"/>
    <w:rsid w:val="00D03391"/>
    <w:rsid w:val="00D265DC"/>
    <w:rsid w:val="00D34894"/>
    <w:rsid w:val="00D5130C"/>
    <w:rsid w:val="00D61AA7"/>
    <w:rsid w:val="00D62C7B"/>
    <w:rsid w:val="00D7064B"/>
    <w:rsid w:val="00D81428"/>
    <w:rsid w:val="00D8233E"/>
    <w:rsid w:val="00D82346"/>
    <w:rsid w:val="00D913A6"/>
    <w:rsid w:val="00DB608A"/>
    <w:rsid w:val="00DD637F"/>
    <w:rsid w:val="00DE08DB"/>
    <w:rsid w:val="00E10C5A"/>
    <w:rsid w:val="00E27EFD"/>
    <w:rsid w:val="00E37328"/>
    <w:rsid w:val="00E45704"/>
    <w:rsid w:val="00E764D1"/>
    <w:rsid w:val="00E940F8"/>
    <w:rsid w:val="00EB709B"/>
    <w:rsid w:val="00EC5858"/>
    <w:rsid w:val="00EC6A51"/>
    <w:rsid w:val="00ED2A1A"/>
    <w:rsid w:val="00ED4DA4"/>
    <w:rsid w:val="00F24AE0"/>
    <w:rsid w:val="00F33FCB"/>
    <w:rsid w:val="00F45A2E"/>
    <w:rsid w:val="00F615C2"/>
    <w:rsid w:val="00F71293"/>
    <w:rsid w:val="00F72911"/>
    <w:rsid w:val="00F75555"/>
    <w:rsid w:val="00F82AC7"/>
    <w:rsid w:val="00FA0906"/>
    <w:rsid w:val="00FC342C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54CBC"/>
  <w15:docId w15:val="{3D8ACD6F-72B5-41AF-82DB-D9EDC4C1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0255D5"/>
    <w:pPr>
      <w:keepNext/>
      <w:keepLines/>
      <w:spacing w:after="5" w:line="269" w:lineRule="auto"/>
      <w:ind w:left="2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02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5C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FB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255D5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5">
    <w:name w:val="Normal (Web)"/>
    <w:basedOn w:val="a"/>
    <w:uiPriority w:val="99"/>
    <w:unhideWhenUsed/>
    <w:qFormat/>
    <w:rsid w:val="003B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mrcssattr">
    <w:name w:val="msonospacing_mr_css_attr"/>
    <w:basedOn w:val="a"/>
    <w:rsid w:val="003B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602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39337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34482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50B6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62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2C7B"/>
  </w:style>
  <w:style w:type="paragraph" w:styleId="aa">
    <w:name w:val="footer"/>
    <w:basedOn w:val="a"/>
    <w:link w:val="ab"/>
    <w:uiPriority w:val="99"/>
    <w:unhideWhenUsed/>
    <w:rsid w:val="00D62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2C7B"/>
  </w:style>
  <w:style w:type="character" w:customStyle="1" w:styleId="30">
    <w:name w:val="Заголовок 3 Знак"/>
    <w:basedOn w:val="a0"/>
    <w:link w:val="3"/>
    <w:uiPriority w:val="9"/>
    <w:semiHidden/>
    <w:rsid w:val="00725C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c">
    <w:name w:val="No Spacing"/>
    <w:link w:val="ad"/>
    <w:uiPriority w:val="1"/>
    <w:qFormat/>
    <w:rsid w:val="002A5570"/>
    <w:pPr>
      <w:spacing w:after="0" w:line="240" w:lineRule="auto"/>
    </w:pPr>
  </w:style>
  <w:style w:type="character" w:customStyle="1" w:styleId="ad">
    <w:name w:val="Без интервала Знак"/>
    <w:link w:val="ac"/>
    <w:uiPriority w:val="1"/>
    <w:rsid w:val="002A5570"/>
  </w:style>
  <w:style w:type="character" w:customStyle="1" w:styleId="ae">
    <w:name w:val="Шапка таблицы Знак"/>
    <w:basedOn w:val="a0"/>
    <w:link w:val="af"/>
    <w:locked/>
    <w:rsid w:val="00473CD5"/>
    <w:rPr>
      <w:rFonts w:ascii="Times New Roman" w:eastAsia="Times New Roman" w:hAnsi="Times New Roman" w:cs="Arial"/>
      <w:sz w:val="28"/>
      <w:szCs w:val="24"/>
      <w:shd w:val="clear" w:color="auto" w:fill="FFFFFF"/>
      <w:lang w:eastAsia="ru-RU"/>
    </w:rPr>
  </w:style>
  <w:style w:type="paragraph" w:customStyle="1" w:styleId="af">
    <w:name w:val="Шапка таблицы"/>
    <w:basedOn w:val="a"/>
    <w:link w:val="ae"/>
    <w:qFormat/>
    <w:rsid w:val="00473CD5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567"/>
      <w:contextualSpacing/>
      <w:jc w:val="both"/>
    </w:pPr>
    <w:rPr>
      <w:rFonts w:ascii="Times New Roman" w:eastAsia="Times New Roman" w:hAnsi="Times New Roman" w:cs="Arial"/>
      <w:sz w:val="28"/>
      <w:szCs w:val="24"/>
      <w:lang w:eastAsia="ru-RU"/>
    </w:rPr>
  </w:style>
  <w:style w:type="table" w:customStyle="1" w:styleId="TableGrid1">
    <w:name w:val="TableGrid1"/>
    <w:rsid w:val="00D7064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31"/>
    <w:basedOn w:val="a"/>
    <w:rsid w:val="00430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41"/>
    <w:basedOn w:val="a"/>
    <w:rsid w:val="00430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6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google.com/url?q=https%3A%2F%2Fxn--d1aihd0afbee0gub.xn--p1ai%2Fonas%23submenu%3Aabout&amp;sa=D&amp;sntz=1&amp;usg=AOvVaw3qamPSmYRJF6rehC7sg6h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sites.google.com/view/myltstudiotsarova41/Methodical-piggy-bank/material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veriochen.livejournal.com/12169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5214</Words>
  <Characters>29722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Admin's</cp:lastModifiedBy>
  <cp:revision>3</cp:revision>
  <dcterms:created xsi:type="dcterms:W3CDTF">2025-09-18T03:41:00Z</dcterms:created>
  <dcterms:modified xsi:type="dcterms:W3CDTF">2026-02-10T05:07:00Z</dcterms:modified>
</cp:coreProperties>
</file>